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BD6511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A2750E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BD651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A47C0" w:rsidRPr="00BD6511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BD6511" w:rsidRDefault="00EF4F6A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5F4B" w:rsidRPr="00875F85" w:rsidRDefault="00D84895" w:rsidP="00875F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 июня 2018 года</w:t>
      </w:r>
      <w:r w:rsidR="00DE30A4">
        <w:rPr>
          <w:rFonts w:ascii="Times New Roman" w:eastAsia="Calibri" w:hAnsi="Times New Roman" w:cs="Times New Roman"/>
          <w:sz w:val="28"/>
          <w:szCs w:val="28"/>
        </w:rPr>
        <w:t xml:space="preserve"> № 29-п</w:t>
      </w:r>
    </w:p>
    <w:p w:rsidR="00712869" w:rsidRDefault="00E55F4B" w:rsidP="00DE30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286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712869" w:rsidRPr="00712869">
        <w:rPr>
          <w:rFonts w:ascii="Times New Roman" w:eastAsia="Calibri" w:hAnsi="Times New Roman" w:cs="Times New Roman"/>
          <w:b/>
          <w:sz w:val="28"/>
          <w:szCs w:val="28"/>
        </w:rPr>
        <w:t>Постановление от 02.12.2015 года  №128</w:t>
      </w:r>
      <w:r w:rsidR="00EF4F6A" w:rsidRPr="00712869">
        <w:rPr>
          <w:rFonts w:ascii="Times New Roman" w:eastAsia="Calibri" w:hAnsi="Times New Roman" w:cs="Times New Roman"/>
          <w:b/>
          <w:sz w:val="28"/>
          <w:szCs w:val="28"/>
        </w:rPr>
        <w:t xml:space="preserve">-п </w:t>
      </w:r>
      <w:r w:rsidR="00712869" w:rsidRPr="00712869">
        <w:rPr>
          <w:rFonts w:ascii="Times New Roman" w:hAnsi="Times New Roman"/>
          <w:b/>
          <w:sz w:val="28"/>
          <w:szCs w:val="28"/>
        </w:rPr>
        <w:t>«Об утверждении Порядка заключения концессионных соглашений от имени Малоекатериновского муниципального образования на срок, превышающий срок действия утвержденных лимитов бюджетных обязательств»</w:t>
      </w:r>
    </w:p>
    <w:p w:rsidR="00DE30A4" w:rsidRPr="00DE30A4" w:rsidRDefault="00DE30A4" w:rsidP="00DE30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5F4B" w:rsidRDefault="00DE30A4" w:rsidP="00DE3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55F4B" w:rsidRPr="00C9347F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Калининского района от</w:t>
      </w:r>
      <w:r w:rsidR="00712869" w:rsidRPr="00C9347F">
        <w:rPr>
          <w:rFonts w:ascii="Times New Roman" w:hAnsi="Times New Roman" w:cs="Times New Roman"/>
          <w:sz w:val="28"/>
          <w:szCs w:val="28"/>
        </w:rPr>
        <w:t xml:space="preserve"> 19.06.2018 года № 7-6-1853</w:t>
      </w:r>
      <w:r w:rsidR="003B3206" w:rsidRPr="00C9347F">
        <w:rPr>
          <w:rFonts w:ascii="Times New Roman" w:hAnsi="Times New Roman" w:cs="Times New Roman"/>
          <w:sz w:val="28"/>
          <w:szCs w:val="28"/>
        </w:rPr>
        <w:t>-2018</w:t>
      </w:r>
      <w:r w:rsidR="00E55F4B" w:rsidRPr="00C9347F">
        <w:rPr>
          <w:rFonts w:ascii="Times New Roman" w:hAnsi="Times New Roman" w:cs="Times New Roman"/>
          <w:sz w:val="28"/>
          <w:szCs w:val="28"/>
        </w:rPr>
        <w:t xml:space="preserve">, </w:t>
      </w:r>
      <w:r w:rsidR="00EF4F6A" w:rsidRPr="00C9347F">
        <w:rPr>
          <w:rFonts w:ascii="Times New Roman" w:hAnsi="Times New Roman" w:cs="Times New Roman"/>
          <w:sz w:val="28"/>
          <w:szCs w:val="28"/>
        </w:rPr>
        <w:t xml:space="preserve"> </w:t>
      </w:r>
      <w:r w:rsidR="00712869" w:rsidRPr="00C9347F">
        <w:rPr>
          <w:rFonts w:ascii="Times New Roman" w:hAnsi="Times New Roman" w:cs="Times New Roman"/>
          <w:sz w:val="28"/>
          <w:szCs w:val="28"/>
        </w:rPr>
        <w:t>в соответствии со  статьёй  78</w:t>
      </w:r>
      <w:r w:rsidR="003B3206" w:rsidRPr="00C9347F">
        <w:rPr>
          <w:rFonts w:ascii="Times New Roman" w:hAnsi="Times New Roman" w:cs="Times New Roman"/>
          <w:sz w:val="28"/>
          <w:szCs w:val="28"/>
        </w:rPr>
        <w:t xml:space="preserve"> </w:t>
      </w:r>
      <w:r w:rsidR="00712869" w:rsidRPr="00C9347F">
        <w:rPr>
          <w:rFonts w:ascii="Times New Roman" w:hAnsi="Times New Roman" w:cs="Times New Roman"/>
          <w:sz w:val="28"/>
          <w:szCs w:val="28"/>
        </w:rPr>
        <w:t xml:space="preserve">Бюджетного кодекса РФ </w:t>
      </w:r>
      <w:r w:rsidR="00A2750E">
        <w:rPr>
          <w:rFonts w:ascii="Times New Roman" w:hAnsi="Times New Roman" w:cs="Times New Roman"/>
          <w:sz w:val="28"/>
          <w:szCs w:val="28"/>
        </w:rPr>
        <w:t>и</w:t>
      </w:r>
      <w:r w:rsidR="00712869" w:rsidRPr="00C9347F">
        <w:rPr>
          <w:rFonts w:ascii="Times New Roman" w:hAnsi="Times New Roman" w:cs="Times New Roman"/>
          <w:sz w:val="28"/>
          <w:szCs w:val="28"/>
        </w:rPr>
        <w:t xml:space="preserve"> статьи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ФЗ</w:t>
        </w:r>
        <w:r w:rsidR="00712869" w:rsidRPr="00C93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21.07.2005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12869" w:rsidRPr="00C93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г. N 115</w:t>
        </w:r>
        <w:r w:rsidR="00C93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-ФЗ «</w:t>
        </w:r>
        <w:r w:rsidR="00EF4F6A" w:rsidRPr="00C93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C9347F" w:rsidRPr="00C93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концессионных соглашениях»</w:t>
        </w:r>
      </w:hyperlink>
    </w:p>
    <w:p w:rsidR="00E55F4B" w:rsidRPr="00DE30A4" w:rsidRDefault="003B320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30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304A3D" w:rsidRDefault="002E7DF9" w:rsidP="00C934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E3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3B3206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3B3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3B32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75F85" w:rsidRPr="003B3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47F">
        <w:rPr>
          <w:rFonts w:ascii="Times New Roman" w:eastAsia="Calibri" w:hAnsi="Times New Roman" w:cs="Times New Roman"/>
          <w:sz w:val="28"/>
          <w:szCs w:val="28"/>
        </w:rPr>
        <w:t>в Постановление от 02.12.2015</w:t>
      </w:r>
      <w:r w:rsidR="003B3206" w:rsidRPr="003B3206">
        <w:rPr>
          <w:rFonts w:ascii="Times New Roman" w:eastAsia="Calibri" w:hAnsi="Times New Roman" w:cs="Times New Roman"/>
          <w:sz w:val="28"/>
          <w:szCs w:val="28"/>
        </w:rPr>
        <w:t xml:space="preserve"> года  №</w:t>
      </w:r>
      <w:r w:rsidR="00BA5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47F">
        <w:rPr>
          <w:rFonts w:ascii="Times New Roman" w:eastAsia="Calibri" w:hAnsi="Times New Roman" w:cs="Times New Roman"/>
          <w:sz w:val="28"/>
          <w:szCs w:val="28"/>
        </w:rPr>
        <w:t>128</w:t>
      </w:r>
      <w:r w:rsidR="003B3206" w:rsidRPr="003B3206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C9347F" w:rsidRPr="00C9347F">
        <w:rPr>
          <w:rFonts w:ascii="Times New Roman" w:hAnsi="Times New Roman"/>
          <w:sz w:val="28"/>
          <w:szCs w:val="28"/>
        </w:rPr>
        <w:t>«Об утверждении Порядка заключения концессионных соглашений от имени Малоекатериновского муниципального образования на срок, превышающий срок действия утвержденных лимитов бюджетных обязательств»</w:t>
      </w:r>
      <w:r w:rsidR="00C9347F">
        <w:rPr>
          <w:rFonts w:ascii="Times New Roman" w:hAnsi="Times New Roman"/>
          <w:sz w:val="28"/>
          <w:szCs w:val="28"/>
        </w:rPr>
        <w:t xml:space="preserve"> </w:t>
      </w:r>
      <w:r w:rsidR="00304A3D" w:rsidRPr="003B3206">
        <w:rPr>
          <w:rFonts w:ascii="Times New Roman" w:hAnsi="Times New Roman"/>
          <w:sz w:val="28"/>
          <w:szCs w:val="28"/>
        </w:rPr>
        <w:t>следующие изменения:</w:t>
      </w:r>
    </w:p>
    <w:p w:rsidR="00C9347F" w:rsidRDefault="00C9347F" w:rsidP="00DE30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E30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Пункт 4 Порядка</w:t>
      </w:r>
      <w:r w:rsidR="00A2750E">
        <w:rPr>
          <w:rFonts w:ascii="Times New Roman" w:hAnsi="Times New Roman"/>
          <w:sz w:val="28"/>
          <w:szCs w:val="28"/>
        </w:rPr>
        <w:t xml:space="preserve"> изложить в новой</w:t>
      </w:r>
      <w:r w:rsidR="003B3206">
        <w:rPr>
          <w:rFonts w:ascii="Times New Roman" w:hAnsi="Times New Roman"/>
          <w:sz w:val="28"/>
          <w:szCs w:val="28"/>
        </w:rPr>
        <w:t xml:space="preserve"> редакции: </w:t>
      </w:r>
    </w:p>
    <w:p w:rsidR="00A2750E" w:rsidRDefault="00A2750E" w:rsidP="00DE30A4">
      <w:pPr>
        <w:pStyle w:val="pboth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  <w:r w:rsidRPr="00A2750E">
        <w:rPr>
          <w:color w:val="000000"/>
          <w:sz w:val="28"/>
          <w:szCs w:val="28"/>
        </w:rPr>
        <w:t>Решением о заключении концессионного соглашения устанавливаются:</w:t>
      </w:r>
      <w:bookmarkStart w:id="0" w:name="000258"/>
      <w:bookmarkStart w:id="1" w:name="100390"/>
      <w:bookmarkEnd w:id="0"/>
      <w:bookmarkEnd w:id="1"/>
    </w:p>
    <w:p w:rsidR="00A2750E" w:rsidRPr="00A2750E" w:rsidRDefault="00A2750E" w:rsidP="00DE30A4">
      <w:pPr>
        <w:pStyle w:val="pboth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  <w:r w:rsidRPr="00A2750E">
        <w:rPr>
          <w:color w:val="000000"/>
          <w:sz w:val="28"/>
          <w:szCs w:val="28"/>
        </w:rPr>
        <w:t>1) условия концессионного соглашения в соответствии со</w:t>
      </w:r>
      <w:r w:rsidRPr="00A2750E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A2750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статьями 10</w:t>
        </w:r>
      </w:hyperlink>
      <w:r w:rsidRPr="00A2750E">
        <w:rPr>
          <w:rStyle w:val="apple-converted-space"/>
          <w:color w:val="000000"/>
          <w:sz w:val="28"/>
          <w:szCs w:val="28"/>
        </w:rPr>
        <w:t> </w:t>
      </w:r>
      <w:r w:rsidR="00DE30A4">
        <w:rPr>
          <w:color w:val="000000"/>
          <w:sz w:val="28"/>
          <w:szCs w:val="28"/>
        </w:rPr>
        <w:t xml:space="preserve">и 42 </w:t>
      </w:r>
      <w:r w:rsidRPr="00A2750E">
        <w:rPr>
          <w:color w:val="000000"/>
          <w:sz w:val="28"/>
          <w:szCs w:val="28"/>
        </w:rPr>
        <w:t xml:space="preserve"> Федерального закона</w:t>
      </w:r>
      <w:r w:rsidR="00DE30A4">
        <w:rPr>
          <w:color w:val="000000"/>
          <w:sz w:val="28"/>
          <w:szCs w:val="28"/>
        </w:rPr>
        <w:t xml:space="preserve"> 115-ФЗ</w:t>
      </w:r>
      <w:r w:rsidRPr="00A2750E">
        <w:rPr>
          <w:color w:val="000000"/>
          <w:sz w:val="28"/>
          <w:szCs w:val="28"/>
        </w:rPr>
        <w:t xml:space="preserve"> (далее - условия конкурса);</w:t>
      </w:r>
    </w:p>
    <w:p w:rsidR="00A2750E" w:rsidRPr="00A2750E" w:rsidRDefault="00A2750E" w:rsidP="00DE30A4">
      <w:pPr>
        <w:pStyle w:val="pboth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  <w:bookmarkStart w:id="2" w:name="100391"/>
      <w:bookmarkEnd w:id="2"/>
      <w:r w:rsidRPr="00A2750E">
        <w:rPr>
          <w:color w:val="000000"/>
          <w:sz w:val="28"/>
          <w:szCs w:val="28"/>
        </w:rPr>
        <w:t>2) критерии конкурса и параметры критериев конкурса;</w:t>
      </w:r>
    </w:p>
    <w:p w:rsidR="00A2750E" w:rsidRPr="00A2750E" w:rsidRDefault="00A2750E" w:rsidP="00DE30A4">
      <w:pPr>
        <w:pStyle w:val="pboth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  <w:bookmarkStart w:id="3" w:name="100392"/>
      <w:bookmarkEnd w:id="3"/>
      <w:r w:rsidRPr="00A2750E">
        <w:rPr>
          <w:color w:val="000000"/>
          <w:sz w:val="28"/>
          <w:szCs w:val="28"/>
        </w:rPr>
        <w:t>3) вид конкурса (открытый конкурс или закрытый конкурс);</w:t>
      </w:r>
    </w:p>
    <w:p w:rsidR="00A2750E" w:rsidRPr="00A2750E" w:rsidRDefault="00A2750E" w:rsidP="00DE30A4">
      <w:pPr>
        <w:pStyle w:val="pboth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  <w:bookmarkStart w:id="4" w:name="100393"/>
      <w:bookmarkEnd w:id="4"/>
      <w:r w:rsidRPr="00A2750E">
        <w:rPr>
          <w:color w:val="000000"/>
          <w:sz w:val="28"/>
          <w:szCs w:val="28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A2750E" w:rsidRPr="00A2750E" w:rsidRDefault="00A2750E" w:rsidP="00DE30A4">
      <w:pPr>
        <w:pStyle w:val="pboth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  <w:bookmarkStart w:id="5" w:name="000172"/>
      <w:bookmarkStart w:id="6" w:name="100394"/>
      <w:bookmarkEnd w:id="5"/>
      <w:bookmarkEnd w:id="6"/>
      <w:r w:rsidRPr="00A2750E">
        <w:rPr>
          <w:color w:val="000000"/>
          <w:sz w:val="28"/>
          <w:szCs w:val="28"/>
        </w:rPr>
        <w:t>5) срок опубликования в официальном издании, размещения на официальном сайте в информационно-телекоммуникационной сети "Интернет"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A2750E" w:rsidRPr="00A2750E" w:rsidRDefault="00A2750E" w:rsidP="00DE30A4">
      <w:pPr>
        <w:pStyle w:val="pboth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  <w:bookmarkStart w:id="7" w:name="100395"/>
      <w:bookmarkEnd w:id="7"/>
      <w:r w:rsidRPr="00A2750E">
        <w:rPr>
          <w:color w:val="000000"/>
          <w:sz w:val="28"/>
          <w:szCs w:val="28"/>
        </w:rPr>
        <w:t>6) орган, уполномоченный концедентом на:</w:t>
      </w:r>
    </w:p>
    <w:p w:rsidR="00A2750E" w:rsidRPr="00A2750E" w:rsidRDefault="00A2750E" w:rsidP="00DE30A4">
      <w:pPr>
        <w:pStyle w:val="pboth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  <w:bookmarkStart w:id="8" w:name="100396"/>
      <w:bookmarkEnd w:id="8"/>
      <w:r w:rsidRPr="00A2750E">
        <w:rPr>
          <w:color w:val="000000"/>
          <w:sz w:val="28"/>
          <w:szCs w:val="28"/>
        </w:rPr>
        <w:lastRenderedPageBreak/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A2750E" w:rsidRPr="00A2750E" w:rsidRDefault="00A2750E" w:rsidP="00DE30A4">
      <w:pPr>
        <w:pStyle w:val="pboth"/>
        <w:shd w:val="clear" w:color="auto" w:fill="FFFFFF"/>
        <w:spacing w:before="0" w:beforeAutospacing="0" w:after="0" w:afterAutospacing="0" w:line="323" w:lineRule="atLeast"/>
        <w:jc w:val="both"/>
        <w:rPr>
          <w:color w:val="000000"/>
          <w:sz w:val="28"/>
          <w:szCs w:val="28"/>
        </w:rPr>
      </w:pPr>
      <w:bookmarkStart w:id="9" w:name="100397"/>
      <w:bookmarkEnd w:id="9"/>
      <w:r w:rsidRPr="00A2750E">
        <w:rPr>
          <w:color w:val="000000"/>
          <w:sz w:val="28"/>
          <w:szCs w:val="28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2E7DF9" w:rsidRDefault="006A47C0" w:rsidP="00DE3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Постановление</w:t>
      </w:r>
      <w:r w:rsidR="002E7DF9" w:rsidRPr="008E19E3">
        <w:rPr>
          <w:rFonts w:ascii="Times New Roman" w:eastAsia="Calibri" w:hAnsi="Times New Roman" w:cs="Times New Roman"/>
          <w:sz w:val="28"/>
          <w:szCs w:val="28"/>
        </w:rPr>
        <w:t xml:space="preserve"> вступает в силу</w:t>
      </w:r>
      <w:r w:rsidR="002E7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момента подписания и полежит официальному опубликованию (обнародованию</w:t>
      </w:r>
      <w:r w:rsidR="002E7D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2750E" w:rsidRDefault="00A2750E" w:rsidP="00A27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Default="002E7DF9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ED1418" w:rsidRDefault="002E7DF9" w:rsidP="002E7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1418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>
        <w:rPr>
          <w:rFonts w:ascii="Times New Roman" w:eastAsia="Calibri" w:hAnsi="Times New Roman" w:cs="Times New Roman"/>
          <w:b/>
          <w:sz w:val="28"/>
          <w:szCs w:val="28"/>
        </w:rPr>
        <w:t>администрации                                    П.А. Ищенко</w:t>
      </w:r>
    </w:p>
    <w:p w:rsidR="002E7DF9" w:rsidRPr="00EC3971" w:rsidRDefault="002E7DF9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0377" w:rsidRDefault="00B90377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p w:rsidR="00A2750E" w:rsidRDefault="00A2750E">
      <w:pPr>
        <w:rPr>
          <w:rFonts w:ascii="Times New Roman" w:hAnsi="Times New Roman" w:cs="Times New Roman"/>
          <w:sz w:val="28"/>
          <w:szCs w:val="28"/>
        </w:rPr>
      </w:pPr>
    </w:p>
    <w:sectPr w:rsidR="00A2750E" w:rsidSect="00857E7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AC" w:rsidRDefault="002A33AC" w:rsidP="00D84895">
      <w:pPr>
        <w:spacing w:after="0" w:line="240" w:lineRule="auto"/>
      </w:pPr>
      <w:r>
        <w:separator/>
      </w:r>
    </w:p>
  </w:endnote>
  <w:endnote w:type="continuationSeparator" w:id="1">
    <w:p w:rsidR="002A33AC" w:rsidRDefault="002A33AC" w:rsidP="00D8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008"/>
      <w:docPartObj>
        <w:docPartGallery w:val="Общ"/>
        <w:docPartUnique/>
      </w:docPartObj>
    </w:sdtPr>
    <w:sdtContent>
      <w:p w:rsidR="00D84895" w:rsidRDefault="00D84895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84895" w:rsidRDefault="00D848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AC" w:rsidRDefault="002A33AC" w:rsidP="00D84895">
      <w:pPr>
        <w:spacing w:after="0" w:line="240" w:lineRule="auto"/>
      </w:pPr>
      <w:r>
        <w:separator/>
      </w:r>
    </w:p>
  </w:footnote>
  <w:footnote w:type="continuationSeparator" w:id="1">
    <w:p w:rsidR="002A33AC" w:rsidRDefault="002A33AC" w:rsidP="00D8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BB5E83"/>
    <w:multiLevelType w:val="hybridMultilevel"/>
    <w:tmpl w:val="BB16E44A"/>
    <w:lvl w:ilvl="0" w:tplc="87BA8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B9"/>
    <w:rsid w:val="00047864"/>
    <w:rsid w:val="000D7233"/>
    <w:rsid w:val="001A3B3C"/>
    <w:rsid w:val="002A33AC"/>
    <w:rsid w:val="002E7DF9"/>
    <w:rsid w:val="00304A3D"/>
    <w:rsid w:val="003972B9"/>
    <w:rsid w:val="003B3206"/>
    <w:rsid w:val="004132A3"/>
    <w:rsid w:val="0058033F"/>
    <w:rsid w:val="0063497F"/>
    <w:rsid w:val="00672C3F"/>
    <w:rsid w:val="00677D5F"/>
    <w:rsid w:val="006A47C0"/>
    <w:rsid w:val="00712869"/>
    <w:rsid w:val="00724061"/>
    <w:rsid w:val="007C317E"/>
    <w:rsid w:val="00803EBD"/>
    <w:rsid w:val="008053FF"/>
    <w:rsid w:val="008520D9"/>
    <w:rsid w:val="00857E7B"/>
    <w:rsid w:val="00875F85"/>
    <w:rsid w:val="008E7DEA"/>
    <w:rsid w:val="009D4C90"/>
    <w:rsid w:val="009E04BE"/>
    <w:rsid w:val="00A2750E"/>
    <w:rsid w:val="00B90377"/>
    <w:rsid w:val="00BA5089"/>
    <w:rsid w:val="00C9347F"/>
    <w:rsid w:val="00CD134C"/>
    <w:rsid w:val="00D84895"/>
    <w:rsid w:val="00DC00E4"/>
    <w:rsid w:val="00DE30A4"/>
    <w:rsid w:val="00E3010F"/>
    <w:rsid w:val="00E55F4B"/>
    <w:rsid w:val="00EF4F6A"/>
    <w:rsid w:val="00F2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A2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4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21072005-n-115-fz-o/glava-1/statia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826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2018-06-25T10:50:00Z</dcterms:created>
  <dcterms:modified xsi:type="dcterms:W3CDTF">2018-06-25T10:50:00Z</dcterms:modified>
</cp:coreProperties>
</file>