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277422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АДМИНИСТРАЦИЯ</w:t>
      </w:r>
    </w:p>
    <w:p w:rsidR="0004498C" w:rsidRPr="00277422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77422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77422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САРАТОВСКОЙ ОБЛАСТИ</w:t>
      </w:r>
    </w:p>
    <w:p w:rsidR="0004498C" w:rsidRPr="00277422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Pr="00277422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П О С Т А Н О В Л Е Н И Е</w:t>
      </w:r>
    </w:p>
    <w:p w:rsidR="0004498C" w:rsidRPr="00277422" w:rsidRDefault="00463172" w:rsidP="0004498C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13 марта 2023 года № </w:t>
      </w:r>
      <w:r w:rsidR="00560444">
        <w:rPr>
          <w:b/>
          <w:sz w:val="28"/>
          <w:szCs w:val="28"/>
        </w:rPr>
        <w:t>29</w:t>
      </w:r>
      <w:bookmarkStart w:id="0" w:name="_GoBack"/>
      <w:bookmarkEnd w:id="0"/>
      <w:r w:rsidR="0004498C" w:rsidRPr="00277422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6"/>
      </w:tblGrid>
      <w:tr w:rsidR="0004498C" w:rsidRPr="00277422" w:rsidTr="006F7113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172" w:rsidRDefault="00277422" w:rsidP="004631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17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 изменений в постановление администра</w:t>
            </w:r>
            <w:r w:rsidR="00463172">
              <w:rPr>
                <w:rFonts w:ascii="Times New Roman" w:hAnsi="Times New Roman" w:cs="Times New Roman"/>
                <w:b/>
                <w:sz w:val="28"/>
                <w:szCs w:val="28"/>
              </w:rPr>
              <w:t>ции Малоекатериновского</w:t>
            </w:r>
            <w:r w:rsidR="00603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3172" w:rsidRPr="0046317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Калининского муниципального района Саратовской области</w:t>
            </w:r>
            <w:r w:rsidR="00260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07.12.2022</w:t>
            </w:r>
            <w:r w:rsidR="00463172" w:rsidRPr="00463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111</w:t>
            </w:r>
            <w:r w:rsidRPr="00463172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r w:rsidR="00463172" w:rsidRPr="00463172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</w:t>
            </w:r>
            <w:r w:rsidR="00463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ринимателям, физическим лицам – производителям товаров, работ, </w:t>
            </w:r>
            <w:r w:rsidR="00463172" w:rsidRPr="00463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услуг из бюджета Малоекатериновского муниципального образования» </w:t>
            </w:r>
          </w:p>
          <w:p w:rsidR="00463172" w:rsidRPr="00463172" w:rsidRDefault="00463172" w:rsidP="004631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172" w:rsidRPr="00463172" w:rsidRDefault="000911F9" w:rsidP="002609B4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6317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основании протеста прокуратуры Калининского района Саратовской области, в соответствии</w:t>
            </w:r>
            <w:r w:rsidR="00463172" w:rsidRPr="0046317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 пунктом 2 статьи 78 Бюджетного кодекса Российской Федерации, Федеральным законом от 06.10.2003 </w:t>
            </w:r>
            <w:r w:rsidR="00463172" w:rsidRPr="0046317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 w:bidi="en-US"/>
              </w:rPr>
              <w:t xml:space="preserve">№ </w:t>
            </w:r>
            <w:r w:rsidR="00463172" w:rsidRPr="0046317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131-ФЗ «Об общих принципах организации местного самоуправления в Российской Федерации», Постановлением Правительства РФ от 22 декабря 2022 г. № 2385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услуг", руководствуясь Уставом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463172" w:rsidRDefault="00463172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04498C" w:rsidRPr="00277422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77422">
        <w:rPr>
          <w:b/>
          <w:sz w:val="28"/>
          <w:szCs w:val="28"/>
        </w:rPr>
        <w:t>ПОСТАНОВЛЯЮ:</w:t>
      </w:r>
    </w:p>
    <w:p w:rsidR="00EA1592" w:rsidRPr="00E90F47" w:rsidRDefault="00463172" w:rsidP="00463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77422" w:rsidRPr="00E90F4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Малоекатериновского муниципального образования Калининского муниципального </w:t>
      </w:r>
      <w:r w:rsidRPr="00E90F47">
        <w:rPr>
          <w:rFonts w:ascii="Times New Roman" w:hAnsi="Times New Roman" w:cs="Times New Roman"/>
          <w:sz w:val="28"/>
          <w:szCs w:val="28"/>
        </w:rPr>
        <w:t>района С</w:t>
      </w:r>
      <w:r w:rsidR="002609B4">
        <w:rPr>
          <w:rFonts w:ascii="Times New Roman" w:hAnsi="Times New Roman" w:cs="Times New Roman"/>
          <w:sz w:val="28"/>
          <w:szCs w:val="28"/>
        </w:rPr>
        <w:t xml:space="preserve">аратовской области от 07.12.2022 </w:t>
      </w:r>
      <w:r w:rsidRPr="00E90F47">
        <w:rPr>
          <w:rFonts w:ascii="Times New Roman" w:hAnsi="Times New Roman" w:cs="Times New Roman"/>
          <w:sz w:val="28"/>
          <w:szCs w:val="28"/>
        </w:rPr>
        <w:t>г. № 111</w:t>
      </w:r>
      <w:r w:rsidR="002609B4">
        <w:rPr>
          <w:rFonts w:ascii="Times New Roman" w:hAnsi="Times New Roman" w:cs="Times New Roman"/>
          <w:sz w:val="28"/>
          <w:szCs w:val="28"/>
        </w:rPr>
        <w:t>-</w:t>
      </w:r>
      <w:r w:rsidR="00277422" w:rsidRPr="00E90F47">
        <w:rPr>
          <w:rFonts w:ascii="Times New Roman" w:hAnsi="Times New Roman" w:cs="Times New Roman"/>
          <w:sz w:val="28"/>
          <w:szCs w:val="28"/>
        </w:rPr>
        <w:t xml:space="preserve">п </w:t>
      </w:r>
      <w:r w:rsidR="006F7113" w:rsidRPr="00E90F4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4498C" w:rsidRPr="00E90F4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463172" w:rsidRPr="00D36D9B" w:rsidRDefault="00EA1592" w:rsidP="00463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F47">
        <w:rPr>
          <w:rFonts w:ascii="Times New Roman" w:hAnsi="Times New Roman" w:cs="Times New Roman"/>
          <w:sz w:val="28"/>
          <w:szCs w:val="28"/>
        </w:rPr>
        <w:t xml:space="preserve">- </w:t>
      </w:r>
      <w:r w:rsidR="00463172" w:rsidRPr="00E90F47">
        <w:rPr>
          <w:rFonts w:ascii="Times New Roman" w:hAnsi="Times New Roman" w:cs="Times New Roman"/>
          <w:sz w:val="28"/>
          <w:szCs w:val="28"/>
        </w:rPr>
        <w:t>подпункт 4 пункта 11 Порядка</w:t>
      </w:r>
      <w:r w:rsidR="00E90F47" w:rsidRPr="00E90F4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E90F47" w:rsidRPr="00D36D9B">
        <w:rPr>
          <w:rFonts w:ascii="Times New Roman" w:hAnsi="Times New Roman" w:cs="Times New Roman"/>
          <w:sz w:val="28"/>
          <w:szCs w:val="28"/>
        </w:rPr>
        <w:t>«</w:t>
      </w:r>
      <w:r w:rsidR="00E90F47" w:rsidRPr="00D3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E90F47" w:rsidRPr="00D36D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04498C" w:rsidRPr="00E90F47" w:rsidRDefault="0004498C" w:rsidP="00463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F47">
        <w:rPr>
          <w:rFonts w:ascii="Times New Roman" w:hAnsi="Times New Roman" w:cs="Times New Roman"/>
          <w:sz w:val="28"/>
          <w:szCs w:val="28"/>
        </w:rPr>
        <w:t>2. Настоящее постано</w:t>
      </w:r>
      <w:r w:rsidR="00463172" w:rsidRPr="00E90F47">
        <w:rPr>
          <w:rFonts w:ascii="Times New Roman" w:hAnsi="Times New Roman" w:cs="Times New Roman"/>
          <w:sz w:val="28"/>
          <w:szCs w:val="28"/>
        </w:rPr>
        <w:t>вление вступает в силу после</w:t>
      </w:r>
      <w:r w:rsidRPr="00E90F4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04498C" w:rsidRPr="00E90F47" w:rsidRDefault="0004498C" w:rsidP="00277422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90F4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4498C" w:rsidRPr="00E90F47" w:rsidRDefault="0004498C" w:rsidP="00277422">
      <w:pPr>
        <w:pStyle w:val="a3"/>
        <w:spacing w:line="276" w:lineRule="auto"/>
        <w:jc w:val="both"/>
        <w:rPr>
          <w:bCs/>
          <w:color w:val="auto"/>
          <w:sz w:val="28"/>
          <w:szCs w:val="28"/>
        </w:rPr>
      </w:pPr>
    </w:p>
    <w:p w:rsidR="0004498C" w:rsidRPr="00E90F47" w:rsidRDefault="0004498C" w:rsidP="00277422">
      <w:pPr>
        <w:pStyle w:val="a3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04498C" w:rsidRPr="00E90F47" w:rsidRDefault="0004498C" w:rsidP="00277422">
      <w:pPr>
        <w:pStyle w:val="a3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04498C" w:rsidRPr="00E90F47" w:rsidRDefault="0004498C" w:rsidP="00EA1592">
      <w:pPr>
        <w:widowControl w:val="0"/>
        <w:spacing w:after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04498C" w:rsidRPr="00E90F47" w:rsidRDefault="002609B4" w:rsidP="00EA1592">
      <w:pPr>
        <w:pStyle w:val="11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И.о. главы</w:t>
      </w:r>
      <w:r w:rsidR="0004498C" w:rsidRPr="00E90F47">
        <w:rPr>
          <w:b/>
          <w:color w:val="000000"/>
          <w:sz w:val="28"/>
          <w:szCs w:val="28"/>
        </w:rPr>
        <w:t xml:space="preserve"> администрации                       </w:t>
      </w:r>
      <w:r>
        <w:rPr>
          <w:b/>
          <w:color w:val="000000"/>
          <w:sz w:val="28"/>
          <w:szCs w:val="28"/>
        </w:rPr>
        <w:t xml:space="preserve">               Т.Г.Питченко</w:t>
      </w:r>
    </w:p>
    <w:p w:rsidR="00B42C6F" w:rsidRPr="00E90F47" w:rsidRDefault="00B42C6F" w:rsidP="00EA1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42C6F" w:rsidRPr="00E90F47" w:rsidSect="000911F9">
      <w:footerReference w:type="default" r:id="rId7"/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11F" w:rsidRDefault="001B611F" w:rsidP="006F7113">
      <w:pPr>
        <w:spacing w:after="0" w:line="240" w:lineRule="auto"/>
      </w:pPr>
      <w:r>
        <w:separator/>
      </w:r>
    </w:p>
  </w:endnote>
  <w:endnote w:type="continuationSeparator" w:id="1">
    <w:p w:rsidR="001B611F" w:rsidRDefault="001B611F" w:rsidP="006F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0872564"/>
      <w:docPartObj>
        <w:docPartGallery w:val="Page Numbers (Bottom of Page)"/>
        <w:docPartUnique/>
      </w:docPartObj>
    </w:sdtPr>
    <w:sdtContent>
      <w:p w:rsidR="006F7113" w:rsidRDefault="00E5508F">
        <w:pPr>
          <w:pStyle w:val="ad"/>
          <w:jc w:val="center"/>
        </w:pPr>
        <w:r>
          <w:fldChar w:fldCharType="begin"/>
        </w:r>
        <w:r w:rsidR="006F7113">
          <w:instrText>PAGE   \* MERGEFORMAT</w:instrText>
        </w:r>
        <w:r>
          <w:fldChar w:fldCharType="separate"/>
        </w:r>
        <w:r w:rsidR="0060329A">
          <w:rPr>
            <w:noProof/>
          </w:rPr>
          <w:t>2</w:t>
        </w:r>
        <w:r>
          <w:fldChar w:fldCharType="end"/>
        </w:r>
      </w:p>
    </w:sdtContent>
  </w:sdt>
  <w:p w:rsidR="006F7113" w:rsidRDefault="006F711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11F" w:rsidRDefault="001B611F" w:rsidP="006F7113">
      <w:pPr>
        <w:spacing w:after="0" w:line="240" w:lineRule="auto"/>
      </w:pPr>
      <w:r>
        <w:separator/>
      </w:r>
    </w:p>
  </w:footnote>
  <w:footnote w:type="continuationSeparator" w:id="1">
    <w:p w:rsidR="001B611F" w:rsidRDefault="001B611F" w:rsidP="006F7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798D"/>
    <w:multiLevelType w:val="hybridMultilevel"/>
    <w:tmpl w:val="BC0E0A04"/>
    <w:lvl w:ilvl="0" w:tplc="397CDC2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36B1"/>
    <w:multiLevelType w:val="hybridMultilevel"/>
    <w:tmpl w:val="782C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045E1"/>
    <w:rsid w:val="00032F31"/>
    <w:rsid w:val="0003580A"/>
    <w:rsid w:val="0004498C"/>
    <w:rsid w:val="00056438"/>
    <w:rsid w:val="000770C2"/>
    <w:rsid w:val="00083288"/>
    <w:rsid w:val="000911F9"/>
    <w:rsid w:val="00094309"/>
    <w:rsid w:val="000C293C"/>
    <w:rsid w:val="001808D6"/>
    <w:rsid w:val="001B611F"/>
    <w:rsid w:val="001C200F"/>
    <w:rsid w:val="002143BE"/>
    <w:rsid w:val="00240518"/>
    <w:rsid w:val="002609B4"/>
    <w:rsid w:val="00277422"/>
    <w:rsid w:val="0029054F"/>
    <w:rsid w:val="002A5630"/>
    <w:rsid w:val="002E303E"/>
    <w:rsid w:val="00312604"/>
    <w:rsid w:val="003419C5"/>
    <w:rsid w:val="0037613B"/>
    <w:rsid w:val="003914DD"/>
    <w:rsid w:val="003F46B6"/>
    <w:rsid w:val="004017A0"/>
    <w:rsid w:val="00463172"/>
    <w:rsid w:val="004811FD"/>
    <w:rsid w:val="00497D15"/>
    <w:rsid w:val="00521C56"/>
    <w:rsid w:val="00525FB8"/>
    <w:rsid w:val="00560444"/>
    <w:rsid w:val="00583366"/>
    <w:rsid w:val="00585DBB"/>
    <w:rsid w:val="0060329A"/>
    <w:rsid w:val="0062302E"/>
    <w:rsid w:val="00694C13"/>
    <w:rsid w:val="006F7113"/>
    <w:rsid w:val="00700C1F"/>
    <w:rsid w:val="008C771D"/>
    <w:rsid w:val="008F3ECC"/>
    <w:rsid w:val="0097030A"/>
    <w:rsid w:val="009B0D4A"/>
    <w:rsid w:val="00A41A68"/>
    <w:rsid w:val="00AA6B37"/>
    <w:rsid w:val="00AD2059"/>
    <w:rsid w:val="00B20FCC"/>
    <w:rsid w:val="00B42C6F"/>
    <w:rsid w:val="00B84A3A"/>
    <w:rsid w:val="00BF5D5B"/>
    <w:rsid w:val="00D27A57"/>
    <w:rsid w:val="00D36D9B"/>
    <w:rsid w:val="00D54FD5"/>
    <w:rsid w:val="00D662EC"/>
    <w:rsid w:val="00D71E98"/>
    <w:rsid w:val="00E5508F"/>
    <w:rsid w:val="00E90F47"/>
    <w:rsid w:val="00EA1592"/>
    <w:rsid w:val="00EB6DFC"/>
    <w:rsid w:val="00EE0B83"/>
    <w:rsid w:val="00F3652A"/>
    <w:rsid w:val="00F4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8F"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63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113"/>
  </w:style>
  <w:style w:type="paragraph" w:styleId="ad">
    <w:name w:val="footer"/>
    <w:basedOn w:val="a"/>
    <w:link w:val="ae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113"/>
  </w:style>
  <w:style w:type="character" w:customStyle="1" w:styleId="20">
    <w:name w:val="Заголовок 2 Знак"/>
    <w:basedOn w:val="a0"/>
    <w:link w:val="2"/>
    <w:uiPriority w:val="9"/>
    <w:rsid w:val="00463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63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113"/>
  </w:style>
  <w:style w:type="paragraph" w:styleId="ad">
    <w:name w:val="footer"/>
    <w:basedOn w:val="a"/>
    <w:link w:val="ae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113"/>
  </w:style>
  <w:style w:type="character" w:customStyle="1" w:styleId="20">
    <w:name w:val="Заголовок 2 Знак"/>
    <w:basedOn w:val="a0"/>
    <w:link w:val="2"/>
    <w:uiPriority w:val="9"/>
    <w:rsid w:val="00463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2023-03-13T05:40:00Z</dcterms:created>
  <dcterms:modified xsi:type="dcterms:W3CDTF">2023-03-13T05:52:00Z</dcterms:modified>
</cp:coreProperties>
</file>