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192345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875F85" w:rsidRDefault="00B64ECE" w:rsidP="00875F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июня 2018 года</w:t>
      </w:r>
      <w:r w:rsidR="006D0AEC">
        <w:rPr>
          <w:rFonts w:ascii="Times New Roman" w:eastAsia="Calibri" w:hAnsi="Times New Roman" w:cs="Times New Roman"/>
          <w:sz w:val="28"/>
          <w:szCs w:val="28"/>
        </w:rPr>
        <w:t xml:space="preserve"> № 28-п</w:t>
      </w:r>
    </w:p>
    <w:p w:rsidR="00192345" w:rsidRPr="00F50BF5" w:rsidRDefault="00E55F4B" w:rsidP="006D0A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F8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192345">
        <w:rPr>
          <w:rFonts w:ascii="Times New Roman" w:eastAsia="Calibri" w:hAnsi="Times New Roman" w:cs="Times New Roman"/>
          <w:b/>
          <w:sz w:val="28"/>
          <w:szCs w:val="28"/>
        </w:rPr>
        <w:t>Постановление от 19.06.2017 года  №</w:t>
      </w:r>
      <w:r w:rsidR="006D0A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2345">
        <w:rPr>
          <w:rFonts w:ascii="Times New Roman" w:eastAsia="Calibri" w:hAnsi="Times New Roman" w:cs="Times New Roman"/>
          <w:b/>
          <w:sz w:val="28"/>
          <w:szCs w:val="28"/>
        </w:rPr>
        <w:t>30-п «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>Об утвержд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 xml:space="preserve">ении Порядка принятия решения о 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>признании безнадежной к взысканию задолженности по платежам в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бюджет 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 xml:space="preserve">Малоекатериновского 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сти по главе 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>285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«Администрация 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 xml:space="preserve">Малоекатериновского 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>образования Калининского муниципального района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</w:t>
      </w:r>
      <w:r w:rsidR="00192345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192345" w:rsidRPr="00732595">
        <w:rPr>
          <w:rFonts w:ascii="Times New Roman" w:hAnsi="Times New Roman" w:cs="Times New Roman"/>
          <w:b/>
          <w:bCs/>
          <w:sz w:val="28"/>
          <w:szCs w:val="28"/>
        </w:rPr>
        <w:t xml:space="preserve">сти» </w:t>
      </w:r>
    </w:p>
    <w:p w:rsidR="00192345" w:rsidRPr="00AE0470" w:rsidRDefault="006D0AEC" w:rsidP="003B3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55F4B" w:rsidRPr="00AE0470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Калининского района от</w:t>
      </w:r>
      <w:r w:rsidR="00192345" w:rsidRPr="00AE0470">
        <w:rPr>
          <w:rFonts w:ascii="Times New Roman" w:hAnsi="Times New Roman" w:cs="Times New Roman"/>
          <w:sz w:val="28"/>
          <w:szCs w:val="28"/>
        </w:rPr>
        <w:t xml:space="preserve"> 19.06.2018 года № 7-6-1852</w:t>
      </w:r>
      <w:r w:rsidR="003B3206" w:rsidRPr="00AE0470">
        <w:rPr>
          <w:rFonts w:ascii="Times New Roman" w:hAnsi="Times New Roman" w:cs="Times New Roman"/>
          <w:sz w:val="28"/>
          <w:szCs w:val="28"/>
        </w:rPr>
        <w:t>-2018</w:t>
      </w:r>
      <w:r w:rsidR="00192345" w:rsidRPr="00AE0470">
        <w:rPr>
          <w:rFonts w:ascii="Times New Roman" w:hAnsi="Times New Roman" w:cs="Times New Roman"/>
          <w:sz w:val="28"/>
          <w:szCs w:val="28"/>
        </w:rPr>
        <w:t xml:space="preserve"> в соответствии со статьёй 47.2</w:t>
      </w:r>
      <w:r w:rsidR="003B3206" w:rsidRPr="00AE0470">
        <w:rPr>
          <w:rFonts w:ascii="Times New Roman" w:hAnsi="Times New Roman" w:cs="Times New Roman"/>
          <w:sz w:val="28"/>
          <w:szCs w:val="28"/>
        </w:rPr>
        <w:t xml:space="preserve"> </w:t>
      </w:r>
      <w:r w:rsidR="00192345" w:rsidRPr="00AE0470">
        <w:rPr>
          <w:rFonts w:ascii="Times New Roman" w:hAnsi="Times New Roman" w:cs="Times New Roman"/>
          <w:sz w:val="28"/>
          <w:szCs w:val="28"/>
        </w:rPr>
        <w:t>Бюджетного кодекса РФ согласно Постановлению Правительства РФ от 06.05.2016 г. № 393 «</w:t>
      </w:r>
      <w:r w:rsidR="00192345" w:rsidRPr="00AE047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192345" w:rsidRPr="00AE0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4B" w:rsidRPr="006D0AEC" w:rsidRDefault="00E55F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D0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06" w:rsidRPr="006D0A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Pr="00AE0470" w:rsidRDefault="002E7DF9" w:rsidP="006D0A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4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D0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AE0470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AE0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AE04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AE0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441" w:rsidRPr="00AE0470">
        <w:rPr>
          <w:rFonts w:ascii="Times New Roman" w:eastAsia="Calibri" w:hAnsi="Times New Roman" w:cs="Times New Roman"/>
          <w:sz w:val="28"/>
          <w:szCs w:val="28"/>
        </w:rPr>
        <w:t>в Постановление от 19.06.2017</w:t>
      </w:r>
      <w:r w:rsidR="003B3206" w:rsidRPr="00AE0470">
        <w:rPr>
          <w:rFonts w:ascii="Times New Roman" w:eastAsia="Calibri" w:hAnsi="Times New Roman" w:cs="Times New Roman"/>
          <w:sz w:val="28"/>
          <w:szCs w:val="28"/>
        </w:rPr>
        <w:t xml:space="preserve"> года  №</w:t>
      </w:r>
      <w:r w:rsidR="00BA5089" w:rsidRPr="00AE0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441" w:rsidRPr="00AE0470">
        <w:rPr>
          <w:rFonts w:ascii="Times New Roman" w:eastAsia="Calibri" w:hAnsi="Times New Roman" w:cs="Times New Roman"/>
          <w:sz w:val="28"/>
          <w:szCs w:val="28"/>
        </w:rPr>
        <w:t>30</w:t>
      </w:r>
      <w:r w:rsidR="003B3206" w:rsidRPr="00AE0470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325441" w:rsidRPr="00AE0470">
        <w:rPr>
          <w:rFonts w:ascii="Times New Roman" w:eastAsia="Calibri" w:hAnsi="Times New Roman" w:cs="Times New Roman"/>
          <w:sz w:val="28"/>
          <w:szCs w:val="28"/>
        </w:rPr>
        <w:t>«</w:t>
      </w:r>
      <w:r w:rsidR="00325441" w:rsidRPr="00AE047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 </w:t>
      </w:r>
      <w:r w:rsidR="00304A3D" w:rsidRPr="00AE047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A2BA0" w:rsidRPr="00AE0470" w:rsidRDefault="00325441" w:rsidP="006D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470">
        <w:rPr>
          <w:rFonts w:ascii="Times New Roman" w:hAnsi="Times New Roman" w:cs="Times New Roman"/>
          <w:sz w:val="28"/>
          <w:szCs w:val="28"/>
        </w:rPr>
        <w:t>1.1</w:t>
      </w:r>
      <w:r w:rsidR="006D0AEC">
        <w:rPr>
          <w:rFonts w:ascii="Times New Roman" w:hAnsi="Times New Roman" w:cs="Times New Roman"/>
          <w:sz w:val="28"/>
          <w:szCs w:val="28"/>
        </w:rPr>
        <w:t>.</w:t>
      </w:r>
      <w:r w:rsidRPr="00AE0470">
        <w:rPr>
          <w:rFonts w:ascii="Times New Roman" w:hAnsi="Times New Roman" w:cs="Times New Roman"/>
          <w:sz w:val="28"/>
          <w:szCs w:val="28"/>
        </w:rPr>
        <w:t xml:space="preserve"> Пункт 6 Порядка изложить в новой</w:t>
      </w:r>
      <w:r w:rsidR="003B3206" w:rsidRPr="00AE04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35180" w:rsidRPr="00AE0470" w:rsidRDefault="006D0AEC" w:rsidP="006D0A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84BD2" w:rsidRPr="00AE0470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о признании безнадежной к взысканию задолженности по платежам в </w:t>
      </w:r>
      <w:r w:rsidR="00325441" w:rsidRPr="00AE0470">
        <w:rPr>
          <w:rFonts w:ascii="Times New Roman" w:hAnsi="Times New Roman" w:cs="Times New Roman"/>
          <w:color w:val="000000"/>
          <w:sz w:val="28"/>
          <w:szCs w:val="28"/>
        </w:rPr>
        <w:t>местный бюджет</w:t>
      </w:r>
      <w:r w:rsidR="00F84BD2" w:rsidRPr="00AE0470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подготавливается комиссией в </w:t>
      </w:r>
      <w:r w:rsidR="00035180" w:rsidRPr="00AE0470">
        <w:rPr>
          <w:rFonts w:ascii="Times New Roman" w:hAnsi="Times New Roman" w:cs="Times New Roman"/>
          <w:color w:val="000000"/>
          <w:sz w:val="28"/>
          <w:szCs w:val="28"/>
        </w:rPr>
        <w:t>3-х дневный срок с момента подписания протокола Комиссии.</w:t>
      </w:r>
      <w:r w:rsidR="00F84BD2" w:rsidRPr="00AE0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BA0" w:rsidRPr="00AE0470" w:rsidRDefault="006A2BA0" w:rsidP="006D0AE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7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признании безнадежной к взысканию задолженности по платежам в </w:t>
      </w:r>
      <w:r w:rsidR="00325441" w:rsidRPr="00AE0470">
        <w:rPr>
          <w:rFonts w:ascii="Times New Roman" w:hAnsi="Times New Roman" w:cs="Times New Roman"/>
          <w:color w:val="000000"/>
          <w:sz w:val="28"/>
          <w:szCs w:val="28"/>
        </w:rPr>
        <w:t>местный бюджет</w:t>
      </w:r>
      <w:r w:rsidRPr="00AE0470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актом</w:t>
      </w:r>
      <w:r w:rsidR="00035180" w:rsidRPr="00AE047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Порядку</w:t>
      </w:r>
      <w:r w:rsidRPr="00AE0470">
        <w:rPr>
          <w:rFonts w:ascii="Times New Roman" w:hAnsi="Times New Roman" w:cs="Times New Roman"/>
          <w:color w:val="000000"/>
          <w:sz w:val="28"/>
          <w:szCs w:val="28"/>
        </w:rPr>
        <w:t>, содержащим следующую информацию: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026"/>
      <w:bookmarkEnd w:id="0"/>
      <w:r w:rsidRPr="00AE0470">
        <w:rPr>
          <w:color w:val="000000"/>
          <w:sz w:val="28"/>
          <w:szCs w:val="28"/>
        </w:rPr>
        <w:lastRenderedPageBreak/>
        <w:t>а) полное наименование организации (фамилия, имя, отчество физического лица);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027"/>
      <w:bookmarkEnd w:id="1"/>
      <w:r w:rsidRPr="00AE0470">
        <w:rPr>
          <w:color w:val="000000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028"/>
      <w:bookmarkEnd w:id="2"/>
      <w:r w:rsidRPr="00AE0470">
        <w:rPr>
          <w:color w:val="000000"/>
          <w:sz w:val="28"/>
          <w:szCs w:val="28"/>
        </w:rPr>
        <w:t>в) сведения о платеже, по которому возникла задолженность;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29"/>
      <w:bookmarkEnd w:id="3"/>
      <w:r w:rsidRPr="00AE0470">
        <w:rPr>
          <w:color w:val="000000"/>
          <w:sz w:val="28"/>
          <w:szCs w:val="28"/>
        </w:rPr>
        <w:t xml:space="preserve">г) код классификации доходов бюджетов Российской Федерации, по которому учитывается задолженность по платежам в </w:t>
      </w:r>
      <w:r w:rsidR="00325441" w:rsidRPr="00AE0470">
        <w:rPr>
          <w:color w:val="000000"/>
          <w:sz w:val="28"/>
          <w:szCs w:val="28"/>
        </w:rPr>
        <w:t xml:space="preserve">местный </w:t>
      </w:r>
      <w:r w:rsidR="00AE0470">
        <w:rPr>
          <w:color w:val="000000"/>
          <w:sz w:val="28"/>
          <w:szCs w:val="28"/>
        </w:rPr>
        <w:t xml:space="preserve">бюджет </w:t>
      </w:r>
      <w:r w:rsidRPr="00AE0470">
        <w:rPr>
          <w:color w:val="000000"/>
          <w:sz w:val="28"/>
          <w:szCs w:val="28"/>
        </w:rPr>
        <w:t xml:space="preserve"> его наименование;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30"/>
      <w:bookmarkEnd w:id="4"/>
      <w:r w:rsidRPr="00AE0470">
        <w:rPr>
          <w:color w:val="000000"/>
          <w:sz w:val="28"/>
          <w:szCs w:val="28"/>
        </w:rPr>
        <w:t xml:space="preserve">д) сумма задолженности по платежам в </w:t>
      </w:r>
      <w:r w:rsidR="00AE0470">
        <w:rPr>
          <w:color w:val="000000"/>
          <w:sz w:val="28"/>
          <w:szCs w:val="28"/>
        </w:rPr>
        <w:t>местный бюджет</w:t>
      </w:r>
      <w:r w:rsidRPr="00AE0470">
        <w:rPr>
          <w:color w:val="000000"/>
          <w:sz w:val="28"/>
          <w:szCs w:val="28"/>
        </w:rPr>
        <w:t>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31"/>
      <w:bookmarkEnd w:id="5"/>
      <w:r w:rsidRPr="00AE0470">
        <w:rPr>
          <w:color w:val="000000"/>
          <w:sz w:val="28"/>
          <w:szCs w:val="28"/>
        </w:rPr>
        <w:t xml:space="preserve">е) сумма задолженности по пеням и штрафам по соответствующим платежам в </w:t>
      </w:r>
      <w:r w:rsidR="00AE0470">
        <w:rPr>
          <w:color w:val="000000"/>
          <w:sz w:val="28"/>
          <w:szCs w:val="28"/>
        </w:rPr>
        <w:t>местный бюджет</w:t>
      </w:r>
      <w:r w:rsidRPr="00AE0470">
        <w:rPr>
          <w:color w:val="000000"/>
          <w:sz w:val="28"/>
          <w:szCs w:val="28"/>
        </w:rPr>
        <w:t>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32"/>
      <w:bookmarkEnd w:id="6"/>
      <w:r w:rsidRPr="00AE0470">
        <w:rPr>
          <w:color w:val="000000"/>
          <w:sz w:val="28"/>
          <w:szCs w:val="28"/>
        </w:rPr>
        <w:t xml:space="preserve">ж) дата принятия решения о признании безнадежной к взысканию задолженности по платежам в </w:t>
      </w:r>
      <w:r w:rsidR="00AE0470">
        <w:rPr>
          <w:color w:val="000000"/>
          <w:sz w:val="28"/>
          <w:szCs w:val="28"/>
        </w:rPr>
        <w:t>местный бюджет</w:t>
      </w:r>
      <w:r w:rsidRPr="00AE0470">
        <w:rPr>
          <w:color w:val="000000"/>
          <w:sz w:val="28"/>
          <w:szCs w:val="28"/>
        </w:rPr>
        <w:t>;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33"/>
      <w:bookmarkEnd w:id="7"/>
      <w:r w:rsidRPr="00AE0470">
        <w:rPr>
          <w:color w:val="000000"/>
          <w:sz w:val="28"/>
          <w:szCs w:val="28"/>
        </w:rPr>
        <w:t>з) подписи членов комиссии.</w:t>
      </w:r>
    </w:p>
    <w:p w:rsidR="006A2BA0" w:rsidRPr="00AE0470" w:rsidRDefault="006A2BA0" w:rsidP="006D0AEC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034"/>
      <w:bookmarkEnd w:id="8"/>
      <w:r w:rsidRPr="00AE0470">
        <w:rPr>
          <w:color w:val="000000"/>
          <w:sz w:val="28"/>
          <w:szCs w:val="28"/>
        </w:rPr>
        <w:t xml:space="preserve">6. Оформленный комиссией акт о признании безнадежной к взысканию задолженности по платежам в </w:t>
      </w:r>
      <w:r w:rsidR="00AE695C">
        <w:rPr>
          <w:color w:val="000000"/>
          <w:sz w:val="28"/>
          <w:szCs w:val="28"/>
        </w:rPr>
        <w:t xml:space="preserve">местный бюджет </w:t>
      </w:r>
      <w:r w:rsidRPr="00AE0470">
        <w:rPr>
          <w:color w:val="000000"/>
          <w:sz w:val="28"/>
          <w:szCs w:val="28"/>
        </w:rPr>
        <w:t xml:space="preserve"> утверждается руководителем администратора доходов бюджета</w:t>
      </w:r>
      <w:r w:rsidR="006D0AEC">
        <w:rPr>
          <w:color w:val="000000"/>
          <w:sz w:val="28"/>
          <w:szCs w:val="28"/>
        </w:rPr>
        <w:t>»</w:t>
      </w:r>
      <w:r w:rsidRPr="00AE0470">
        <w:rPr>
          <w:color w:val="000000"/>
          <w:sz w:val="28"/>
          <w:szCs w:val="28"/>
        </w:rPr>
        <w:t>.</w:t>
      </w:r>
    </w:p>
    <w:p w:rsidR="00AE0470" w:rsidRPr="00AE0470" w:rsidRDefault="00AE0470" w:rsidP="006D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DF9" w:rsidRDefault="006A47C0" w:rsidP="006D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470"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AE0470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Pr="00AE0470">
        <w:rPr>
          <w:rFonts w:ascii="Times New Roman" w:eastAsia="Calibri" w:hAnsi="Times New Roman" w:cs="Times New Roman"/>
          <w:sz w:val="28"/>
          <w:szCs w:val="28"/>
        </w:rPr>
        <w:t>с момента подписания и полежит официальному опубликованию (обнародованию</w:t>
      </w:r>
      <w:r w:rsidR="002E7DF9" w:rsidRPr="00AE047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E0470" w:rsidRDefault="00AE0470" w:rsidP="006D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AE0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AE0470" w:rsidRDefault="002E7DF9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AE0470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470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AE047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AE04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6A47C0" w:rsidRPr="00AE0470">
        <w:rPr>
          <w:rFonts w:ascii="Times New Roman" w:eastAsia="Calibri" w:hAnsi="Times New Roman" w:cs="Times New Roman"/>
          <w:b/>
          <w:sz w:val="28"/>
          <w:szCs w:val="28"/>
        </w:rPr>
        <w:t>П.А. Ищенко</w:t>
      </w:r>
    </w:p>
    <w:p w:rsidR="002E7DF9" w:rsidRPr="00AE0470" w:rsidRDefault="002E7DF9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E0470" w:rsidRDefault="00AE0470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E0470" w:rsidRDefault="00AE0470" w:rsidP="00DF30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30F3" w:rsidRPr="00AE0470" w:rsidRDefault="00DF30F3" w:rsidP="00DF30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right" w:tblpY="456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</w:tblGrid>
      <w:tr w:rsidR="006A2BA0" w:rsidRPr="00AE0470" w:rsidTr="006A2BA0">
        <w:trPr>
          <w:tblCellSpacing w:w="15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3D" w:rsidRDefault="00035180" w:rsidP="006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A2BA0" w:rsidRPr="00652E80" w:rsidRDefault="00035180" w:rsidP="006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BA0" w:rsidRPr="006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652E80" w:rsidRPr="0065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E80" w:rsidRPr="00652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E80" w:rsidRPr="00652E80">
              <w:rPr>
                <w:rFonts w:ascii="Times New Roman" w:hAnsi="Times New Roman" w:cs="Times New Roman"/>
                <w:sz w:val="24"/>
                <w:szCs w:val="24"/>
              </w:rPr>
              <w:t xml:space="preserve">Порядку принятия решения о признании безнадежной к взысканию задолженности по платежам </w:t>
            </w:r>
            <w:r w:rsidR="006A2BA0" w:rsidRPr="006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</w:t>
            </w:r>
            <w:r w:rsidR="00AE695C" w:rsidRPr="006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 Малоекатериновского муниципального образования Калининского </w:t>
            </w:r>
            <w:r w:rsidR="00747ACB" w:rsidRPr="006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AE695C" w:rsidRPr="006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Саратовской</w:t>
            </w:r>
            <w:r w:rsidR="006A2BA0" w:rsidRPr="0065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11"/>
            </w:tblGrid>
            <w:tr w:rsidR="006A2BA0" w:rsidRPr="00652E80" w:rsidTr="006A2BA0">
              <w:trPr>
                <w:tblCellSpacing w:w="15" w:type="dxa"/>
              </w:trPr>
              <w:tc>
                <w:tcPr>
                  <w:tcW w:w="40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2BA0" w:rsidRPr="00652E80" w:rsidRDefault="006A2BA0" w:rsidP="00B64ECE">
                  <w:pPr>
                    <w:framePr w:hSpace="180" w:wrap="around" w:vAnchor="text" w:hAnchor="margin" w:xAlign="right" w:y="456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E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УТВЕРЖДАЮ_________________</w:t>
                  </w:r>
                </w:p>
                <w:p w:rsidR="004D2806" w:rsidRPr="00652E80" w:rsidRDefault="004D2806" w:rsidP="00B64ECE">
                  <w:pPr>
                    <w:framePr w:hSpace="180" w:wrap="around" w:vAnchor="text" w:hAnchor="margin" w:xAlign="right" w:y="456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E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администратора доходов</w:t>
                  </w:r>
                </w:p>
                <w:p w:rsidR="004D2806" w:rsidRPr="00652E80" w:rsidRDefault="006A2BA0" w:rsidP="00B64ECE">
                  <w:pPr>
                    <w:framePr w:hSpace="180" w:wrap="around" w:vAnchor="text" w:hAnchor="margin" w:xAlign="right" w:y="456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E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 (Ф.И.О.)</w:t>
                  </w:r>
                </w:p>
                <w:p w:rsidR="006A2BA0" w:rsidRPr="00652E80" w:rsidRDefault="006A2BA0" w:rsidP="00B64ECE">
                  <w:pPr>
                    <w:framePr w:hSpace="180" w:wrap="around" w:vAnchor="text" w:hAnchor="margin" w:xAlign="right" w:y="456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E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«___»_____________ _____ год</w:t>
                  </w:r>
                </w:p>
              </w:tc>
            </w:tr>
          </w:tbl>
          <w:p w:rsidR="006A2BA0" w:rsidRPr="00AE0470" w:rsidRDefault="006A2BA0" w:rsidP="006A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0377" w:rsidRPr="00AE0470" w:rsidRDefault="00B90377">
      <w:pPr>
        <w:rPr>
          <w:rFonts w:ascii="Times New Roman" w:hAnsi="Times New Roman" w:cs="Times New Roman"/>
          <w:sz w:val="28"/>
          <w:szCs w:val="28"/>
        </w:rPr>
      </w:pPr>
    </w:p>
    <w:p w:rsidR="006A2BA0" w:rsidRPr="00AE0470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AE0470" w:rsidRDefault="006A2BA0" w:rsidP="006A2BA0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2BA0" w:rsidRPr="00652E80" w:rsidRDefault="006A2BA0" w:rsidP="00715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6A2BA0" w:rsidRPr="00652E80" w:rsidRDefault="006A2BA0" w:rsidP="006A2BA0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признанию безнадежной к взысканию задолженности</w:t>
      </w:r>
    </w:p>
    <w:p w:rsidR="006A2BA0" w:rsidRPr="00AE0470" w:rsidRDefault="006A2BA0" w:rsidP="004D2806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платежам в бюджет </w:t>
      </w:r>
      <w:r w:rsidR="004D2806" w:rsidRPr="00652E80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  муниципального образования Калининского муниципального района Саратовской области</w:t>
      </w:r>
      <w:r w:rsidR="004D2806" w:rsidRPr="00A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0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(Форма)</w:t>
      </w:r>
    </w:p>
    <w:p w:rsidR="006A2BA0" w:rsidRPr="00AE0470" w:rsidRDefault="006A2BA0" w:rsidP="00DF30F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постановлением Администрации </w:t>
      </w:r>
      <w:r w:rsidR="004D2806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4D2806">
        <w:rPr>
          <w:rFonts w:ascii="Times New Roman" w:hAnsi="Times New Roman" w:cs="Times New Roman"/>
          <w:bCs/>
          <w:sz w:val="28"/>
          <w:szCs w:val="28"/>
        </w:rPr>
        <w:t xml:space="preserve">ания Калининского </w:t>
      </w:r>
      <w:r w:rsidR="004D2806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="004D2806"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______________ №____ «Об утверждении Порядка принятия решений о признании безнадежной к взысканию задолженности по платежам в бюджет </w:t>
      </w:r>
      <w:r w:rsidR="004D2806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652E80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4D2806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Протоколом комиссии по признанию безнадежной к взысканию задолженности по платежам в бюджет 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652E80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="00652E80"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_____________№_____ и рассмотрев предоставленные документы, принято решение:</w:t>
      </w:r>
    </w:p>
    <w:p w:rsidR="006A2BA0" w:rsidRPr="00AE0470" w:rsidRDefault="006A2BA0" w:rsidP="00DF30F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(не признать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задолженность по платежам в бюджет 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652E80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="00652E80"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безнадежной к взысканию</w:t>
      </w:r>
    </w:p>
    <w:p w:rsidR="006A2BA0" w:rsidRPr="00AE0470" w:rsidRDefault="00DF30F3" w:rsidP="00DF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A2BA0"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BA0"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наименование организации (ФИО физического лица)</w:t>
      </w:r>
    </w:p>
    <w:p w:rsidR="00AF0F9E" w:rsidRDefault="00AF0F9E" w:rsidP="00DF3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ИНН/ОГРН/КПП организации ______________________________________</w:t>
      </w:r>
    </w:p>
    <w:p w:rsidR="006A2BA0" w:rsidRPr="00AE0470" w:rsidRDefault="006A2BA0" w:rsidP="00DF3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BA0" w:rsidRPr="00AE0470" w:rsidRDefault="006A2BA0" w:rsidP="00DF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ИНН физического лица ____________________________</w:t>
      </w:r>
      <w:r w:rsidR="00AF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3.___________________________________________________</w:t>
      </w:r>
      <w:r w:rsid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платежа, по которому возникла задолженность)</w:t>
      </w:r>
    </w:p>
    <w:p w:rsidR="006A2BA0" w:rsidRPr="00AE0470" w:rsidRDefault="006A2BA0" w:rsidP="00DF3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</w:t>
      </w:r>
      <w:r w:rsidR="00AF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A2BA0" w:rsidRPr="00AE0470" w:rsidRDefault="006A2BA0" w:rsidP="00DF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(код бюджетной классификации, по которому учитывае</w:t>
      </w:r>
      <w:r w:rsidR="0065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задолженность по платежам в бюджет 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652E80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="00652E80"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2BA0" w:rsidRPr="00AE0470" w:rsidRDefault="006A2BA0" w:rsidP="00DF3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</w:t>
      </w:r>
      <w:r w:rsidR="00AF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A2BA0" w:rsidRPr="00AE0470" w:rsidRDefault="006A2BA0" w:rsidP="00DF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(сумма задолженности по платежам в</w:t>
      </w:r>
      <w:r w:rsidR="0065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652E80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652E80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признанная безнадежной к взысканию)</w:t>
      </w:r>
    </w:p>
    <w:p w:rsidR="006A2BA0" w:rsidRPr="00AE0470" w:rsidRDefault="006A2BA0" w:rsidP="00DF3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__________________________________________________</w:t>
      </w:r>
      <w:r w:rsidR="00AF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E0470" w:rsidRDefault="006A2BA0" w:rsidP="00DF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="00747ACB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747ACB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747ACB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563D" w:rsidRDefault="006A2BA0" w:rsidP="00DF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документов, являющихся основанием для признания безнадежной к взысканию задолженности по платежам в бюджет </w:t>
      </w:r>
      <w:r w:rsidR="00747ACB" w:rsidRPr="00AE0470">
        <w:rPr>
          <w:rFonts w:ascii="Times New Roman" w:hAnsi="Times New Roman" w:cs="Times New Roman"/>
          <w:bCs/>
          <w:sz w:val="28"/>
          <w:szCs w:val="28"/>
        </w:rPr>
        <w:t>Малоекатериновского  муниципального образов</w:t>
      </w:r>
      <w:r w:rsidR="00747ACB">
        <w:rPr>
          <w:rFonts w:ascii="Times New Roman" w:hAnsi="Times New Roman" w:cs="Times New Roman"/>
          <w:bCs/>
          <w:sz w:val="28"/>
          <w:szCs w:val="28"/>
        </w:rPr>
        <w:t>ания Калининского</w:t>
      </w:r>
      <w:r w:rsidR="00747ACB" w:rsidRPr="00AE0470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Pr="00A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0AEC" w:rsidRPr="00AE0470" w:rsidRDefault="006D0AEC" w:rsidP="00DF3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2"/>
        <w:gridCol w:w="4683"/>
      </w:tblGrid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инициалы)</w:t>
            </w: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инициалы)</w:t>
            </w: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инициалы)</w:t>
            </w: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инициалы)</w:t>
            </w: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BA0" w:rsidRPr="00AE0470" w:rsidTr="006A2BA0">
        <w:trPr>
          <w:tblCellSpacing w:w="15" w:type="dxa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BA0" w:rsidRPr="00AE0470" w:rsidRDefault="006A2BA0" w:rsidP="00DF30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инициалы)</w:t>
            </w:r>
          </w:p>
        </w:tc>
      </w:tr>
    </w:tbl>
    <w:p w:rsidR="00AE0470" w:rsidRPr="00AE0470" w:rsidRDefault="00AE0470" w:rsidP="00DF30F3">
      <w:pPr>
        <w:rPr>
          <w:rFonts w:ascii="Times New Roman" w:hAnsi="Times New Roman" w:cs="Times New Roman"/>
          <w:sz w:val="28"/>
          <w:szCs w:val="28"/>
        </w:rPr>
      </w:pPr>
    </w:p>
    <w:p w:rsidR="006A2BA0" w:rsidRPr="00AE0470" w:rsidRDefault="006A2BA0" w:rsidP="00DF30F3">
      <w:pPr>
        <w:rPr>
          <w:rFonts w:ascii="Times New Roman" w:hAnsi="Times New Roman" w:cs="Times New Roman"/>
          <w:sz w:val="28"/>
          <w:szCs w:val="28"/>
        </w:rPr>
      </w:pPr>
    </w:p>
    <w:p w:rsidR="006A2BA0" w:rsidRPr="00AE0470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RPr="00AE0470" w:rsidSect="00857E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91" w:rsidRDefault="008C2191" w:rsidP="00DF30F3">
      <w:pPr>
        <w:spacing w:after="0" w:line="240" w:lineRule="auto"/>
      </w:pPr>
      <w:r>
        <w:separator/>
      </w:r>
    </w:p>
  </w:endnote>
  <w:endnote w:type="continuationSeparator" w:id="1">
    <w:p w:rsidR="008C2191" w:rsidRDefault="008C2191" w:rsidP="00DF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597"/>
    </w:sdtPr>
    <w:sdtContent>
      <w:p w:rsidR="00DF30F3" w:rsidRDefault="006A0A73">
        <w:pPr>
          <w:pStyle w:val="ab"/>
          <w:jc w:val="center"/>
        </w:pPr>
        <w:fldSimple w:instr=" PAGE   \* MERGEFORMAT ">
          <w:r w:rsidR="00B64ECE">
            <w:rPr>
              <w:noProof/>
            </w:rPr>
            <w:t>1</w:t>
          </w:r>
        </w:fldSimple>
      </w:p>
    </w:sdtContent>
  </w:sdt>
  <w:p w:rsidR="00DF30F3" w:rsidRDefault="00DF30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91" w:rsidRDefault="008C2191" w:rsidP="00DF30F3">
      <w:pPr>
        <w:spacing w:after="0" w:line="240" w:lineRule="auto"/>
      </w:pPr>
      <w:r>
        <w:separator/>
      </w:r>
    </w:p>
  </w:footnote>
  <w:footnote w:type="continuationSeparator" w:id="1">
    <w:p w:rsidR="008C2191" w:rsidRDefault="008C2191" w:rsidP="00DF3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35180"/>
    <w:rsid w:val="00047864"/>
    <w:rsid w:val="00165405"/>
    <w:rsid w:val="00192345"/>
    <w:rsid w:val="001A3B3C"/>
    <w:rsid w:val="00232E33"/>
    <w:rsid w:val="002E7DF9"/>
    <w:rsid w:val="00304A3D"/>
    <w:rsid w:val="00325441"/>
    <w:rsid w:val="003972B9"/>
    <w:rsid w:val="003B08A1"/>
    <w:rsid w:val="003B3206"/>
    <w:rsid w:val="004D2806"/>
    <w:rsid w:val="0051107D"/>
    <w:rsid w:val="005878B4"/>
    <w:rsid w:val="0063497F"/>
    <w:rsid w:val="00652E80"/>
    <w:rsid w:val="00677D5F"/>
    <w:rsid w:val="006A0A73"/>
    <w:rsid w:val="006A2BA0"/>
    <w:rsid w:val="006A47C0"/>
    <w:rsid w:val="006D0AEC"/>
    <w:rsid w:val="006F04B2"/>
    <w:rsid w:val="0071563D"/>
    <w:rsid w:val="007344B3"/>
    <w:rsid w:val="00747ACB"/>
    <w:rsid w:val="007C317E"/>
    <w:rsid w:val="008520D9"/>
    <w:rsid w:val="00852C74"/>
    <w:rsid w:val="00857E7B"/>
    <w:rsid w:val="00875F85"/>
    <w:rsid w:val="008C2191"/>
    <w:rsid w:val="008D146D"/>
    <w:rsid w:val="008E7DEA"/>
    <w:rsid w:val="009D4C90"/>
    <w:rsid w:val="009E04BE"/>
    <w:rsid w:val="00AE0470"/>
    <w:rsid w:val="00AE695C"/>
    <w:rsid w:val="00AF0F9E"/>
    <w:rsid w:val="00B64ECE"/>
    <w:rsid w:val="00B90377"/>
    <w:rsid w:val="00BA5089"/>
    <w:rsid w:val="00CD134C"/>
    <w:rsid w:val="00DC00E4"/>
    <w:rsid w:val="00DF30F3"/>
    <w:rsid w:val="00E3010F"/>
    <w:rsid w:val="00E55F4B"/>
    <w:rsid w:val="00E64593"/>
    <w:rsid w:val="00EF4F6A"/>
    <w:rsid w:val="00F235B1"/>
    <w:rsid w:val="00F84BD2"/>
    <w:rsid w:val="00FB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92345"/>
    <w:pPr>
      <w:spacing w:after="0" w:line="240" w:lineRule="auto"/>
    </w:pPr>
    <w:rPr>
      <w:rFonts w:eastAsiaTheme="minorEastAsia"/>
      <w:szCs w:val="20"/>
      <w:lang w:eastAsia="ru-RU" w:bidi="sd-Dev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DF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dcterms:created xsi:type="dcterms:W3CDTF">2018-06-25T10:17:00Z</dcterms:created>
  <dcterms:modified xsi:type="dcterms:W3CDTF">2018-06-25T10:50:00Z</dcterms:modified>
</cp:coreProperties>
</file>