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620" w:rsidRPr="00E165EA" w:rsidRDefault="00013620" w:rsidP="00C3787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E165EA">
        <w:rPr>
          <w:rFonts w:ascii="Times New Roman" w:eastAsia="Times New Roman" w:hAnsi="Times New Roman"/>
          <w:b/>
          <w:bCs/>
          <w:sz w:val="26"/>
          <w:szCs w:val="26"/>
        </w:rPr>
        <w:t>АДМИНИСТРАЦИЯ</w:t>
      </w:r>
    </w:p>
    <w:p w:rsidR="00013620" w:rsidRPr="00E165EA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E165EA">
        <w:rPr>
          <w:rFonts w:ascii="Times New Roman" w:eastAsia="Times New Roman" w:hAnsi="Times New Roman"/>
          <w:b/>
          <w:bCs/>
          <w:sz w:val="26"/>
          <w:szCs w:val="26"/>
        </w:rPr>
        <w:t>МАЛОЕКАТЕРИНОВСКОГО МУНИЦИПАЛЬНОГО ОБРАЗОВАНИЯ</w:t>
      </w:r>
    </w:p>
    <w:p w:rsidR="00013620" w:rsidRPr="00E165EA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E165EA">
        <w:rPr>
          <w:rFonts w:ascii="Times New Roman" w:eastAsia="Times New Roman" w:hAnsi="Times New Roman"/>
          <w:b/>
          <w:bCs/>
          <w:sz w:val="26"/>
          <w:szCs w:val="26"/>
        </w:rPr>
        <w:t>КАЛИНИНСКОГО МУНИЦИПАЛЬНОГО РАЙОНА</w:t>
      </w:r>
    </w:p>
    <w:p w:rsidR="00013620" w:rsidRPr="00E165EA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E165EA">
        <w:rPr>
          <w:rFonts w:ascii="Times New Roman" w:eastAsia="Times New Roman" w:hAnsi="Times New Roman"/>
          <w:b/>
          <w:bCs/>
          <w:sz w:val="26"/>
          <w:szCs w:val="26"/>
        </w:rPr>
        <w:t>САРАТОВСКОЙ ОБЛАСТИ</w:t>
      </w:r>
    </w:p>
    <w:p w:rsidR="00013620" w:rsidRPr="00E165EA" w:rsidRDefault="00013620" w:rsidP="00013620">
      <w:pPr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013620" w:rsidRPr="00E165EA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E165EA">
        <w:rPr>
          <w:rFonts w:ascii="Times New Roman" w:eastAsia="Times New Roman" w:hAnsi="Times New Roman"/>
          <w:b/>
          <w:bCs/>
          <w:sz w:val="26"/>
          <w:szCs w:val="26"/>
        </w:rPr>
        <w:t>ПОСТАНОВЛЕНИЕ</w:t>
      </w:r>
    </w:p>
    <w:p w:rsidR="00013620" w:rsidRPr="00E165EA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013620" w:rsidRPr="00E165EA" w:rsidRDefault="00CB484F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>от 10 февраля</w:t>
      </w:r>
      <w:r w:rsidR="00BA4818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057E4C">
        <w:rPr>
          <w:rFonts w:ascii="Times New Roman" w:eastAsia="Times New Roman" w:hAnsi="Times New Roman"/>
          <w:b/>
          <w:bCs/>
          <w:sz w:val="26"/>
          <w:szCs w:val="26"/>
        </w:rPr>
        <w:t xml:space="preserve"> 2026</w:t>
      </w:r>
      <w:r w:rsidR="00013620" w:rsidRPr="00E165EA">
        <w:rPr>
          <w:rFonts w:ascii="Times New Roman" w:eastAsia="Times New Roman" w:hAnsi="Times New Roman"/>
          <w:b/>
          <w:bCs/>
          <w:sz w:val="26"/>
          <w:szCs w:val="26"/>
        </w:rPr>
        <w:t xml:space="preserve"> года №</w:t>
      </w: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25-п</w:t>
      </w:r>
    </w:p>
    <w:p w:rsidR="00013620" w:rsidRPr="00E165EA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:rsidR="00013620" w:rsidRPr="00E165EA" w:rsidRDefault="00013620" w:rsidP="00013620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E165EA">
        <w:rPr>
          <w:rFonts w:ascii="Times New Roman" w:hAnsi="Times New Roman"/>
          <w:b/>
          <w:sz w:val="26"/>
          <w:szCs w:val="26"/>
        </w:rPr>
        <w:t xml:space="preserve">О внесении изменений </w:t>
      </w:r>
      <w:r w:rsidRPr="00E165EA">
        <w:rPr>
          <w:rFonts w:ascii="Times New Roman" w:hAnsi="Times New Roman"/>
          <w:b/>
          <w:bCs/>
          <w:sz w:val="26"/>
          <w:szCs w:val="26"/>
        </w:rPr>
        <w:t>в постановление администрации «</w:t>
      </w:r>
      <w:r w:rsidRPr="00E165EA">
        <w:rPr>
          <w:rFonts w:ascii="Times New Roman" w:eastAsia="Times New Roman" w:hAnsi="Times New Roman"/>
          <w:b/>
          <w:bCs/>
          <w:sz w:val="26"/>
          <w:szCs w:val="26"/>
        </w:rPr>
        <w:t>Об утверждении муниципальной  программы «Укрепление и содержание материально - технической базы Администрации Малоекатериновского муниципального образования Калининского муниципального района Саратовской области на 2025-2027 годы»» от 09.01.2025 г. № 1-п (с изменениями от 29.07.2025 г. № 53-п, от 30.09.2025 г. № 64-п</w:t>
      </w:r>
      <w:r w:rsidR="00E165EA" w:rsidRPr="00E165EA">
        <w:rPr>
          <w:rFonts w:ascii="Times New Roman" w:eastAsia="Times New Roman" w:hAnsi="Times New Roman"/>
          <w:b/>
          <w:bCs/>
          <w:sz w:val="26"/>
          <w:szCs w:val="26"/>
        </w:rPr>
        <w:t>, от 26.11.2025 г. № 94-п</w:t>
      </w:r>
      <w:r w:rsidR="00057E4C">
        <w:rPr>
          <w:rFonts w:ascii="Times New Roman" w:eastAsia="Times New Roman" w:hAnsi="Times New Roman"/>
          <w:b/>
          <w:bCs/>
          <w:sz w:val="26"/>
          <w:szCs w:val="26"/>
        </w:rPr>
        <w:t>, от 23.12.2025 г. № 105-п</w:t>
      </w:r>
      <w:r w:rsidR="00BA4818">
        <w:rPr>
          <w:rFonts w:ascii="Times New Roman" w:eastAsia="Times New Roman" w:hAnsi="Times New Roman"/>
          <w:b/>
          <w:bCs/>
          <w:sz w:val="26"/>
          <w:szCs w:val="26"/>
        </w:rPr>
        <w:t>, от 14.01.2026 г. № 4-п</w:t>
      </w:r>
      <w:r w:rsidRPr="00E165EA">
        <w:rPr>
          <w:rFonts w:ascii="Times New Roman" w:eastAsia="Times New Roman" w:hAnsi="Times New Roman"/>
          <w:b/>
          <w:bCs/>
          <w:sz w:val="26"/>
          <w:szCs w:val="26"/>
        </w:rPr>
        <w:t>)</w:t>
      </w:r>
    </w:p>
    <w:p w:rsidR="00013620" w:rsidRPr="00E165EA" w:rsidRDefault="00013620" w:rsidP="00013620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057E4C" w:rsidRDefault="00013620" w:rsidP="00013620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165EA">
        <w:rPr>
          <w:rFonts w:ascii="Times New Roman" w:eastAsia="Times New Roman" w:hAnsi="Times New Roman"/>
          <w:bCs/>
          <w:sz w:val="26"/>
          <w:szCs w:val="26"/>
        </w:rPr>
        <w:t xml:space="preserve">      В соответствии с </w:t>
      </w:r>
      <w:r w:rsidRPr="00E165EA">
        <w:rPr>
          <w:rFonts w:ascii="Times New Roman" w:hAnsi="Times New Roman"/>
          <w:sz w:val="26"/>
          <w:szCs w:val="26"/>
        </w:rPr>
        <w:t>Решением Совета депутатов Малоекатериновского муниципального образования «О бюджете Малоекатериновского муниципального образования Калининского муниципального ра</w:t>
      </w:r>
      <w:r w:rsidR="00057E4C">
        <w:rPr>
          <w:rFonts w:ascii="Times New Roman" w:hAnsi="Times New Roman"/>
          <w:sz w:val="26"/>
          <w:szCs w:val="26"/>
        </w:rPr>
        <w:t>йона Саратовской области на 2026 и на плановый период 2027 и 2028 годов» от 25.12.2025 года № 78-134</w:t>
      </w:r>
      <w:r w:rsidRPr="00E165EA">
        <w:rPr>
          <w:rFonts w:ascii="Times New Roman" w:hAnsi="Times New Roman"/>
          <w:sz w:val="26"/>
          <w:szCs w:val="26"/>
        </w:rPr>
        <w:t xml:space="preserve">/05 </w:t>
      </w:r>
      <w:r w:rsidR="00BA4818">
        <w:rPr>
          <w:rFonts w:ascii="Times New Roman" w:hAnsi="Times New Roman"/>
          <w:sz w:val="26"/>
          <w:szCs w:val="26"/>
        </w:rPr>
        <w:t xml:space="preserve">(с изменениями от 10.02.2026 г. № 79-135/05)                                                                                                                                                           </w:t>
      </w:r>
    </w:p>
    <w:p w:rsidR="00057E4C" w:rsidRDefault="00057E4C" w:rsidP="00013620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013620" w:rsidRPr="00E165EA" w:rsidRDefault="00013620" w:rsidP="00013620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E165EA">
        <w:rPr>
          <w:rFonts w:ascii="Times New Roman" w:eastAsia="Times New Roman" w:hAnsi="Times New Roman"/>
          <w:b/>
          <w:bCs/>
          <w:sz w:val="26"/>
          <w:szCs w:val="26"/>
        </w:rPr>
        <w:t>ПОСТАНОВЛЯЮ:</w:t>
      </w:r>
    </w:p>
    <w:p w:rsidR="00013620" w:rsidRPr="00E165EA" w:rsidRDefault="00013620" w:rsidP="00013620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E165EA">
        <w:rPr>
          <w:rFonts w:ascii="Times New Roman" w:hAnsi="Times New Roman"/>
          <w:sz w:val="26"/>
          <w:szCs w:val="26"/>
        </w:rPr>
        <w:t>1.Внести в постановление администрации Малоекатериновского муниципального образования «Об утверждении муниципальной программы</w:t>
      </w:r>
      <w:r w:rsidRPr="00E165EA">
        <w:rPr>
          <w:rFonts w:ascii="Times New Roman" w:hAnsi="Times New Roman"/>
          <w:bCs/>
          <w:sz w:val="26"/>
          <w:szCs w:val="26"/>
        </w:rPr>
        <w:t xml:space="preserve"> «Укрепление и содержание материально - технической базы Администрации Малоекатериновского муниципального образования Калининского муниципального района Саратовской области на 2025-2027 годы»</w:t>
      </w:r>
      <w:r w:rsidRPr="00E165EA">
        <w:rPr>
          <w:rFonts w:ascii="Times New Roman" w:hAnsi="Times New Roman"/>
          <w:sz w:val="26"/>
          <w:szCs w:val="26"/>
        </w:rPr>
        <w:t xml:space="preserve"> от 09.01.2025 г. № 1-п </w:t>
      </w:r>
      <w:r w:rsidRPr="00E165EA">
        <w:rPr>
          <w:rFonts w:ascii="Times New Roman" w:eastAsia="Times New Roman" w:hAnsi="Times New Roman"/>
          <w:bCs/>
          <w:sz w:val="26"/>
          <w:szCs w:val="26"/>
        </w:rPr>
        <w:t>(с изменениями от 29.07.2025 г. № 53-п, от 30.09.2025 г. № 64-п</w:t>
      </w:r>
      <w:r w:rsidR="00E165EA">
        <w:rPr>
          <w:rFonts w:ascii="Times New Roman" w:eastAsia="Times New Roman" w:hAnsi="Times New Roman"/>
          <w:bCs/>
          <w:sz w:val="26"/>
          <w:szCs w:val="26"/>
        </w:rPr>
        <w:t>, от 26.11.2025 г. № 94-п</w:t>
      </w:r>
      <w:r w:rsidR="00057E4C">
        <w:rPr>
          <w:rFonts w:ascii="Times New Roman" w:eastAsia="Times New Roman" w:hAnsi="Times New Roman"/>
          <w:bCs/>
          <w:sz w:val="26"/>
          <w:szCs w:val="26"/>
        </w:rPr>
        <w:t>, от 23.12.2025 г. № 105-п</w:t>
      </w:r>
      <w:r w:rsidR="00BA4818">
        <w:rPr>
          <w:rFonts w:ascii="Times New Roman" w:eastAsia="Times New Roman" w:hAnsi="Times New Roman"/>
          <w:bCs/>
          <w:sz w:val="26"/>
          <w:szCs w:val="26"/>
        </w:rPr>
        <w:t>, от 14.01.2025 г. № 4-п</w:t>
      </w:r>
      <w:r w:rsidRPr="00E165EA">
        <w:rPr>
          <w:rFonts w:ascii="Times New Roman" w:eastAsia="Times New Roman" w:hAnsi="Times New Roman"/>
          <w:bCs/>
          <w:sz w:val="26"/>
          <w:szCs w:val="26"/>
        </w:rPr>
        <w:t>)</w:t>
      </w:r>
      <w:r w:rsidRPr="00E165EA">
        <w:rPr>
          <w:rFonts w:ascii="Times New Roman" w:hAnsi="Times New Roman"/>
          <w:bCs/>
          <w:sz w:val="26"/>
          <w:szCs w:val="26"/>
        </w:rPr>
        <w:t xml:space="preserve"> </w:t>
      </w:r>
      <w:r w:rsidRPr="00E165EA">
        <w:rPr>
          <w:rFonts w:ascii="Times New Roman" w:hAnsi="Times New Roman"/>
          <w:sz w:val="26"/>
          <w:szCs w:val="26"/>
        </w:rPr>
        <w:t>следующие изменения:</w:t>
      </w:r>
    </w:p>
    <w:p w:rsidR="00013620" w:rsidRPr="00E165EA" w:rsidRDefault="00013620" w:rsidP="00013620">
      <w:pPr>
        <w:spacing w:after="0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165EA">
        <w:rPr>
          <w:rFonts w:ascii="Times New Roman" w:hAnsi="Times New Roman"/>
          <w:sz w:val="26"/>
          <w:szCs w:val="26"/>
        </w:rPr>
        <w:t xml:space="preserve">Паспорт и приложение к муниципальной программе </w:t>
      </w:r>
      <w:r w:rsidRPr="00E165EA">
        <w:rPr>
          <w:rFonts w:ascii="Times New Roman" w:eastAsia="Times New Roman" w:hAnsi="Times New Roman"/>
          <w:bCs/>
          <w:sz w:val="26"/>
          <w:szCs w:val="26"/>
        </w:rPr>
        <w:t>«Укрепление и содержание материально - технической базы Администрации Малоекатериновского муниципального образования Калининского муниципального района Саратовской области на 2025-2027 годы»</w:t>
      </w:r>
      <w:r w:rsidRPr="00E165EA">
        <w:rPr>
          <w:rFonts w:ascii="Times New Roman" w:hAnsi="Times New Roman"/>
          <w:sz w:val="26"/>
          <w:szCs w:val="26"/>
        </w:rPr>
        <w:t xml:space="preserve"> изложить в новой редакции</w:t>
      </w:r>
      <w:r w:rsidRPr="00E165EA">
        <w:rPr>
          <w:rFonts w:ascii="Times New Roman" w:hAnsi="Times New Roman"/>
          <w:b/>
          <w:sz w:val="26"/>
          <w:szCs w:val="26"/>
        </w:rPr>
        <w:t xml:space="preserve"> </w:t>
      </w:r>
      <w:r w:rsidRPr="00E165EA">
        <w:rPr>
          <w:rFonts w:ascii="Times New Roman" w:hAnsi="Times New Roman"/>
          <w:sz w:val="26"/>
          <w:szCs w:val="26"/>
          <w:lang w:eastAsia="ar-SA"/>
        </w:rPr>
        <w:t>согласно приложению.</w:t>
      </w:r>
    </w:p>
    <w:p w:rsidR="00013620" w:rsidRPr="00E165EA" w:rsidRDefault="00013620" w:rsidP="00013620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E165EA">
        <w:rPr>
          <w:rFonts w:ascii="Times New Roman" w:hAnsi="Times New Roman"/>
          <w:sz w:val="26"/>
          <w:szCs w:val="26"/>
        </w:rPr>
        <w:t>2.Настоящее постановление  вступает в силу со дня его официального опубликования (обнародования).</w:t>
      </w:r>
    </w:p>
    <w:p w:rsidR="00013620" w:rsidRPr="00E165EA" w:rsidRDefault="00013620" w:rsidP="00013620">
      <w:pPr>
        <w:spacing w:after="0" w:line="240" w:lineRule="auto"/>
        <w:jc w:val="both"/>
        <w:rPr>
          <w:rFonts w:ascii="Times New Roman" w:hAnsi="Times New Roman"/>
          <w:b/>
          <w:noProof/>
          <w:sz w:val="26"/>
          <w:szCs w:val="26"/>
        </w:rPr>
      </w:pPr>
    </w:p>
    <w:p w:rsidR="00013620" w:rsidRPr="00E165EA" w:rsidRDefault="00013620" w:rsidP="00013620">
      <w:pPr>
        <w:spacing w:after="0" w:line="240" w:lineRule="auto"/>
        <w:jc w:val="both"/>
        <w:rPr>
          <w:rFonts w:ascii="Times New Roman" w:hAnsi="Times New Roman"/>
          <w:b/>
          <w:noProof/>
          <w:sz w:val="26"/>
          <w:szCs w:val="26"/>
        </w:rPr>
      </w:pPr>
    </w:p>
    <w:p w:rsidR="00013620" w:rsidRPr="000C1098" w:rsidRDefault="00013620" w:rsidP="00013620">
      <w:pPr>
        <w:spacing w:after="0"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165EA">
        <w:rPr>
          <w:rFonts w:ascii="Times New Roman" w:hAnsi="Times New Roman"/>
          <w:b/>
          <w:noProof/>
          <w:sz w:val="26"/>
          <w:szCs w:val="26"/>
        </w:rPr>
        <w:t>Глава  администрации                                               И.Ш.Тимербулатов</w:t>
      </w:r>
    </w:p>
    <w:p w:rsidR="00C3787D" w:rsidRDefault="00C3787D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E165EA" w:rsidRDefault="00E165EA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1B3222" w:rsidRDefault="001B3222" w:rsidP="00BA4818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BA4818" w:rsidRDefault="00BA4818" w:rsidP="00BA4818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CB484F" w:rsidRDefault="00CB484F" w:rsidP="00BA4818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CB484F" w:rsidRDefault="00CB484F" w:rsidP="00BA4818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:rsidR="00E165EA" w:rsidRDefault="00E165EA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013620" w:rsidRPr="00036675" w:rsidRDefault="00013620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036675"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Приложение </w:t>
      </w:r>
    </w:p>
    <w:p w:rsidR="00013620" w:rsidRPr="00036675" w:rsidRDefault="00013620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036675">
        <w:rPr>
          <w:rFonts w:ascii="Times New Roman" w:eastAsia="Times New Roman" w:hAnsi="Times New Roman"/>
          <w:bCs/>
          <w:sz w:val="24"/>
          <w:szCs w:val="24"/>
        </w:rPr>
        <w:t>к постановлению администрации</w:t>
      </w:r>
    </w:p>
    <w:p w:rsidR="00013620" w:rsidRPr="00036675" w:rsidRDefault="00013620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036675">
        <w:rPr>
          <w:rFonts w:ascii="Times New Roman" w:eastAsia="Times New Roman" w:hAnsi="Times New Roman"/>
          <w:bCs/>
          <w:sz w:val="24"/>
          <w:szCs w:val="24"/>
        </w:rPr>
        <w:t>Малоекатериновского МО</w:t>
      </w:r>
    </w:p>
    <w:p w:rsidR="00013620" w:rsidRPr="005A4482" w:rsidRDefault="00013620" w:rsidP="00013620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</w:rPr>
      </w:pPr>
      <w:r w:rsidRPr="00036675">
        <w:rPr>
          <w:rFonts w:ascii="Times New Roman" w:eastAsia="Times New Roman" w:hAnsi="Times New Roman"/>
          <w:bCs/>
          <w:sz w:val="24"/>
          <w:szCs w:val="24"/>
        </w:rPr>
        <w:t xml:space="preserve">от </w:t>
      </w:r>
      <w:r w:rsidR="00CB484F">
        <w:rPr>
          <w:rFonts w:ascii="Times New Roman" w:eastAsia="Times New Roman" w:hAnsi="Times New Roman"/>
          <w:bCs/>
          <w:sz w:val="24"/>
          <w:szCs w:val="24"/>
        </w:rPr>
        <w:t xml:space="preserve"> 10.02.</w:t>
      </w:r>
      <w:r w:rsidR="00057E4C">
        <w:rPr>
          <w:rFonts w:ascii="Times New Roman" w:eastAsia="Times New Roman" w:hAnsi="Times New Roman"/>
          <w:bCs/>
          <w:sz w:val="24"/>
          <w:szCs w:val="24"/>
        </w:rPr>
        <w:t>2026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года №  </w:t>
      </w:r>
      <w:r w:rsidR="00CB484F">
        <w:rPr>
          <w:rFonts w:ascii="Times New Roman" w:eastAsia="Times New Roman" w:hAnsi="Times New Roman"/>
          <w:bCs/>
          <w:sz w:val="24"/>
          <w:szCs w:val="24"/>
        </w:rPr>
        <w:t>25-п</w:t>
      </w:r>
    </w:p>
    <w:p w:rsidR="00013620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13620" w:rsidRPr="00036675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036675">
        <w:rPr>
          <w:rFonts w:ascii="Times New Roman" w:eastAsia="Times New Roman" w:hAnsi="Times New Roman"/>
          <w:b/>
          <w:bCs/>
          <w:sz w:val="24"/>
          <w:szCs w:val="24"/>
        </w:rPr>
        <w:t>Муниципальная программа</w:t>
      </w:r>
    </w:p>
    <w:p w:rsidR="00013620" w:rsidRPr="00036675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036675">
        <w:rPr>
          <w:rFonts w:ascii="Times New Roman" w:eastAsia="Times New Roman" w:hAnsi="Times New Roman"/>
          <w:b/>
          <w:bCs/>
          <w:sz w:val="24"/>
          <w:szCs w:val="24"/>
        </w:rPr>
        <w:t>«Укрепление и содержание материально - технической базы Администрации Малоекатериновского муниципального образования Калининского муниципального района Саратовской области</w:t>
      </w:r>
    </w:p>
    <w:p w:rsidR="00013620" w:rsidRPr="00036675" w:rsidRDefault="00013620" w:rsidP="000136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на 2025-2027</w:t>
      </w:r>
      <w:r w:rsidRPr="00036675">
        <w:rPr>
          <w:rFonts w:ascii="Times New Roman" w:eastAsia="Times New Roman" w:hAnsi="Times New Roman"/>
          <w:b/>
          <w:bCs/>
          <w:sz w:val="24"/>
          <w:szCs w:val="24"/>
        </w:rPr>
        <w:t xml:space="preserve"> годы»</w:t>
      </w:r>
    </w:p>
    <w:p w:rsidR="00013620" w:rsidRPr="00036675" w:rsidRDefault="00013620" w:rsidP="0001362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92"/>
        <w:gridCol w:w="6393"/>
      </w:tblGrid>
      <w:tr w:rsidR="00013620" w:rsidRPr="00036675" w:rsidTr="00271365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Наименование муниципальной целевой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sd-Deva-IN"/>
              </w:rPr>
            </w:pPr>
            <w:r w:rsidRPr="00036675">
              <w:rPr>
                <w:rFonts w:ascii="Times New Roman" w:eastAsia="Times New Roman" w:hAnsi="Times New Roman"/>
                <w:bCs/>
                <w:sz w:val="24"/>
                <w:szCs w:val="24"/>
              </w:rPr>
              <w:t>Муниципальная программа</w:t>
            </w:r>
            <w:r w:rsidR="001B322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036675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sd-Deva-IN"/>
              </w:rPr>
              <w:t xml:space="preserve">«Укрепление и содержание материально-технической базы Администрации Малоекатериновского муниципального образования Калининского муниципального района Саратовской области на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sd-Deva-IN"/>
              </w:rPr>
              <w:t>2025-2027</w:t>
            </w:r>
            <w:r w:rsidRPr="00036675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sd-Deva-IN"/>
              </w:rPr>
              <w:t xml:space="preserve"> годы»</w:t>
            </w:r>
          </w:p>
        </w:tc>
      </w:tr>
      <w:tr w:rsidR="00013620" w:rsidRPr="00036675" w:rsidTr="00271365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Наименование главного распорядителя средств бюджета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Администрация Малоекатериновского муниципального образования Калининского муниципального района Саратовской области</w:t>
            </w:r>
          </w:p>
        </w:tc>
      </w:tr>
      <w:tr w:rsidR="00013620" w:rsidRPr="00036675" w:rsidTr="00271365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 xml:space="preserve">Разработчик и исполнитель муниципальной 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Администрация Малоекатериновского муниципального образования Калининского муниципального района Саратовской области</w:t>
            </w:r>
          </w:p>
        </w:tc>
      </w:tr>
      <w:tr w:rsidR="00013620" w:rsidRPr="00036675" w:rsidTr="00271365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 xml:space="preserve">Цели и задачи муниципальной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Основной целью Программы является реализация полномочий органов местного самоуправления, определенных Федеральным законом № 131-ФЗ от 06.10.2003 года «Об общих принципах организации местного самоуправления в Российской Федерации» (с изменениями и</w:t>
            </w:r>
            <w:r w:rsidR="00057E4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дополнениями), повышение качества и эффективности административно-управленческих процессов. В процессе достижения целей Программы решаются следующие задачи:</w:t>
            </w:r>
          </w:p>
          <w:p w:rsidR="00013620" w:rsidRPr="00036675" w:rsidRDefault="00013620" w:rsidP="0027136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- техническое обслуживание, содержание и ремонт автотранспортных средств;</w:t>
            </w:r>
          </w:p>
          <w:p w:rsidR="00013620" w:rsidRPr="00036675" w:rsidRDefault="00013620" w:rsidP="0027136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- материально-техническое, информационное и транспортное обеспечение деятельности администрации, соответствующее современным требованиям;</w:t>
            </w:r>
          </w:p>
          <w:p w:rsidR="00013620" w:rsidRPr="00036675" w:rsidRDefault="00013620" w:rsidP="0027136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- обеспечение мер по сохранности имущества и материальных ценностей администрации муниципального образования;</w:t>
            </w:r>
          </w:p>
          <w:p w:rsidR="00013620" w:rsidRPr="00036675" w:rsidRDefault="00013620" w:rsidP="0027136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- приобретение коммунальных услуг, услуг связи;</w:t>
            </w:r>
          </w:p>
          <w:p w:rsidR="00013620" w:rsidRPr="00036675" w:rsidRDefault="00013620" w:rsidP="00271365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- подготовка, переподготовка и повышение квалификации кадров органов местного самоуправления</w:t>
            </w:r>
          </w:p>
        </w:tc>
      </w:tr>
      <w:tr w:rsidR="00013620" w:rsidRPr="00036675" w:rsidTr="00271365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 xml:space="preserve">Сроки реализации муниципальной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2025 г.-2027</w:t>
            </w: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 xml:space="preserve"> г. </w:t>
            </w:r>
          </w:p>
          <w:p w:rsidR="00013620" w:rsidRPr="00036675" w:rsidRDefault="00013620" w:rsidP="00013620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13620" w:rsidRPr="00036675" w:rsidTr="00271365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Важнейшие целевые индикаторы и показатели муниципальной программы</w:t>
            </w:r>
          </w:p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Важнейшие оценочные показатели:</w:t>
            </w:r>
          </w:p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- количество вопросов местного значения, решаемых органами местного</w:t>
            </w:r>
            <w:r w:rsidR="00E165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самоуправления;</w:t>
            </w:r>
          </w:p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- степень выполнения плана переподготовки и повышения квалификации руководителя и специалистов органов местного самоуправления;</w:t>
            </w:r>
          </w:p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- оснащенность администрации оборудованием, мебелью и другим имуществом;</w:t>
            </w:r>
          </w:p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 количество оказываемых органами местного самоуправления муниципальных услуг.</w:t>
            </w:r>
          </w:p>
        </w:tc>
      </w:tr>
      <w:tr w:rsidR="00013620" w:rsidRPr="00036675" w:rsidTr="00271365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Объемы финансирования мероприятий (с разбивкой по годам)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Объем финансирования мероприятий программы составляет:</w:t>
            </w:r>
          </w:p>
          <w:p w:rsidR="00013620" w:rsidRPr="00036675" w:rsidRDefault="00E165EA" w:rsidP="0001362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2025 год – 1300</w:t>
            </w:r>
            <w:r w:rsidR="00013620">
              <w:rPr>
                <w:rFonts w:ascii="Times New Roman" w:eastAsia="Times New Roman" w:hAnsi="Times New Roman"/>
                <w:sz w:val="24"/>
                <w:szCs w:val="24"/>
              </w:rPr>
              <w:t>,2</w:t>
            </w:r>
            <w:r w:rsidR="00013620" w:rsidRPr="00036675">
              <w:rPr>
                <w:rFonts w:ascii="Times New Roman" w:eastAsia="Times New Roman" w:hAnsi="Times New Roman"/>
                <w:sz w:val="24"/>
                <w:szCs w:val="24"/>
              </w:rPr>
              <w:t xml:space="preserve"> тыс. рублей</w:t>
            </w:r>
          </w:p>
          <w:p w:rsidR="00013620" w:rsidRPr="00036675" w:rsidRDefault="00BA4818" w:rsidP="0001362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2026 год –112</w:t>
            </w:r>
            <w:r w:rsidR="00057E4C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013620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  <w:r w:rsidR="00013620" w:rsidRPr="00036675">
              <w:rPr>
                <w:rFonts w:ascii="Times New Roman" w:eastAsia="Times New Roman" w:hAnsi="Times New Roman"/>
                <w:sz w:val="24"/>
                <w:szCs w:val="24"/>
              </w:rPr>
              <w:t xml:space="preserve"> тыс. рублей</w:t>
            </w:r>
          </w:p>
          <w:p w:rsidR="00013620" w:rsidRPr="00036675" w:rsidRDefault="00057E4C" w:rsidP="00013620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2027 год – 500</w:t>
            </w:r>
            <w:r w:rsidR="00013620">
              <w:rPr>
                <w:rFonts w:ascii="Times New Roman" w:eastAsia="Times New Roman" w:hAnsi="Times New Roman"/>
                <w:sz w:val="24"/>
                <w:szCs w:val="24"/>
              </w:rPr>
              <w:t xml:space="preserve">,0 </w:t>
            </w:r>
            <w:r w:rsidR="00013620" w:rsidRPr="00036675">
              <w:rPr>
                <w:rFonts w:ascii="Times New Roman" w:eastAsia="Times New Roman" w:hAnsi="Times New Roman"/>
                <w:sz w:val="24"/>
                <w:szCs w:val="24"/>
              </w:rPr>
              <w:t>тыс. рублей</w:t>
            </w:r>
          </w:p>
        </w:tc>
      </w:tr>
      <w:tr w:rsidR="00013620" w:rsidRPr="00036675" w:rsidTr="00271365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1B32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 xml:space="preserve">Создание условий для эффективного осуществления органами местного самоуправления полномочий, предусмотренных </w:t>
            </w:r>
            <w:r w:rsidR="001B3222">
              <w:rPr>
                <w:rFonts w:ascii="Times New Roman" w:eastAsia="Times New Roman" w:hAnsi="Times New Roman"/>
                <w:sz w:val="24"/>
                <w:szCs w:val="24"/>
              </w:rPr>
              <w:t>действующим законодательством</w:t>
            </w:r>
          </w:p>
        </w:tc>
      </w:tr>
      <w:tr w:rsidR="00013620" w:rsidRPr="00036675" w:rsidTr="00271365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Система организации контроля за ходом реализации муниципальной программы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3620" w:rsidRPr="00036675" w:rsidRDefault="00013620" w:rsidP="002713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6675">
              <w:rPr>
                <w:rFonts w:ascii="Times New Roman" w:eastAsia="Times New Roman" w:hAnsi="Times New Roman"/>
                <w:sz w:val="24"/>
                <w:szCs w:val="24"/>
              </w:rPr>
              <w:t>Контроль за ходом реализации Программы осуществляет администрация Малоекатериновского муниципального образования Калининского муниципального района Саратовской области</w:t>
            </w:r>
          </w:p>
        </w:tc>
      </w:tr>
    </w:tbl>
    <w:p w:rsidR="00013620" w:rsidRPr="00644736" w:rsidRDefault="00013620" w:rsidP="0001362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1B3222" w:rsidRDefault="001B3222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1B3222" w:rsidRDefault="001B3222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</w:p>
    <w:p w:rsidR="00013620" w:rsidRPr="00036675" w:rsidRDefault="00013620" w:rsidP="00013620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36675"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  <w:lastRenderedPageBreak/>
        <w:t xml:space="preserve">Приложение </w:t>
      </w:r>
      <w:r w:rsidRPr="00036675">
        <w:rPr>
          <w:rFonts w:ascii="Times New Roman" w:hAnsi="Times New Roman"/>
          <w:sz w:val="24"/>
          <w:szCs w:val="24"/>
        </w:rPr>
        <w:t>к муниципальной  программе</w:t>
      </w:r>
    </w:p>
    <w:p w:rsidR="00013620" w:rsidRPr="00036675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  <w:r w:rsidRPr="00036675"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  <w:t>«Укрепление и содержание материально-технической</w:t>
      </w:r>
    </w:p>
    <w:p w:rsidR="00013620" w:rsidRPr="00036675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  <w:r w:rsidRPr="00036675"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  <w:t xml:space="preserve">базы Администрации Малоекатериновского МО </w:t>
      </w:r>
    </w:p>
    <w:p w:rsidR="00013620" w:rsidRPr="00036675" w:rsidRDefault="00013620" w:rsidP="00013620">
      <w:pPr>
        <w:pStyle w:val="a7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</w:pPr>
      <w:r w:rsidRPr="00036675"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  <w:t>Калининског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  <w:t>о МР Саратовской области на 2025-2027</w:t>
      </w:r>
      <w:r w:rsidRPr="00036675">
        <w:rPr>
          <w:rFonts w:ascii="Times New Roman" w:eastAsia="Times New Roman" w:hAnsi="Times New Roman"/>
          <w:color w:val="000000"/>
          <w:sz w:val="24"/>
          <w:szCs w:val="24"/>
          <w:lang w:eastAsia="ru-RU" w:bidi="sd-Deva-IN"/>
        </w:rPr>
        <w:t xml:space="preserve"> годы»,</w:t>
      </w:r>
    </w:p>
    <w:p w:rsidR="00013620" w:rsidRPr="00036675" w:rsidRDefault="00013620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036675"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  <w:t xml:space="preserve">утвержденное постановлением </w:t>
      </w:r>
      <w:r w:rsidRPr="00036675">
        <w:rPr>
          <w:rFonts w:ascii="Times New Roman" w:eastAsia="Times New Roman" w:hAnsi="Times New Roman"/>
          <w:bCs/>
          <w:sz w:val="24"/>
          <w:szCs w:val="24"/>
        </w:rPr>
        <w:t>администрации</w:t>
      </w:r>
      <w:r w:rsidR="00057E4C" w:rsidRPr="00057E4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057E4C" w:rsidRPr="00036675">
        <w:rPr>
          <w:rFonts w:ascii="Times New Roman" w:eastAsia="Times New Roman" w:hAnsi="Times New Roman"/>
          <w:bCs/>
          <w:sz w:val="24"/>
          <w:szCs w:val="24"/>
        </w:rPr>
        <w:t>Малоекатериновского МО</w:t>
      </w:r>
    </w:p>
    <w:p w:rsidR="00013620" w:rsidRDefault="00CB484F" w:rsidP="00013620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от 10.02.2026 года № 25-п</w:t>
      </w:r>
    </w:p>
    <w:p w:rsidR="00013620" w:rsidRPr="00036675" w:rsidRDefault="00013620" w:rsidP="00013620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686"/>
        <w:gridCol w:w="1985"/>
        <w:gridCol w:w="2126"/>
        <w:gridCol w:w="1843"/>
      </w:tblGrid>
      <w:tr w:rsidR="00013620" w:rsidRPr="00036675" w:rsidTr="00271365">
        <w:trPr>
          <w:trHeight w:val="61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620" w:rsidRPr="00445FF3" w:rsidRDefault="00013620" w:rsidP="002713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FF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013620" w:rsidRPr="00445FF3" w:rsidRDefault="00013620" w:rsidP="002713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FF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620" w:rsidRPr="00445FF3" w:rsidRDefault="00013620" w:rsidP="002713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FF3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620" w:rsidRPr="00445FF3" w:rsidRDefault="00013620" w:rsidP="002713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FF3">
              <w:rPr>
                <w:rFonts w:ascii="Times New Roman" w:hAnsi="Times New Roman"/>
                <w:sz w:val="24"/>
                <w:szCs w:val="24"/>
              </w:rPr>
              <w:t xml:space="preserve">Объем финансирования </w:t>
            </w:r>
          </w:p>
          <w:p w:rsidR="00013620" w:rsidRPr="00445FF3" w:rsidRDefault="00013620" w:rsidP="002713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3620" w:rsidRPr="00036675" w:rsidTr="00271365">
        <w:trPr>
          <w:trHeight w:val="18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620" w:rsidRPr="00445FF3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3620" w:rsidRPr="00445FF3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3620" w:rsidRPr="00445FF3" w:rsidRDefault="00013620" w:rsidP="00271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3620" w:rsidRPr="00445FF3" w:rsidRDefault="00013620" w:rsidP="00271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620" w:rsidRPr="00445FF3" w:rsidRDefault="00013620" w:rsidP="00271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</w:tc>
      </w:tr>
      <w:tr w:rsidR="00013620" w:rsidRPr="00036675" w:rsidTr="00271365">
        <w:trPr>
          <w:trHeight w:val="1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620" w:rsidRPr="00465F95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F9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>услуги по содержанию имущества</w:t>
            </w:r>
          </w:p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>услуги связи</w:t>
            </w:r>
          </w:p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>коммунальные услуги</w:t>
            </w:r>
          </w:p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>прочие услуги</w:t>
            </w:r>
          </w:p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>основные средства</w:t>
            </w:r>
          </w:p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транспортные услуги</w:t>
            </w:r>
          </w:p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>материальные запасы</w:t>
            </w:r>
          </w:p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>взносы в ассоциацию</w:t>
            </w:r>
          </w:p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>аренда</w:t>
            </w:r>
          </w:p>
          <w:p w:rsidR="00013620" w:rsidRPr="00445FF3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45FF3">
              <w:rPr>
                <w:rFonts w:ascii="Times New Roman" w:hAnsi="Times New Roman"/>
                <w:sz w:val="24"/>
                <w:szCs w:val="24"/>
              </w:rPr>
              <w:t>налоги, пошлины, сборы, штрафы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3620" w:rsidRPr="00445FF3" w:rsidRDefault="00E165EA" w:rsidP="00271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1300</w:t>
            </w:r>
            <w:r w:rsidR="00013620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3620" w:rsidRPr="00445FF3" w:rsidRDefault="00BA4818" w:rsidP="00271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  <w:r w:rsidR="00057E4C">
              <w:rPr>
                <w:rFonts w:ascii="Times New Roman" w:hAnsi="Times New Roman"/>
                <w:sz w:val="24"/>
                <w:szCs w:val="24"/>
              </w:rPr>
              <w:t>5</w:t>
            </w:r>
            <w:r w:rsidR="0001362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620" w:rsidRPr="00445FF3" w:rsidRDefault="00057E4C" w:rsidP="00271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  <w:r w:rsidR="0001362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013620" w:rsidRPr="00036675" w:rsidTr="00271365">
        <w:trPr>
          <w:trHeight w:val="1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620" w:rsidRPr="00445FF3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620" w:rsidRDefault="00013620" w:rsidP="00271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FF3">
              <w:rPr>
                <w:rFonts w:ascii="Times New Roman" w:hAnsi="Times New Roman"/>
                <w:sz w:val="24"/>
                <w:szCs w:val="24"/>
              </w:rPr>
              <w:t>погашение кредиторской задолженности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3620" w:rsidRPr="00445FF3" w:rsidRDefault="00013620" w:rsidP="00271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3620" w:rsidRPr="00445FF3" w:rsidRDefault="00013620" w:rsidP="00271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FF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620" w:rsidRPr="00445FF3" w:rsidRDefault="00013620" w:rsidP="00271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FF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013620" w:rsidRPr="00036675" w:rsidTr="0027136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620" w:rsidRPr="00445FF3" w:rsidRDefault="00013620" w:rsidP="0027136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3620" w:rsidRPr="00445FF3" w:rsidRDefault="00013620" w:rsidP="0027136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5FF3">
              <w:rPr>
                <w:rFonts w:ascii="Times New Roman" w:hAnsi="Times New Roman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620" w:rsidRPr="00445FF3" w:rsidRDefault="00E165EA" w:rsidP="0027136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1300</w:t>
            </w:r>
            <w:r w:rsidR="00013620">
              <w:rPr>
                <w:rFonts w:ascii="Times New Roman" w:hAnsi="Times New Roman"/>
                <w:b/>
                <w:sz w:val="24"/>
                <w:szCs w:val="24"/>
              </w:rPr>
              <w:t>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3620" w:rsidRPr="00445FF3" w:rsidRDefault="00BA4818" w:rsidP="0027136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  <w:r w:rsidR="00057E4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013620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620" w:rsidRPr="00445FF3" w:rsidRDefault="00057E4C" w:rsidP="0027136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500</w:t>
            </w:r>
            <w:r w:rsidR="00013620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</w:tr>
    </w:tbl>
    <w:p w:rsidR="00013620" w:rsidRPr="00036675" w:rsidRDefault="00013620" w:rsidP="00013620">
      <w:pPr>
        <w:spacing w:after="0"/>
        <w:rPr>
          <w:rFonts w:ascii="Times New Roman" w:hAnsi="Times New Roman"/>
          <w:sz w:val="24"/>
          <w:szCs w:val="24"/>
        </w:rPr>
      </w:pPr>
    </w:p>
    <w:p w:rsidR="00013620" w:rsidRPr="00036675" w:rsidRDefault="00013620" w:rsidP="00013620">
      <w:pPr>
        <w:rPr>
          <w:rFonts w:ascii="Times New Roman" w:hAnsi="Times New Roman"/>
          <w:sz w:val="24"/>
          <w:szCs w:val="24"/>
        </w:rPr>
      </w:pPr>
    </w:p>
    <w:p w:rsidR="008476E2" w:rsidRDefault="008476E2"/>
    <w:sectPr w:rsidR="008476E2" w:rsidSect="000E6FAB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20C" w:rsidRDefault="0028320C" w:rsidP="00787E4C">
      <w:pPr>
        <w:spacing w:after="0" w:line="240" w:lineRule="auto"/>
      </w:pPr>
      <w:r>
        <w:separator/>
      </w:r>
    </w:p>
  </w:endnote>
  <w:endnote w:type="continuationSeparator" w:id="1">
    <w:p w:rsidR="0028320C" w:rsidRDefault="0028320C" w:rsidP="00787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A6D" w:rsidRDefault="0042556E">
    <w:pPr>
      <w:pStyle w:val="a5"/>
      <w:jc w:val="center"/>
    </w:pPr>
    <w:r>
      <w:fldChar w:fldCharType="begin"/>
    </w:r>
    <w:r w:rsidR="008476E2">
      <w:instrText xml:space="preserve"> PAGE   \* MERGEFORMAT </w:instrText>
    </w:r>
    <w:r>
      <w:fldChar w:fldCharType="separate"/>
    </w:r>
    <w:r w:rsidR="00CB484F">
      <w:rPr>
        <w:noProof/>
      </w:rPr>
      <w:t>1</w:t>
    </w:r>
    <w:r>
      <w:rPr>
        <w:noProof/>
      </w:rPr>
      <w:fldChar w:fldCharType="end"/>
    </w:r>
  </w:p>
  <w:p w:rsidR="00661A6D" w:rsidRDefault="0028320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20C" w:rsidRDefault="0028320C" w:rsidP="00787E4C">
      <w:pPr>
        <w:spacing w:after="0" w:line="240" w:lineRule="auto"/>
      </w:pPr>
      <w:r>
        <w:separator/>
      </w:r>
    </w:p>
  </w:footnote>
  <w:footnote w:type="continuationSeparator" w:id="1">
    <w:p w:rsidR="0028320C" w:rsidRDefault="0028320C" w:rsidP="00787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A6D" w:rsidRPr="00136DC5" w:rsidRDefault="0028320C" w:rsidP="00136DC5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D3D46"/>
    <w:multiLevelType w:val="multilevel"/>
    <w:tmpl w:val="C88C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2B04CF"/>
    <w:multiLevelType w:val="multilevel"/>
    <w:tmpl w:val="5C3E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4A6A87"/>
    <w:multiLevelType w:val="multilevel"/>
    <w:tmpl w:val="23747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3620"/>
    <w:rsid w:val="00013620"/>
    <w:rsid w:val="00057E4C"/>
    <w:rsid w:val="00186DE2"/>
    <w:rsid w:val="001B3222"/>
    <w:rsid w:val="001E17C5"/>
    <w:rsid w:val="001F34E6"/>
    <w:rsid w:val="0028320C"/>
    <w:rsid w:val="00350CBE"/>
    <w:rsid w:val="00387265"/>
    <w:rsid w:val="0042556E"/>
    <w:rsid w:val="0048561A"/>
    <w:rsid w:val="005832C7"/>
    <w:rsid w:val="00787E4C"/>
    <w:rsid w:val="007C1A3C"/>
    <w:rsid w:val="008476E2"/>
    <w:rsid w:val="00B306EB"/>
    <w:rsid w:val="00B705CB"/>
    <w:rsid w:val="00BA4818"/>
    <w:rsid w:val="00BB23FF"/>
    <w:rsid w:val="00C3787D"/>
    <w:rsid w:val="00CB484F"/>
    <w:rsid w:val="00E165EA"/>
    <w:rsid w:val="00F21C3E"/>
    <w:rsid w:val="00F60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362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13620"/>
    <w:rPr>
      <w:rFonts w:ascii="Calibri" w:eastAsia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unhideWhenUsed/>
    <w:rsid w:val="0001362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13620"/>
    <w:rPr>
      <w:rFonts w:ascii="Calibri" w:eastAsia="Calibri" w:hAnsi="Calibri" w:cs="Times New Roman"/>
      <w:lang w:eastAsia="en-US"/>
    </w:rPr>
  </w:style>
  <w:style w:type="paragraph" w:styleId="a7">
    <w:name w:val="List Paragraph"/>
    <w:basedOn w:val="a"/>
    <w:uiPriority w:val="34"/>
    <w:qFormat/>
    <w:rsid w:val="00013620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2025-11-26T05:53:00Z</cp:lastPrinted>
  <dcterms:created xsi:type="dcterms:W3CDTF">2026-02-10T11:05:00Z</dcterms:created>
  <dcterms:modified xsi:type="dcterms:W3CDTF">2026-02-10T11:05:00Z</dcterms:modified>
</cp:coreProperties>
</file>