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FAB" w:rsidRPr="00A87835" w:rsidRDefault="00B11662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</w:t>
      </w:r>
    </w:p>
    <w:p w:rsidR="002B51FC" w:rsidRPr="00F15C57" w:rsidRDefault="00B11662" w:rsidP="00F15C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C57">
        <w:rPr>
          <w:rFonts w:ascii="Times New Roman" w:hAnsi="Times New Roman" w:cs="Times New Roman"/>
          <w:b/>
          <w:sz w:val="28"/>
          <w:szCs w:val="28"/>
        </w:rPr>
        <w:t>АДМИНИСТРАЦИ</w:t>
      </w:r>
      <w:r w:rsidR="002B51FC" w:rsidRPr="00F15C57">
        <w:rPr>
          <w:rFonts w:ascii="Times New Roman" w:hAnsi="Times New Roman" w:cs="Times New Roman"/>
          <w:b/>
          <w:sz w:val="28"/>
          <w:szCs w:val="28"/>
        </w:rPr>
        <w:t>Я</w:t>
      </w:r>
    </w:p>
    <w:p w:rsidR="00B11662" w:rsidRPr="00F15C57" w:rsidRDefault="00B11662" w:rsidP="00F15C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C57">
        <w:rPr>
          <w:rFonts w:ascii="Times New Roman" w:hAnsi="Times New Roman" w:cs="Times New Roman"/>
          <w:b/>
          <w:sz w:val="28"/>
          <w:szCs w:val="28"/>
        </w:rPr>
        <w:t>МАЛОЕКАТЕРИНОВСКОГО МУНИЦИПАЛЬНОГО ОБРАЗОВАНИЯ</w:t>
      </w:r>
    </w:p>
    <w:p w:rsidR="00B11662" w:rsidRPr="00F15C57" w:rsidRDefault="00B11662" w:rsidP="00F15C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C57">
        <w:rPr>
          <w:rFonts w:ascii="Times New Roman" w:hAnsi="Times New Roman" w:cs="Times New Roman"/>
          <w:b/>
          <w:sz w:val="28"/>
          <w:szCs w:val="28"/>
        </w:rPr>
        <w:t>КАЛИНИНСКОГО МУНИЦИПАЛЬНОГО РАЙОНА</w:t>
      </w:r>
    </w:p>
    <w:p w:rsidR="00B11662" w:rsidRPr="00F15C57" w:rsidRDefault="00B11662" w:rsidP="00F15C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C57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B11662" w:rsidRPr="00F15C57" w:rsidRDefault="00B11662" w:rsidP="00F15C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662" w:rsidRPr="00F15C57" w:rsidRDefault="0045768C" w:rsidP="00F15C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</w:t>
      </w:r>
      <w:r w:rsidR="00B11662" w:rsidRPr="00F15C57">
        <w:rPr>
          <w:rFonts w:ascii="Times New Roman" w:hAnsi="Times New Roman" w:cs="Times New Roman"/>
          <w:b/>
          <w:sz w:val="28"/>
          <w:szCs w:val="28"/>
        </w:rPr>
        <w:t xml:space="preserve"> Е Н И Е</w:t>
      </w:r>
    </w:p>
    <w:p w:rsidR="00B11662" w:rsidRPr="00F9714E" w:rsidRDefault="00657E04" w:rsidP="008443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 апреля</w:t>
      </w:r>
      <w:r w:rsidR="009649A4" w:rsidRPr="00F971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2019</w:t>
      </w:r>
      <w:r w:rsidR="00331ED0" w:rsidRPr="00F9714E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19</w:t>
      </w:r>
      <w:r w:rsidR="00F9714E" w:rsidRPr="00F9714E">
        <w:rPr>
          <w:rFonts w:ascii="Times New Roman" w:hAnsi="Times New Roman" w:cs="Times New Roman"/>
          <w:sz w:val="28"/>
          <w:szCs w:val="28"/>
        </w:rPr>
        <w:t>-п</w:t>
      </w:r>
    </w:p>
    <w:p w:rsidR="00876898" w:rsidRPr="002220DC" w:rsidRDefault="00EB3B30" w:rsidP="00B37C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20DC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37CCB" w:rsidRPr="002220DC">
        <w:rPr>
          <w:rFonts w:ascii="Times New Roman" w:hAnsi="Times New Roman" w:cs="Times New Roman"/>
          <w:b/>
          <w:sz w:val="28"/>
          <w:szCs w:val="28"/>
        </w:rPr>
        <w:t>мерах по обеспечению безопасности населения на водоемах</w:t>
      </w:r>
      <w:r w:rsidR="00657E04">
        <w:rPr>
          <w:rFonts w:ascii="Times New Roman" w:hAnsi="Times New Roman" w:cs="Times New Roman"/>
          <w:b/>
          <w:sz w:val="28"/>
          <w:szCs w:val="28"/>
        </w:rPr>
        <w:t xml:space="preserve"> в 2019 году</w:t>
      </w:r>
    </w:p>
    <w:p w:rsidR="00B37CCB" w:rsidRDefault="00B37CCB" w:rsidP="00B37C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7CCB" w:rsidRDefault="0084433F" w:rsidP="00B37C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37CCB">
        <w:rPr>
          <w:rFonts w:ascii="Times New Roman" w:hAnsi="Times New Roman" w:cs="Times New Roman"/>
          <w:sz w:val="28"/>
          <w:szCs w:val="28"/>
        </w:rPr>
        <w:t xml:space="preserve">Во исполнение Федерального закона от </w:t>
      </w:r>
      <w:r w:rsidR="0045768C">
        <w:rPr>
          <w:rFonts w:ascii="Times New Roman" w:hAnsi="Times New Roman" w:cs="Times New Roman"/>
          <w:sz w:val="28"/>
          <w:szCs w:val="28"/>
        </w:rPr>
        <w:t>0</w:t>
      </w:r>
      <w:r w:rsidR="00B37CCB">
        <w:rPr>
          <w:rFonts w:ascii="Times New Roman" w:hAnsi="Times New Roman" w:cs="Times New Roman"/>
          <w:sz w:val="28"/>
          <w:szCs w:val="28"/>
        </w:rPr>
        <w:t xml:space="preserve">6.10.2003 года № 131-ФЗ «Об общих принципах организации местного самоуправления в РФ», Постановления </w:t>
      </w:r>
      <w:r w:rsidR="0045768C">
        <w:rPr>
          <w:rFonts w:ascii="Times New Roman" w:hAnsi="Times New Roman" w:cs="Times New Roman"/>
          <w:sz w:val="28"/>
          <w:szCs w:val="28"/>
        </w:rPr>
        <w:t>Правите</w:t>
      </w:r>
      <w:r w:rsidR="00657E04">
        <w:rPr>
          <w:rFonts w:ascii="Times New Roman" w:hAnsi="Times New Roman" w:cs="Times New Roman"/>
          <w:sz w:val="28"/>
          <w:szCs w:val="28"/>
        </w:rPr>
        <w:t>льства Саратовской области от 15.01.2013 года № 15-П</w:t>
      </w:r>
      <w:r w:rsidR="00B37CCB">
        <w:rPr>
          <w:rFonts w:ascii="Times New Roman" w:hAnsi="Times New Roman" w:cs="Times New Roman"/>
          <w:sz w:val="28"/>
          <w:szCs w:val="28"/>
        </w:rPr>
        <w:t xml:space="preserve"> </w:t>
      </w:r>
      <w:r w:rsidR="0045768C">
        <w:rPr>
          <w:rFonts w:ascii="Times New Roman" w:hAnsi="Times New Roman" w:cs="Times New Roman"/>
          <w:sz w:val="28"/>
          <w:szCs w:val="28"/>
        </w:rPr>
        <w:t>«Об утверждении П</w:t>
      </w:r>
      <w:r w:rsidR="00B37CCB">
        <w:rPr>
          <w:rFonts w:ascii="Times New Roman" w:hAnsi="Times New Roman" w:cs="Times New Roman"/>
          <w:sz w:val="28"/>
          <w:szCs w:val="28"/>
        </w:rPr>
        <w:t>равил охраны жизни людей на водных объектах в Саратовской области»</w:t>
      </w:r>
      <w:r w:rsidR="0045768C">
        <w:rPr>
          <w:rFonts w:ascii="Times New Roman" w:hAnsi="Times New Roman" w:cs="Times New Roman"/>
          <w:sz w:val="28"/>
          <w:szCs w:val="28"/>
        </w:rPr>
        <w:t>, руководствуясь Уставом Малоекатериновского МО,</w:t>
      </w:r>
    </w:p>
    <w:p w:rsidR="00657E04" w:rsidRDefault="00657E04" w:rsidP="00B37C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00B2" w:rsidRDefault="0045768C" w:rsidP="00B37C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57E04" w:rsidRPr="0045768C" w:rsidRDefault="00657E04" w:rsidP="00B37C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59D6" w:rsidRPr="008C59D6" w:rsidRDefault="008C59D6" w:rsidP="008C59D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места отдыха населения на водных объектах на территории Малоекатериновского МО.</w:t>
      </w:r>
    </w:p>
    <w:p w:rsidR="00B37CCB" w:rsidRPr="00657E04" w:rsidRDefault="00B37CCB" w:rsidP="00B37CC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E04">
        <w:rPr>
          <w:rFonts w:ascii="Times New Roman" w:hAnsi="Times New Roman" w:cs="Times New Roman"/>
          <w:sz w:val="28"/>
          <w:szCs w:val="28"/>
        </w:rPr>
        <w:t>Запретить купание во всех водоёмах муниципального образования в связи с неблагополучной санитарной обстановкой.</w:t>
      </w:r>
    </w:p>
    <w:p w:rsidR="00657E04" w:rsidRDefault="0034004E" w:rsidP="00657E0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Работникам администрации Малоекатериновского МО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 таблички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«Купание запрещено» и оповестить население о запрете купания</w:t>
      </w:r>
      <w:r w:rsidR="009649A4" w:rsidRPr="00657E04">
        <w:rPr>
          <w:rFonts w:ascii="Times New Roman" w:hAnsi="Times New Roman" w:cs="Times New Roman"/>
          <w:sz w:val="28"/>
          <w:szCs w:val="28"/>
        </w:rPr>
        <w:t>.</w:t>
      </w:r>
    </w:p>
    <w:p w:rsidR="009878AF" w:rsidRPr="00657E04" w:rsidRDefault="009878AF" w:rsidP="00657E0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Специалистам администрации Малоекатериновского МО разместить на стендах и на официальном сайте администрации Малоекатериновского МО Правила поведения на воде с указанием телефонов служб экстренного реагирования (ОВД, ПСЧ, ЕДДС, РБ).</w:t>
      </w:r>
    </w:p>
    <w:p w:rsidR="00657E04" w:rsidRPr="00657E04" w:rsidRDefault="00657E04" w:rsidP="00657E0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E04">
        <w:rPr>
          <w:rFonts w:ascii="Times New Roman" w:hAnsi="Times New Roman"/>
          <w:sz w:val="28"/>
          <w:szCs w:val="28"/>
        </w:rPr>
        <w:t>Настоящее постановление  вступает в силу со дня его принятия и подлежит официальному опубликованию (обнародованию).</w:t>
      </w:r>
    </w:p>
    <w:p w:rsidR="00BE23B8" w:rsidRPr="00657E04" w:rsidRDefault="00657E04" w:rsidP="00657E0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7E0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57E04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</w:t>
      </w:r>
      <w:r w:rsidRPr="00657E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898" w:rsidRPr="00657E04" w:rsidRDefault="00876898" w:rsidP="004576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19A5" w:rsidRPr="00657E04" w:rsidRDefault="002B51FC" w:rsidP="0084433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E04">
        <w:rPr>
          <w:rFonts w:ascii="Times New Roman" w:hAnsi="Times New Roman" w:cs="Times New Roman"/>
          <w:b/>
          <w:sz w:val="28"/>
          <w:szCs w:val="28"/>
        </w:rPr>
        <w:t>Глава админи</w:t>
      </w:r>
      <w:r w:rsidR="00F15C57" w:rsidRPr="00657E04">
        <w:rPr>
          <w:rFonts w:ascii="Times New Roman" w:hAnsi="Times New Roman" w:cs="Times New Roman"/>
          <w:b/>
          <w:sz w:val="28"/>
          <w:szCs w:val="28"/>
        </w:rPr>
        <w:t xml:space="preserve">страции                          </w:t>
      </w:r>
      <w:r w:rsidR="004761D2" w:rsidRPr="00657E04">
        <w:rPr>
          <w:rFonts w:ascii="Times New Roman" w:hAnsi="Times New Roman" w:cs="Times New Roman"/>
          <w:b/>
          <w:sz w:val="28"/>
          <w:szCs w:val="28"/>
        </w:rPr>
        <w:t xml:space="preserve">        И.Ш. </w:t>
      </w:r>
      <w:proofErr w:type="spellStart"/>
      <w:r w:rsidR="004761D2" w:rsidRPr="00657E04">
        <w:rPr>
          <w:rFonts w:ascii="Times New Roman" w:hAnsi="Times New Roman" w:cs="Times New Roman"/>
          <w:b/>
          <w:sz w:val="28"/>
          <w:szCs w:val="28"/>
        </w:rPr>
        <w:t>Тимербулатов</w:t>
      </w:r>
      <w:proofErr w:type="spellEnd"/>
    </w:p>
    <w:p w:rsidR="00E4064D" w:rsidRDefault="00E4064D" w:rsidP="00BE23B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4064D" w:rsidRDefault="00E4064D" w:rsidP="00BE23B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E4064D" w:rsidSect="000E6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F7AD6"/>
    <w:multiLevelType w:val="hybridMultilevel"/>
    <w:tmpl w:val="31888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B75A5"/>
    <w:multiLevelType w:val="hybridMultilevel"/>
    <w:tmpl w:val="23666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C2115C"/>
    <w:multiLevelType w:val="hybridMultilevel"/>
    <w:tmpl w:val="9B301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D41D73"/>
    <w:multiLevelType w:val="hybridMultilevel"/>
    <w:tmpl w:val="A476D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CC1FD5"/>
    <w:multiLevelType w:val="hybridMultilevel"/>
    <w:tmpl w:val="FA704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hideSpellingErrors/>
  <w:hideGrammaticalErrors/>
  <w:proofState w:spelling="clean" w:grammar="clean"/>
  <w:defaultTabStop w:val="708"/>
  <w:characterSpacingControl w:val="doNotCompress"/>
  <w:compat/>
  <w:rsids>
    <w:rsidRoot w:val="00B11662"/>
    <w:rsid w:val="0008553B"/>
    <w:rsid w:val="000949E0"/>
    <w:rsid w:val="000E6FAB"/>
    <w:rsid w:val="00172A35"/>
    <w:rsid w:val="001A19F9"/>
    <w:rsid w:val="001E3EC3"/>
    <w:rsid w:val="0022078B"/>
    <w:rsid w:val="002220DC"/>
    <w:rsid w:val="0022456A"/>
    <w:rsid w:val="00234496"/>
    <w:rsid w:val="00265A70"/>
    <w:rsid w:val="00273C2E"/>
    <w:rsid w:val="002B51FC"/>
    <w:rsid w:val="002C0A22"/>
    <w:rsid w:val="002D155C"/>
    <w:rsid w:val="002F5A06"/>
    <w:rsid w:val="00331ED0"/>
    <w:rsid w:val="00333B57"/>
    <w:rsid w:val="0034004E"/>
    <w:rsid w:val="00343C48"/>
    <w:rsid w:val="00380A45"/>
    <w:rsid w:val="003C17AB"/>
    <w:rsid w:val="003D1D17"/>
    <w:rsid w:val="003D7A49"/>
    <w:rsid w:val="004034BD"/>
    <w:rsid w:val="00405AC5"/>
    <w:rsid w:val="00441F6D"/>
    <w:rsid w:val="0044561C"/>
    <w:rsid w:val="0045768C"/>
    <w:rsid w:val="004761D2"/>
    <w:rsid w:val="00493033"/>
    <w:rsid w:val="00493D01"/>
    <w:rsid w:val="0049592A"/>
    <w:rsid w:val="004C6559"/>
    <w:rsid w:val="004F0B19"/>
    <w:rsid w:val="004F115B"/>
    <w:rsid w:val="00503EC9"/>
    <w:rsid w:val="0051575B"/>
    <w:rsid w:val="00544A5D"/>
    <w:rsid w:val="00586D85"/>
    <w:rsid w:val="005942BE"/>
    <w:rsid w:val="005A1861"/>
    <w:rsid w:val="005A56B3"/>
    <w:rsid w:val="005E7475"/>
    <w:rsid w:val="00657E04"/>
    <w:rsid w:val="0066726A"/>
    <w:rsid w:val="006874E7"/>
    <w:rsid w:val="006900B2"/>
    <w:rsid w:val="006D7EEC"/>
    <w:rsid w:val="006E4328"/>
    <w:rsid w:val="006E738D"/>
    <w:rsid w:val="006F6EC0"/>
    <w:rsid w:val="00752750"/>
    <w:rsid w:val="00770563"/>
    <w:rsid w:val="008119A5"/>
    <w:rsid w:val="00817951"/>
    <w:rsid w:val="0084433F"/>
    <w:rsid w:val="00876898"/>
    <w:rsid w:val="0088007C"/>
    <w:rsid w:val="008867E9"/>
    <w:rsid w:val="008A09A9"/>
    <w:rsid w:val="008B5BF4"/>
    <w:rsid w:val="008C59D6"/>
    <w:rsid w:val="008E2889"/>
    <w:rsid w:val="009649A4"/>
    <w:rsid w:val="009774C5"/>
    <w:rsid w:val="0098296A"/>
    <w:rsid w:val="009878AF"/>
    <w:rsid w:val="009D223F"/>
    <w:rsid w:val="009D7E9E"/>
    <w:rsid w:val="009E3374"/>
    <w:rsid w:val="009F6141"/>
    <w:rsid w:val="00A67FC4"/>
    <w:rsid w:val="00A87835"/>
    <w:rsid w:val="00AD1FDF"/>
    <w:rsid w:val="00AD20B1"/>
    <w:rsid w:val="00AE2F2A"/>
    <w:rsid w:val="00AE4415"/>
    <w:rsid w:val="00B11662"/>
    <w:rsid w:val="00B31285"/>
    <w:rsid w:val="00B37CCB"/>
    <w:rsid w:val="00B45552"/>
    <w:rsid w:val="00B50EC0"/>
    <w:rsid w:val="00BE23B8"/>
    <w:rsid w:val="00BF7B64"/>
    <w:rsid w:val="00C64B6C"/>
    <w:rsid w:val="00C73FA4"/>
    <w:rsid w:val="00CC40DD"/>
    <w:rsid w:val="00CD06FA"/>
    <w:rsid w:val="00CE24CA"/>
    <w:rsid w:val="00CF4327"/>
    <w:rsid w:val="00D10643"/>
    <w:rsid w:val="00D50AA8"/>
    <w:rsid w:val="00D5707A"/>
    <w:rsid w:val="00D64D20"/>
    <w:rsid w:val="00D86517"/>
    <w:rsid w:val="00DA336D"/>
    <w:rsid w:val="00DA47FD"/>
    <w:rsid w:val="00DB04DF"/>
    <w:rsid w:val="00DB71EC"/>
    <w:rsid w:val="00DD17A5"/>
    <w:rsid w:val="00DF125C"/>
    <w:rsid w:val="00E03DF4"/>
    <w:rsid w:val="00E0640D"/>
    <w:rsid w:val="00E4064D"/>
    <w:rsid w:val="00E95184"/>
    <w:rsid w:val="00E95CED"/>
    <w:rsid w:val="00EB3B30"/>
    <w:rsid w:val="00EB7A35"/>
    <w:rsid w:val="00F15C57"/>
    <w:rsid w:val="00F651E5"/>
    <w:rsid w:val="00F746B2"/>
    <w:rsid w:val="00F92B4F"/>
    <w:rsid w:val="00F97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4E7"/>
    <w:pPr>
      <w:ind w:left="720"/>
      <w:contextualSpacing/>
    </w:pPr>
  </w:style>
  <w:style w:type="paragraph" w:styleId="a4">
    <w:name w:val="No Spacing"/>
    <w:basedOn w:val="a"/>
    <w:qFormat/>
    <w:rsid w:val="00657E04"/>
    <w:pPr>
      <w:suppressAutoHyphens/>
      <w:spacing w:after="0" w:line="240" w:lineRule="auto"/>
    </w:pPr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210F9-413F-47D6-9CE8-BBA19BCEF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2012-05-29T04:33:00Z</cp:lastPrinted>
  <dcterms:created xsi:type="dcterms:W3CDTF">2019-04-22T07:05:00Z</dcterms:created>
  <dcterms:modified xsi:type="dcterms:W3CDTF">2019-04-23T04:08:00Z</dcterms:modified>
</cp:coreProperties>
</file>