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4A07D9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16E4C">
        <w:rPr>
          <w:rFonts w:ascii="Times New Roman" w:hAnsi="Times New Roman"/>
          <w:b/>
          <w:sz w:val="24"/>
          <w:szCs w:val="24"/>
        </w:rPr>
        <w:t>25</w:t>
      </w:r>
      <w:r w:rsidR="003D7BD2">
        <w:rPr>
          <w:rFonts w:ascii="Times New Roman" w:hAnsi="Times New Roman"/>
          <w:b/>
          <w:sz w:val="24"/>
          <w:szCs w:val="24"/>
        </w:rPr>
        <w:t xml:space="preserve"> декабря</w:t>
      </w:r>
      <w:r>
        <w:rPr>
          <w:rFonts w:ascii="Times New Roman" w:hAnsi="Times New Roman"/>
          <w:b/>
          <w:sz w:val="24"/>
          <w:szCs w:val="24"/>
        </w:rPr>
        <w:t xml:space="preserve"> 2020 года № </w:t>
      </w:r>
      <w:r w:rsidR="00316E4C">
        <w:rPr>
          <w:rFonts w:ascii="Times New Roman" w:hAnsi="Times New Roman"/>
          <w:b/>
          <w:sz w:val="24"/>
          <w:szCs w:val="24"/>
        </w:rPr>
        <w:t>128</w:t>
      </w:r>
      <w:r w:rsidR="003D7BD2">
        <w:rPr>
          <w:rFonts w:ascii="Times New Roman" w:hAnsi="Times New Roman"/>
          <w:b/>
          <w:sz w:val="24"/>
          <w:szCs w:val="24"/>
        </w:rPr>
        <w:t>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 w:rsidR="00E93F2D">
        <w:rPr>
          <w:rFonts w:ascii="Times New Roman" w:hAnsi="Times New Roman"/>
          <w:b/>
          <w:sz w:val="24"/>
          <w:szCs w:val="24"/>
        </w:rPr>
        <w:t>, от 29.01.2020 г. № 7-п</w:t>
      </w:r>
      <w:r w:rsidR="00AF6BEF">
        <w:rPr>
          <w:rFonts w:ascii="Times New Roman" w:hAnsi="Times New Roman"/>
          <w:b/>
          <w:sz w:val="24"/>
          <w:szCs w:val="24"/>
        </w:rPr>
        <w:t>, от 16.04.2020 г. № 29-п</w:t>
      </w:r>
      <w:r w:rsidR="0095056A">
        <w:rPr>
          <w:rFonts w:ascii="Times New Roman" w:hAnsi="Times New Roman"/>
          <w:b/>
          <w:sz w:val="24"/>
          <w:szCs w:val="24"/>
        </w:rPr>
        <w:t>, от 20.05.2020 г. № 40-п</w:t>
      </w:r>
      <w:r w:rsidR="004B2B57">
        <w:rPr>
          <w:rFonts w:ascii="Times New Roman" w:hAnsi="Times New Roman"/>
          <w:b/>
          <w:sz w:val="24"/>
          <w:szCs w:val="24"/>
        </w:rPr>
        <w:t>, от 27.05.2020 г. № 42-п</w:t>
      </w:r>
      <w:r w:rsidR="00783163">
        <w:rPr>
          <w:rFonts w:ascii="Times New Roman" w:hAnsi="Times New Roman"/>
          <w:b/>
          <w:sz w:val="24"/>
          <w:szCs w:val="24"/>
        </w:rPr>
        <w:t>, от 29.05.2020 № 45-п</w:t>
      </w:r>
      <w:r w:rsidR="00D45BF5">
        <w:rPr>
          <w:rFonts w:ascii="Times New Roman" w:hAnsi="Times New Roman"/>
          <w:b/>
          <w:sz w:val="24"/>
          <w:szCs w:val="24"/>
        </w:rPr>
        <w:t>, от 08.06.2020 г. № 51-п</w:t>
      </w:r>
      <w:r w:rsidR="00E9160D">
        <w:rPr>
          <w:rFonts w:ascii="Times New Roman" w:hAnsi="Times New Roman"/>
          <w:b/>
          <w:sz w:val="24"/>
          <w:szCs w:val="24"/>
        </w:rPr>
        <w:t>, от 19.08.2020 г. № 65-п</w:t>
      </w:r>
      <w:r w:rsidR="006A6FE4">
        <w:rPr>
          <w:rFonts w:ascii="Times New Roman" w:hAnsi="Times New Roman"/>
          <w:b/>
          <w:sz w:val="24"/>
          <w:szCs w:val="24"/>
        </w:rPr>
        <w:t>, от 12.11.2020 г. № 86-п</w:t>
      </w:r>
      <w:r w:rsidR="000544B1">
        <w:rPr>
          <w:rFonts w:ascii="Times New Roman" w:hAnsi="Times New Roman"/>
          <w:b/>
          <w:sz w:val="24"/>
          <w:szCs w:val="24"/>
        </w:rPr>
        <w:t>, от 24.11.2020 г. № 101-п</w:t>
      </w:r>
      <w:r w:rsidR="00316E4C">
        <w:rPr>
          <w:rFonts w:ascii="Times New Roman" w:hAnsi="Times New Roman"/>
          <w:b/>
          <w:sz w:val="24"/>
          <w:szCs w:val="24"/>
        </w:rPr>
        <w:t>, от 18.12.2020 г. № 127-п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B32D2B">
        <w:rPr>
          <w:rFonts w:ascii="Times New Roman" w:hAnsi="Times New Roman"/>
          <w:sz w:val="24"/>
          <w:szCs w:val="24"/>
        </w:rPr>
        <w:t>она Саратовской области  на 2020 год» от 23.12.2019 года № 26-76</w:t>
      </w:r>
      <w:r w:rsidR="006778E1" w:rsidRPr="006778E1">
        <w:rPr>
          <w:rFonts w:ascii="Times New Roman" w:hAnsi="Times New Roman"/>
          <w:sz w:val="24"/>
          <w:szCs w:val="24"/>
        </w:rPr>
        <w:t>/04</w:t>
      </w:r>
      <w:r w:rsidR="00B32D2B">
        <w:rPr>
          <w:rFonts w:ascii="Times New Roman" w:hAnsi="Times New Roman"/>
          <w:sz w:val="24"/>
          <w:szCs w:val="24"/>
        </w:rPr>
        <w:t xml:space="preserve"> </w:t>
      </w:r>
      <w:r w:rsidR="00E93F2D">
        <w:rPr>
          <w:rFonts w:ascii="Times New Roman" w:hAnsi="Times New Roman"/>
          <w:sz w:val="24"/>
          <w:szCs w:val="24"/>
        </w:rPr>
        <w:t>(с изменениями от 11.03.2020 г. № 28-83/04</w:t>
      </w:r>
      <w:r w:rsidR="00AF6BEF">
        <w:rPr>
          <w:rFonts w:ascii="Times New Roman" w:hAnsi="Times New Roman"/>
          <w:sz w:val="24"/>
          <w:szCs w:val="24"/>
        </w:rPr>
        <w:t>, от 31.03.2020 г. № 29-85/04</w:t>
      </w:r>
      <w:r w:rsidR="004B2B57">
        <w:rPr>
          <w:rFonts w:ascii="Times New Roman" w:hAnsi="Times New Roman"/>
          <w:sz w:val="24"/>
          <w:szCs w:val="24"/>
        </w:rPr>
        <w:t>, от 29.05.2020 г. № 33-92/04</w:t>
      </w:r>
      <w:r w:rsidR="00783163">
        <w:rPr>
          <w:rFonts w:ascii="Times New Roman" w:hAnsi="Times New Roman"/>
          <w:sz w:val="24"/>
          <w:szCs w:val="24"/>
        </w:rPr>
        <w:t>, от 08.06.2020 г. № 34-96/04</w:t>
      </w:r>
      <w:r w:rsidR="00BE56DE">
        <w:rPr>
          <w:rFonts w:ascii="Times New Roman" w:hAnsi="Times New Roman"/>
          <w:sz w:val="24"/>
          <w:szCs w:val="24"/>
        </w:rPr>
        <w:t>, от 19.08.2020 г. № 37-102/04</w:t>
      </w:r>
      <w:r w:rsidR="00E9160D">
        <w:rPr>
          <w:rFonts w:ascii="Times New Roman" w:hAnsi="Times New Roman"/>
          <w:sz w:val="24"/>
          <w:szCs w:val="24"/>
        </w:rPr>
        <w:t>, от 11.11.2020 г. № 43-114/04</w:t>
      </w:r>
      <w:r w:rsidR="006A6FE4">
        <w:rPr>
          <w:rFonts w:ascii="Times New Roman" w:hAnsi="Times New Roman"/>
          <w:sz w:val="24"/>
          <w:szCs w:val="24"/>
        </w:rPr>
        <w:t>, от 18.11.2020 г. № 44-115/04</w:t>
      </w:r>
      <w:r w:rsidR="003D7BD2">
        <w:rPr>
          <w:rFonts w:ascii="Times New Roman" w:hAnsi="Times New Roman"/>
          <w:sz w:val="24"/>
          <w:szCs w:val="24"/>
        </w:rPr>
        <w:t>, от 18.12.2020 г. № 47-122/04</w:t>
      </w:r>
      <w:r w:rsidR="00E93F2D">
        <w:rPr>
          <w:rFonts w:ascii="Times New Roman" w:hAnsi="Times New Roman"/>
          <w:sz w:val="24"/>
          <w:szCs w:val="24"/>
        </w:rPr>
        <w:t>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E93F2D">
        <w:rPr>
          <w:rFonts w:ascii="Times New Roman" w:hAnsi="Times New Roman"/>
          <w:sz w:val="24"/>
          <w:szCs w:val="24"/>
          <w:lang w:val="ru-RU"/>
        </w:rPr>
        <w:t>, от 29.01.2020 г. № 7-п</w:t>
      </w:r>
      <w:r w:rsidR="00AF6B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F6BEF" w:rsidRPr="00AF6BEF">
        <w:rPr>
          <w:rFonts w:ascii="Times New Roman" w:hAnsi="Times New Roman"/>
          <w:sz w:val="24"/>
          <w:szCs w:val="24"/>
          <w:lang w:val="ru-RU"/>
        </w:rPr>
        <w:t>от 16.04.2020 г. № 29-п</w:t>
      </w:r>
      <w:r w:rsidR="0095056A">
        <w:rPr>
          <w:rFonts w:ascii="Times New Roman" w:hAnsi="Times New Roman"/>
          <w:sz w:val="24"/>
          <w:szCs w:val="24"/>
          <w:lang w:val="ru-RU"/>
        </w:rPr>
        <w:t>, от 20.05.2020 г. № 40-п</w:t>
      </w:r>
      <w:r w:rsidR="004B2B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B2B57" w:rsidRPr="004B2B57">
        <w:rPr>
          <w:rFonts w:ascii="Times New Roman" w:hAnsi="Times New Roman"/>
          <w:sz w:val="24"/>
          <w:szCs w:val="24"/>
          <w:lang w:val="ru-RU"/>
        </w:rPr>
        <w:t>от 27.05.2020 г. № 42-п</w:t>
      </w:r>
      <w:r w:rsidR="007831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83163" w:rsidRPr="00783163">
        <w:rPr>
          <w:rFonts w:ascii="Times New Roman" w:hAnsi="Times New Roman"/>
          <w:sz w:val="24"/>
          <w:szCs w:val="24"/>
          <w:lang w:val="ru-RU"/>
        </w:rPr>
        <w:t>от 29.05.2020 № 45-п</w:t>
      </w:r>
      <w:r w:rsidR="00D45BF5">
        <w:rPr>
          <w:rFonts w:ascii="Times New Roman" w:hAnsi="Times New Roman"/>
          <w:sz w:val="24"/>
          <w:szCs w:val="24"/>
          <w:lang w:val="ru-RU"/>
        </w:rPr>
        <w:t>, от 08.06.2020 г. № 51-п</w:t>
      </w:r>
      <w:r w:rsidR="00E9160D">
        <w:rPr>
          <w:rFonts w:ascii="Times New Roman" w:hAnsi="Times New Roman"/>
          <w:sz w:val="24"/>
          <w:szCs w:val="24"/>
          <w:lang w:val="ru-RU"/>
        </w:rPr>
        <w:t>, от 19.08.2020 г. № 65-п</w:t>
      </w:r>
      <w:r w:rsidR="000544B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544B1" w:rsidRPr="000544B1">
        <w:rPr>
          <w:rFonts w:ascii="Times New Roman" w:hAnsi="Times New Roman"/>
          <w:sz w:val="24"/>
          <w:szCs w:val="24"/>
          <w:lang w:val="ru-RU"/>
        </w:rPr>
        <w:t>от 12.11.2020 г. № 86-п, от 24.11.2020 г. № 101-п</w:t>
      </w:r>
      <w:r w:rsidR="00316E4C">
        <w:rPr>
          <w:rFonts w:ascii="Times New Roman" w:hAnsi="Times New Roman"/>
          <w:sz w:val="24"/>
          <w:szCs w:val="24"/>
          <w:lang w:val="ru-RU"/>
        </w:rPr>
        <w:t>, от 18.12.2020 г. № 127-п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42DCB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942DCB">
        <w:rPr>
          <w:rFonts w:ascii="Times New Roman" w:hAnsi="Times New Roman"/>
          <w:sz w:val="24"/>
          <w:szCs w:val="24"/>
          <w:lang w:val="ru-RU"/>
        </w:rPr>
        <w:t>аспорт муниципальной программы и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544B1" w:rsidRPr="000544B1" w:rsidRDefault="000544B1" w:rsidP="003D7BD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И.Ш. Тимербулатов</w:t>
      </w: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E352FC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 </w:t>
      </w:r>
      <w:r w:rsidR="00316E4C">
        <w:rPr>
          <w:rFonts w:ascii="Times New Roman" w:hAnsi="Times New Roman"/>
          <w:bCs/>
          <w:sz w:val="24"/>
          <w:szCs w:val="24"/>
        </w:rPr>
        <w:t>25.12.2020  года № 128</w:t>
      </w:r>
      <w:r w:rsidR="003D7BD2">
        <w:rPr>
          <w:rFonts w:ascii="Times New Roman" w:hAnsi="Times New Roman"/>
          <w:bCs/>
          <w:sz w:val="24"/>
          <w:szCs w:val="24"/>
        </w:rPr>
        <w:t>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 xml:space="preserve">131 </w:t>
            </w:r>
            <w:r w:rsidR="00D45BF5">
              <w:rPr>
                <w:rFonts w:ascii="Times New Roman" w:hAnsi="Times New Roman"/>
                <w:color w:val="000000"/>
              </w:rPr>
              <w:t>–</w:t>
            </w:r>
            <w:r w:rsidRPr="00E2123E">
              <w:rPr>
                <w:rFonts w:ascii="Times New Roman" w:hAnsi="Times New Roman"/>
                <w:color w:val="000000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4A07D9">
              <w:rPr>
                <w:rFonts w:ascii="Times New Roman" w:hAnsi="Times New Roman"/>
              </w:rPr>
              <w:t xml:space="preserve"> из местного бюджета – 3219</w:t>
            </w:r>
            <w:r w:rsidR="006A6FE4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4A07D9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1940</w:t>
            </w:r>
            <w:r w:rsidR="006A6FE4">
              <w:rPr>
                <w:rFonts w:ascii="Times New Roman" w:hAnsi="Times New Roman"/>
              </w:rPr>
              <w:t>,2</w:t>
            </w:r>
            <w:r w:rsidR="00CF3983" w:rsidRPr="00E30B54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E9160D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1051,3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D45BF5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П</w:t>
      </w:r>
      <w:r w:rsidR="00CF3983" w:rsidRPr="00475989">
        <w:rPr>
          <w:rFonts w:ascii="Times New Roman" w:hAnsi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4A07D9">
        <w:rPr>
          <w:rFonts w:ascii="Times New Roman" w:hAnsi="Times New Roman"/>
          <w:sz w:val="24"/>
          <w:szCs w:val="24"/>
        </w:rPr>
        <w:t>ляет  3219</w:t>
      </w:r>
      <w:r w:rsidR="00E9160D">
        <w:rPr>
          <w:rFonts w:ascii="Times New Roman" w:hAnsi="Times New Roman"/>
          <w:sz w:val="24"/>
          <w:szCs w:val="24"/>
        </w:rPr>
        <w:t>,5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4A07D9">
        <w:rPr>
          <w:rFonts w:ascii="Times New Roman" w:hAnsi="Times New Roman"/>
          <w:sz w:val="24"/>
          <w:szCs w:val="24"/>
        </w:rPr>
        <w:t xml:space="preserve"> тыс. руб., 2020 год – 1940</w:t>
      </w:r>
      <w:r w:rsidR="00783163">
        <w:rPr>
          <w:rFonts w:ascii="Times New Roman" w:hAnsi="Times New Roman"/>
          <w:sz w:val="24"/>
          <w:szCs w:val="24"/>
        </w:rPr>
        <w:t>,2</w:t>
      </w:r>
      <w:r w:rsidR="00E9160D">
        <w:rPr>
          <w:rFonts w:ascii="Times New Roman" w:hAnsi="Times New Roman"/>
          <w:sz w:val="24"/>
          <w:szCs w:val="24"/>
        </w:rPr>
        <w:t xml:space="preserve"> тыс. руб., 2021 год – 1051,3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D45BF5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D45BF5" w:rsidRDefault="00CF3983" w:rsidP="00D45BF5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5B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D2" w:rsidRDefault="003D7BD2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D2" w:rsidRDefault="003D7BD2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D2" w:rsidRDefault="003D7BD2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AF6BEF" w:rsidRDefault="00D972BF" w:rsidP="00AF6BE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AF6BEF">
        <w:rPr>
          <w:rFonts w:ascii="Times New Roman" w:hAnsi="Times New Roman"/>
          <w:bCs/>
          <w:sz w:val="24"/>
          <w:szCs w:val="24"/>
        </w:rPr>
        <w:t>муниципальной</w:t>
      </w:r>
      <w:r w:rsidRPr="00AF6BEF">
        <w:rPr>
          <w:rFonts w:ascii="Times New Roman" w:hAnsi="Times New Roman"/>
          <w:bCs/>
          <w:sz w:val="24"/>
          <w:szCs w:val="24"/>
        </w:rPr>
        <w:t xml:space="preserve"> программе</w:t>
      </w:r>
      <w:r w:rsidR="00AF6BEF" w:rsidRPr="00AF6BEF">
        <w:rPr>
          <w:rFonts w:ascii="Times New Roman" w:hAnsi="Times New Roman"/>
          <w:bCs/>
          <w:sz w:val="24"/>
          <w:szCs w:val="24"/>
        </w:rPr>
        <w:t xml:space="preserve"> </w:t>
      </w:r>
      <w:r w:rsidR="00D45BF5">
        <w:rPr>
          <w:rFonts w:ascii="Times New Roman" w:hAnsi="Times New Roman"/>
          <w:bCs/>
          <w:sz w:val="24"/>
          <w:szCs w:val="24"/>
        </w:rPr>
        <w:t>«</w:t>
      </w:r>
      <w:r w:rsidRPr="00AF6BEF">
        <w:rPr>
          <w:rFonts w:ascii="Times New Roman" w:hAnsi="Times New Roman"/>
          <w:bCs/>
          <w:sz w:val="24"/>
          <w:szCs w:val="24"/>
        </w:rPr>
        <w:t>Благоустройство территории</w:t>
      </w:r>
    </w:p>
    <w:p w:rsidR="00D972BF" w:rsidRPr="00AF6BEF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AF6BE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AF6BEF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49-п</w:t>
      </w:r>
    </w:p>
    <w:p w:rsidR="00AF6BEF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3-п, от 05.02.2019 г. № 4-п,</w:t>
      </w:r>
    </w:p>
    <w:p w:rsidR="003D5F21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20.03.2019 г. № 11-п</w:t>
      </w:r>
      <w:r w:rsidR="002E480A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="003D5F21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30.07.2019 г. № 62-п,</w:t>
      </w:r>
    </w:p>
    <w:p w:rsidR="00204DFF" w:rsidRPr="00AF6BEF" w:rsidRDefault="005F1548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12.12.2019 г. № 87-п</w:t>
      </w:r>
      <w:r w:rsidR="002C1574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98-п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29.01.2020 г. № 7-п,</w:t>
      </w:r>
    </w:p>
    <w:p w:rsidR="004B2B57" w:rsidRDefault="00E208C2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от 16.04. 2020 г. № 29-п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20.05.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2020 г.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40-п</w:t>
      </w:r>
      <w:r w:rsidR="003919E9">
        <w:rPr>
          <w:rFonts w:ascii="Times New Roman" w:eastAsia="Times New Roman" w:hAnsi="Times New Roman"/>
          <w:bCs/>
          <w:sz w:val="24"/>
          <w:szCs w:val="24"/>
          <w:lang w:eastAsia="ru-RU"/>
        </w:rPr>
        <w:t>, от 27.05.2020 г. № 42-п</w:t>
      </w:r>
      <w:r w:rsidR="004B2B5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E9160D" w:rsidRDefault="005205D0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29.05.2020 г. № 45-п</w:t>
      </w:r>
      <w:r w:rsidR="00122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08.06.2020 г. № 51</w:t>
      </w:r>
      <w:r w:rsidR="00783163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 w:rsidR="00BE56DE">
        <w:rPr>
          <w:rFonts w:ascii="Times New Roman" w:eastAsia="Times New Roman" w:hAnsi="Times New Roman"/>
          <w:bCs/>
          <w:sz w:val="24"/>
          <w:szCs w:val="24"/>
          <w:lang w:eastAsia="ru-RU"/>
        </w:rPr>
        <w:t>, от 19.08.2020 г. № 65-п</w:t>
      </w:r>
      <w:r w:rsidR="00E9160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316E4C" w:rsidRDefault="00DC503E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E352FC">
        <w:rPr>
          <w:rFonts w:ascii="Times New Roman" w:eastAsia="Times New Roman" w:hAnsi="Times New Roman"/>
          <w:bCs/>
          <w:sz w:val="24"/>
          <w:szCs w:val="24"/>
          <w:lang w:eastAsia="ru-RU"/>
        </w:rPr>
        <w:t>т 12.11.2020 г. № 86-п</w:t>
      </w:r>
      <w:r w:rsidR="000B1C6E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24.11.2020 г. № 101-п</w:t>
      </w:r>
      <w:r w:rsidR="003D7BD2">
        <w:rPr>
          <w:rFonts w:ascii="Times New Roman" w:eastAsia="Times New Roman" w:hAnsi="Times New Roman"/>
          <w:bCs/>
          <w:sz w:val="24"/>
          <w:szCs w:val="24"/>
          <w:lang w:eastAsia="ru-RU"/>
        </w:rPr>
        <w:t>, от 18.12.2020 г. № 127-п</w:t>
      </w:r>
      <w:r w:rsidR="00316E4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CF3983" w:rsidRPr="00AF6BEF" w:rsidRDefault="00316E4C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25.12.2020 г. № 128-п</w:t>
      </w:r>
      <w:r w:rsidR="00CF3983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AF6BEF" w:rsidRP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AF6BEF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AF6BEF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AF6BEF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735"/>
        <w:gridCol w:w="141"/>
        <w:gridCol w:w="1551"/>
        <w:gridCol w:w="9"/>
        <w:gridCol w:w="1757"/>
        <w:gridCol w:w="1668"/>
        <w:gridCol w:w="1706"/>
      </w:tblGrid>
      <w:tr w:rsidR="00D972BF" w:rsidRPr="00AF6BEF" w:rsidTr="00A222A0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AF6BEF" w:rsidTr="00A222A0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A07D9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16E4C">
              <w:rPr>
                <w:rFonts w:ascii="Times New Roman" w:hAnsi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4A07D9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666A6">
              <w:rPr>
                <w:rFonts w:ascii="Times New Roman" w:hAnsi="Times New Roman"/>
                <w:sz w:val="24"/>
                <w:szCs w:val="24"/>
                <w:lang w:val="ru-RU"/>
              </w:rPr>
              <w:t>09,1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A07D9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4A07D9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316E4C" w:rsidP="004A07D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C503E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9666A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6B72D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6B72D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183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C503E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6B72D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DC503E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6B72D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216,4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692</w:t>
            </w:r>
            <w:r w:rsidR="00942DC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476,9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952,6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316E4C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1170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1051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Default="009666A6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2450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</w:p>
          <w:p w:rsidR="00942DCB" w:rsidRPr="00AF6BEF" w:rsidRDefault="00942DCB" w:rsidP="00E9160D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942DCB" w:rsidRPr="00AF6BEF" w:rsidTr="008509B9">
        <w:trPr>
          <w:trHeight w:val="555"/>
        </w:trPr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942DCB" w:rsidRPr="00081447" w:rsidRDefault="00942DCB" w:rsidP="00AF6BE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 сельских  территорий)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A22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942DCB" w:rsidRPr="00AF6BEF" w:rsidTr="00A222A0">
        <w:trPr>
          <w:trHeight w:val="541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42DCB" w:rsidRPr="00AF6BEF" w:rsidTr="00A222A0">
        <w:trPr>
          <w:trHeight w:val="595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65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42DCB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316E4C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="00942DCB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9666A6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="00942DCB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4A07D9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1940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DC503E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1051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4A07D9" w:rsidP="0006309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3219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</w:tbl>
    <w:p w:rsidR="00D972BF" w:rsidRPr="00AF6BEF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6BEF" w:rsidRPr="00AF6BEF" w:rsidRDefault="00AF6BE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AF6BEF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49" w:rsidRDefault="00882349" w:rsidP="00D972BF">
      <w:pPr>
        <w:spacing w:after="0" w:line="240" w:lineRule="auto"/>
      </w:pPr>
      <w:r>
        <w:separator/>
      </w:r>
    </w:p>
  </w:endnote>
  <w:endnote w:type="continuationSeparator" w:id="1">
    <w:p w:rsidR="00882349" w:rsidRDefault="00882349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C0796B">
        <w:pPr>
          <w:pStyle w:val="a9"/>
          <w:jc w:val="center"/>
        </w:pPr>
        <w:fldSimple w:instr=" PAGE   \* MERGEFORMAT ">
          <w:r w:rsidR="009666A6">
            <w:rPr>
              <w:noProof/>
            </w:rPr>
            <w:t>9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49" w:rsidRDefault="00882349" w:rsidP="00D972BF">
      <w:pPr>
        <w:spacing w:after="0" w:line="240" w:lineRule="auto"/>
      </w:pPr>
      <w:r>
        <w:separator/>
      </w:r>
    </w:p>
  </w:footnote>
  <w:footnote w:type="continuationSeparator" w:id="1">
    <w:p w:rsidR="00882349" w:rsidRDefault="00882349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012C5"/>
    <w:rsid w:val="00002288"/>
    <w:rsid w:val="00026ACA"/>
    <w:rsid w:val="00034A3B"/>
    <w:rsid w:val="00044642"/>
    <w:rsid w:val="000544B1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C16FB"/>
    <w:rsid w:val="001D16BF"/>
    <w:rsid w:val="001E06F5"/>
    <w:rsid w:val="00204DFF"/>
    <w:rsid w:val="00215F06"/>
    <w:rsid w:val="00217C62"/>
    <w:rsid w:val="002334CB"/>
    <w:rsid w:val="00251830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6E4C"/>
    <w:rsid w:val="00333E8C"/>
    <w:rsid w:val="003707CF"/>
    <w:rsid w:val="003919E9"/>
    <w:rsid w:val="003968AF"/>
    <w:rsid w:val="003A3AB4"/>
    <w:rsid w:val="003A662C"/>
    <w:rsid w:val="003D5F21"/>
    <w:rsid w:val="003D7BD2"/>
    <w:rsid w:val="003E2248"/>
    <w:rsid w:val="003E4083"/>
    <w:rsid w:val="003F6067"/>
    <w:rsid w:val="00401DB5"/>
    <w:rsid w:val="004066D4"/>
    <w:rsid w:val="00441F76"/>
    <w:rsid w:val="00471E61"/>
    <w:rsid w:val="00474D2E"/>
    <w:rsid w:val="00475989"/>
    <w:rsid w:val="004A07D9"/>
    <w:rsid w:val="004A130E"/>
    <w:rsid w:val="004A36F2"/>
    <w:rsid w:val="004A50E3"/>
    <w:rsid w:val="004A771D"/>
    <w:rsid w:val="004B2B57"/>
    <w:rsid w:val="004C1FF4"/>
    <w:rsid w:val="004C2A6D"/>
    <w:rsid w:val="004C348B"/>
    <w:rsid w:val="004C367C"/>
    <w:rsid w:val="00507113"/>
    <w:rsid w:val="005205D0"/>
    <w:rsid w:val="005328B4"/>
    <w:rsid w:val="00552DC1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E7622"/>
    <w:rsid w:val="005F1548"/>
    <w:rsid w:val="005F3611"/>
    <w:rsid w:val="006062DB"/>
    <w:rsid w:val="006079BE"/>
    <w:rsid w:val="0062298E"/>
    <w:rsid w:val="00622BAA"/>
    <w:rsid w:val="0065026E"/>
    <w:rsid w:val="00652161"/>
    <w:rsid w:val="00660DC2"/>
    <w:rsid w:val="006649DC"/>
    <w:rsid w:val="006778E1"/>
    <w:rsid w:val="006A4E88"/>
    <w:rsid w:val="006A6FE4"/>
    <w:rsid w:val="006B5447"/>
    <w:rsid w:val="006B72DB"/>
    <w:rsid w:val="006D530C"/>
    <w:rsid w:val="006E42E2"/>
    <w:rsid w:val="0070571C"/>
    <w:rsid w:val="00710049"/>
    <w:rsid w:val="00724391"/>
    <w:rsid w:val="0073739E"/>
    <w:rsid w:val="007465D8"/>
    <w:rsid w:val="00746D46"/>
    <w:rsid w:val="00750320"/>
    <w:rsid w:val="00783163"/>
    <w:rsid w:val="00795E4D"/>
    <w:rsid w:val="007B789F"/>
    <w:rsid w:val="007C2888"/>
    <w:rsid w:val="007C604D"/>
    <w:rsid w:val="007F0764"/>
    <w:rsid w:val="00810AC8"/>
    <w:rsid w:val="008313E8"/>
    <w:rsid w:val="008369E6"/>
    <w:rsid w:val="00845857"/>
    <w:rsid w:val="008669ED"/>
    <w:rsid w:val="00882349"/>
    <w:rsid w:val="008B68BE"/>
    <w:rsid w:val="008C5BF5"/>
    <w:rsid w:val="008C74DA"/>
    <w:rsid w:val="00905BB4"/>
    <w:rsid w:val="009146E8"/>
    <w:rsid w:val="0093112B"/>
    <w:rsid w:val="00942DCB"/>
    <w:rsid w:val="0095056A"/>
    <w:rsid w:val="00960987"/>
    <w:rsid w:val="009666A6"/>
    <w:rsid w:val="00996500"/>
    <w:rsid w:val="009A6D9E"/>
    <w:rsid w:val="009C5315"/>
    <w:rsid w:val="009D07E3"/>
    <w:rsid w:val="009E67DB"/>
    <w:rsid w:val="00A04160"/>
    <w:rsid w:val="00A1456A"/>
    <w:rsid w:val="00A15E49"/>
    <w:rsid w:val="00A20A5F"/>
    <w:rsid w:val="00A222A0"/>
    <w:rsid w:val="00A34759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2D2B"/>
    <w:rsid w:val="00B33698"/>
    <w:rsid w:val="00B678CA"/>
    <w:rsid w:val="00B83D66"/>
    <w:rsid w:val="00B97F04"/>
    <w:rsid w:val="00BA6F59"/>
    <w:rsid w:val="00BB44A2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0796B"/>
    <w:rsid w:val="00C10230"/>
    <w:rsid w:val="00C3003F"/>
    <w:rsid w:val="00C429F5"/>
    <w:rsid w:val="00C464F2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20B62"/>
    <w:rsid w:val="00D40FC0"/>
    <w:rsid w:val="00D45BF5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352FC"/>
    <w:rsid w:val="00E501C4"/>
    <w:rsid w:val="00E67863"/>
    <w:rsid w:val="00E732FE"/>
    <w:rsid w:val="00E73BD7"/>
    <w:rsid w:val="00E760F9"/>
    <w:rsid w:val="00E82C71"/>
    <w:rsid w:val="00E872C8"/>
    <w:rsid w:val="00E91207"/>
    <w:rsid w:val="00E912BE"/>
    <w:rsid w:val="00E9160D"/>
    <w:rsid w:val="00E93F2D"/>
    <w:rsid w:val="00ED2233"/>
    <w:rsid w:val="00ED63E9"/>
    <w:rsid w:val="00EE2971"/>
    <w:rsid w:val="00EF0E40"/>
    <w:rsid w:val="00F2285F"/>
    <w:rsid w:val="00F409D1"/>
    <w:rsid w:val="00F447D4"/>
    <w:rsid w:val="00F46C48"/>
    <w:rsid w:val="00F64636"/>
    <w:rsid w:val="00F84C87"/>
    <w:rsid w:val="00FB029E"/>
    <w:rsid w:val="00FC270D"/>
    <w:rsid w:val="00FC3732"/>
    <w:rsid w:val="00FD3027"/>
    <w:rsid w:val="00FD58B1"/>
    <w:rsid w:val="00FE3693"/>
    <w:rsid w:val="00FF3C17"/>
    <w:rsid w:val="00FF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3</cp:revision>
  <cp:lastPrinted>2020-12-18T09:28:00Z</cp:lastPrinted>
  <dcterms:created xsi:type="dcterms:W3CDTF">2020-12-25T04:42:00Z</dcterms:created>
  <dcterms:modified xsi:type="dcterms:W3CDTF">2020-12-25T06:16:00Z</dcterms:modified>
</cp:coreProperties>
</file>