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АДМИНИСТРАЦИЯ</w:t>
      </w: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МАЛОЕКАТЕРИНОВСКОГО МУНИЦИПАЛЬНОГО ОБРАЗОВАНИЯ</w:t>
      </w: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КАЛИНИНСКОГО МУНИЦИПАЛЬНОГО РАЙОНА</w:t>
      </w: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САРАТОВСКОЙ ОБЛАСТИ</w:t>
      </w: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</w:t>
      </w: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6772F" w:rsidRPr="001E132C" w:rsidRDefault="001E132C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20</w:t>
      </w:r>
      <w:r w:rsidR="00D72CA1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марта</w:t>
      </w:r>
      <w:r w:rsidR="00E51964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2019</w:t>
      </w:r>
      <w:r w:rsidR="00502139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12</w:t>
      </w:r>
      <w:r w:rsidR="003C1CB6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-п</w:t>
      </w: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6772F" w:rsidRPr="001E132C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внесении изменений в постановление администрации от 12 ноября 2018 года № 48-п </w:t>
      </w:r>
      <w:r w:rsidR="0046772F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 у</w:t>
      </w:r>
      <w:r w:rsidR="003C1CB6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тверждении муниципальной </w:t>
      </w:r>
      <w:r w:rsidR="0046772F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программы</w:t>
      </w:r>
      <w:r w:rsidR="0046772F" w:rsidRPr="001E132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46772F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«Укрепление и </w:t>
      </w:r>
      <w:r w:rsidR="00CF4E52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содержание материально - </w:t>
      </w:r>
      <w:r w:rsidR="0046772F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йона Саратовской области на 2019-2021</w:t>
      </w:r>
      <w:r w:rsidR="0046772F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годы»</w:t>
      </w:r>
      <w:r w:rsidR="00D72CA1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(с изменениями от 26.02.2019 г. № 6-п</w:t>
      </w:r>
      <w:r w:rsidR="001E13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 от18.03.2019 г. № 9-п</w:t>
      </w:r>
      <w:r w:rsidR="00D72CA1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)</w:t>
      </w:r>
    </w:p>
    <w:p w:rsidR="0046772F" w:rsidRPr="001E132C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F4E52" w:rsidRPr="001E132C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ст. 33 Устава Малоекатериновского муниципального образования Калининского муниципального района Саратовской области</w:t>
      </w:r>
      <w:r w:rsidR="001E132C" w:rsidRPr="001E132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="001E132C" w:rsidRPr="001E132C">
        <w:rPr>
          <w:rFonts w:ascii="Times New Roman" w:hAnsi="Times New Roman"/>
          <w:sz w:val="26"/>
          <w:szCs w:val="26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 на 2019 год» от 25.12.2018 года № 05-24/04 (с изменениями от 20.03.2019 г. № 08-34/04)  </w:t>
      </w:r>
    </w:p>
    <w:p w:rsidR="00CF4E52" w:rsidRPr="001E132C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F4E52" w:rsidRPr="001E132C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ПОСТАНОВЛЯЮ:</w:t>
      </w:r>
    </w:p>
    <w:p w:rsidR="00E51964" w:rsidRPr="001E132C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1E132C">
        <w:rPr>
          <w:rFonts w:ascii="Times New Roman" w:hAnsi="Times New Roman"/>
          <w:sz w:val="26"/>
          <w:szCs w:val="26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1E132C">
        <w:rPr>
          <w:rFonts w:ascii="Times New Roman" w:hAnsi="Times New Roman"/>
          <w:bCs/>
          <w:sz w:val="26"/>
          <w:szCs w:val="26"/>
          <w:lang w:val="ru-RU" w:eastAsia="ru-RU"/>
        </w:rPr>
        <w:t xml:space="preserve"> «Об утверждении муниципальной программы</w:t>
      </w:r>
      <w:r w:rsidR="00CF4E52" w:rsidRPr="001E132C">
        <w:rPr>
          <w:rFonts w:ascii="Times New Roman" w:hAnsi="Times New Roman"/>
          <w:bCs/>
          <w:sz w:val="26"/>
          <w:szCs w:val="26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1E132C">
        <w:rPr>
          <w:rFonts w:ascii="Times New Roman" w:hAnsi="Times New Roman"/>
          <w:bCs/>
          <w:sz w:val="26"/>
          <w:szCs w:val="26"/>
          <w:lang w:val="ru-RU" w:eastAsia="ru-RU"/>
        </w:rPr>
        <w:t>йона Саратовской области на 2019-2021</w:t>
      </w:r>
      <w:r w:rsidR="00CF4E52" w:rsidRPr="001E132C">
        <w:rPr>
          <w:rFonts w:ascii="Times New Roman" w:hAnsi="Times New Roman"/>
          <w:bCs/>
          <w:sz w:val="26"/>
          <w:szCs w:val="26"/>
          <w:lang w:val="ru-RU" w:eastAsia="ru-RU"/>
        </w:rPr>
        <w:t xml:space="preserve"> годы»</w:t>
      </w:r>
      <w:r w:rsidRPr="001E132C">
        <w:rPr>
          <w:rFonts w:ascii="Times New Roman" w:hAnsi="Times New Roman"/>
          <w:bCs/>
          <w:sz w:val="26"/>
          <w:szCs w:val="26"/>
          <w:lang w:val="ru-RU" w:eastAsia="ru-RU"/>
        </w:rPr>
        <w:t xml:space="preserve"> </w:t>
      </w:r>
      <w:r w:rsidR="00D72CA1" w:rsidRPr="001E132C">
        <w:rPr>
          <w:rFonts w:ascii="Times New Roman" w:hAnsi="Times New Roman"/>
          <w:bCs/>
          <w:sz w:val="26"/>
          <w:szCs w:val="26"/>
          <w:lang w:val="ru-RU" w:eastAsia="ru-RU"/>
        </w:rPr>
        <w:t>(с изменениями от 26.02.2019 года № 6-п</w:t>
      </w:r>
      <w:r w:rsidR="001E132C" w:rsidRPr="001E132C">
        <w:rPr>
          <w:rFonts w:ascii="Times New Roman" w:hAnsi="Times New Roman"/>
          <w:bCs/>
          <w:sz w:val="26"/>
          <w:szCs w:val="26"/>
          <w:lang w:val="ru-RU" w:eastAsia="ru-RU"/>
        </w:rPr>
        <w:t>, от 18.03.2019 г. № 9-п</w:t>
      </w:r>
      <w:r w:rsidR="00D72CA1" w:rsidRPr="001E132C">
        <w:rPr>
          <w:rFonts w:ascii="Times New Roman" w:hAnsi="Times New Roman"/>
          <w:bCs/>
          <w:sz w:val="26"/>
          <w:szCs w:val="26"/>
          <w:lang w:val="ru-RU" w:eastAsia="ru-RU"/>
        </w:rPr>
        <w:t xml:space="preserve">) </w:t>
      </w:r>
      <w:r w:rsidRPr="001E132C">
        <w:rPr>
          <w:rFonts w:ascii="Times New Roman" w:hAnsi="Times New Roman"/>
          <w:sz w:val="26"/>
          <w:szCs w:val="26"/>
          <w:lang w:val="ru-RU"/>
        </w:rPr>
        <w:t>следующие изменения:</w:t>
      </w:r>
    </w:p>
    <w:p w:rsidR="00CF4E52" w:rsidRPr="001E132C" w:rsidRDefault="001E132C" w:rsidP="00E51964">
      <w:pPr>
        <w:pStyle w:val="ac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1E132C">
        <w:rPr>
          <w:rFonts w:ascii="Times New Roman" w:hAnsi="Times New Roman"/>
          <w:sz w:val="26"/>
          <w:szCs w:val="26"/>
          <w:lang w:val="ru-RU"/>
        </w:rPr>
        <w:t xml:space="preserve">паспорт и </w:t>
      </w:r>
      <w:r w:rsidR="00E51964" w:rsidRPr="001E132C">
        <w:rPr>
          <w:rFonts w:ascii="Times New Roman" w:hAnsi="Times New Roman"/>
          <w:sz w:val="26"/>
          <w:szCs w:val="26"/>
          <w:lang w:val="ru-RU"/>
        </w:rPr>
        <w:t xml:space="preserve">приложение к муниципальной программе </w:t>
      </w:r>
      <w:r w:rsidR="008064D9" w:rsidRPr="001E132C">
        <w:rPr>
          <w:rFonts w:ascii="Times New Roman" w:hAnsi="Times New Roman"/>
          <w:sz w:val="26"/>
          <w:szCs w:val="26"/>
          <w:lang w:val="ru-RU"/>
        </w:rPr>
        <w:t>«</w:t>
      </w:r>
      <w:r w:rsidR="00E51964" w:rsidRPr="001E132C">
        <w:rPr>
          <w:rFonts w:ascii="Times New Roman" w:hAnsi="Times New Roman"/>
          <w:bCs/>
          <w:sz w:val="26"/>
          <w:szCs w:val="26"/>
          <w:lang w:val="ru-RU" w:eastAsia="ru-RU"/>
        </w:rPr>
        <w:t xml:space="preserve">Укрепление и содержание материально </w:t>
      </w:r>
      <w:r w:rsidR="00D72CA1" w:rsidRPr="001E132C">
        <w:rPr>
          <w:rFonts w:ascii="Times New Roman" w:hAnsi="Times New Roman"/>
          <w:bCs/>
          <w:sz w:val="26"/>
          <w:szCs w:val="26"/>
          <w:lang w:val="ru-RU" w:eastAsia="ru-RU"/>
        </w:rPr>
        <w:t>–</w:t>
      </w:r>
      <w:r w:rsidR="00E51964" w:rsidRPr="001E132C">
        <w:rPr>
          <w:rFonts w:ascii="Times New Roman" w:hAnsi="Times New Roman"/>
          <w:bCs/>
          <w:sz w:val="26"/>
          <w:szCs w:val="26"/>
          <w:lang w:val="ru-RU"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="00E51964" w:rsidRPr="001E132C">
        <w:rPr>
          <w:rFonts w:ascii="Times New Roman" w:hAnsi="Times New Roman"/>
          <w:sz w:val="26"/>
          <w:szCs w:val="26"/>
          <w:lang w:val="ru-RU"/>
        </w:rPr>
        <w:t>изложить в новой редакции согласно приложения.</w:t>
      </w:r>
    </w:p>
    <w:p w:rsidR="00E51964" w:rsidRPr="001E132C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1E132C">
        <w:rPr>
          <w:rFonts w:ascii="Times New Roman" w:hAnsi="Times New Roman"/>
          <w:sz w:val="26"/>
          <w:szCs w:val="26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1E132C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1E132C">
        <w:rPr>
          <w:rFonts w:ascii="Times New Roman" w:hAnsi="Times New Roman"/>
          <w:sz w:val="26"/>
          <w:szCs w:val="26"/>
          <w:lang w:val="ru-RU"/>
        </w:rPr>
        <w:t>Контроль за исполнением настоящего постановления оставляю за собой.</w:t>
      </w:r>
    </w:p>
    <w:p w:rsidR="00CF4E52" w:rsidRPr="001E132C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F4E52" w:rsidRPr="001E132C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F4E52" w:rsidRPr="001E132C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</w:t>
      </w:r>
      <w:r w:rsidR="00CF4E52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администрации                 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И.Ш. Тимербулатов</w:t>
      </w:r>
    </w:p>
    <w:p w:rsidR="0046772F" w:rsidRDefault="0046772F" w:rsidP="001361A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D72CA1" w:rsidRDefault="00D72CA1" w:rsidP="00D72CA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1E132C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1E132C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постановлению администрации</w:t>
      </w:r>
    </w:p>
    <w:p w:rsidR="001E132C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Малоекатериновского МО</w:t>
      </w:r>
    </w:p>
    <w:p w:rsidR="001E132C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20.03.2019 года № 12-п</w:t>
      </w:r>
    </w:p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E132C" w:rsidRPr="001361A4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E132C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</w:t>
      </w:r>
    </w:p>
    <w:p w:rsidR="001E132C" w:rsidRPr="001361A4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2019-2021 годы»</w:t>
      </w:r>
    </w:p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3983"/>
      </w:tblGrid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E132C" w:rsidRPr="00CA3306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2019-2021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идополнениями),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обеспечение мер по сохранности имущества и материальных ценностей администрации муниципального образования;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г.-2021 г. </w:t>
            </w:r>
          </w:p>
          <w:p w:rsidR="001E132C" w:rsidRDefault="001E132C" w:rsidP="001E132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вопросов местного значения, решаемых органами местногосамоуправления;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мероприятий программы из местного бюджета составляет 1711,0 тыс. рублей</w:t>
            </w:r>
          </w:p>
          <w:p w:rsidR="001E132C" w:rsidRDefault="001E132C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577,0 тыс. рублей</w:t>
            </w:r>
          </w:p>
          <w:p w:rsidR="001E132C" w:rsidRDefault="001E132C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–567,0 тыс. рублей</w:t>
            </w:r>
          </w:p>
          <w:p w:rsidR="001E132C" w:rsidRDefault="001E132C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567,0 тыс. рублей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E132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1E132C" w:rsidRDefault="001E132C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1E132C" w:rsidRDefault="001E132C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1E132C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8064D9" w:rsidRPr="008064D9" w:rsidRDefault="00350E4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18.03.2019 г. № 9-п</w:t>
      </w:r>
      <w:r w:rsidR="001E132C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20.03.2019 г. № 12-п</w:t>
      </w:r>
      <w:r w:rsidR="008064D9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E132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D037D4"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D7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D72C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577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4D58" w:rsidRDefault="00DE4D58" w:rsidP="009E3B72">
      <w:pPr>
        <w:spacing w:after="0" w:line="240" w:lineRule="auto"/>
      </w:pPr>
      <w:r>
        <w:separator/>
      </w:r>
    </w:p>
  </w:endnote>
  <w:endnote w:type="continuationSeparator" w:id="1">
    <w:p w:rsidR="00DE4D58" w:rsidRDefault="00DE4D58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202DFC">
        <w:pPr>
          <w:pStyle w:val="a5"/>
          <w:jc w:val="center"/>
        </w:pPr>
        <w:fldSimple w:instr=" PAGE   \* MERGEFORMAT ">
          <w:r w:rsidR="001E132C">
            <w:rPr>
              <w:noProof/>
            </w:rPr>
            <w:t>1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4D58" w:rsidRDefault="00DE4D58" w:rsidP="009E3B72">
      <w:pPr>
        <w:spacing w:after="0" w:line="240" w:lineRule="auto"/>
      </w:pPr>
      <w:r>
        <w:separator/>
      </w:r>
    </w:p>
  </w:footnote>
  <w:footnote w:type="continuationSeparator" w:id="1">
    <w:p w:rsidR="00DE4D58" w:rsidRDefault="00DE4D58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15F4B"/>
    <w:rsid w:val="00077C30"/>
    <w:rsid w:val="000923A2"/>
    <w:rsid w:val="000E0A10"/>
    <w:rsid w:val="000E2FC3"/>
    <w:rsid w:val="000E6FAB"/>
    <w:rsid w:val="001176CF"/>
    <w:rsid w:val="001361A4"/>
    <w:rsid w:val="0015512C"/>
    <w:rsid w:val="00183BB1"/>
    <w:rsid w:val="00187039"/>
    <w:rsid w:val="001A3D25"/>
    <w:rsid w:val="001C0500"/>
    <w:rsid w:val="001D2D33"/>
    <w:rsid w:val="001D3525"/>
    <w:rsid w:val="001D4BFE"/>
    <w:rsid w:val="001D542C"/>
    <w:rsid w:val="001E132C"/>
    <w:rsid w:val="00202DFC"/>
    <w:rsid w:val="00213535"/>
    <w:rsid w:val="00220897"/>
    <w:rsid w:val="002370B1"/>
    <w:rsid w:val="002435E8"/>
    <w:rsid w:val="00260F30"/>
    <w:rsid w:val="00270512"/>
    <w:rsid w:val="002973FA"/>
    <w:rsid w:val="002A6649"/>
    <w:rsid w:val="002C5588"/>
    <w:rsid w:val="002D4880"/>
    <w:rsid w:val="002D6C24"/>
    <w:rsid w:val="002E0091"/>
    <w:rsid w:val="002E76A5"/>
    <w:rsid w:val="003040E8"/>
    <w:rsid w:val="00312E51"/>
    <w:rsid w:val="00350E42"/>
    <w:rsid w:val="00395404"/>
    <w:rsid w:val="0039558C"/>
    <w:rsid w:val="003B1A79"/>
    <w:rsid w:val="003C1CB6"/>
    <w:rsid w:val="00404B7A"/>
    <w:rsid w:val="00405AC5"/>
    <w:rsid w:val="004545D2"/>
    <w:rsid w:val="00465582"/>
    <w:rsid w:val="0046772F"/>
    <w:rsid w:val="00496C02"/>
    <w:rsid w:val="00497D03"/>
    <w:rsid w:val="004A2470"/>
    <w:rsid w:val="00502139"/>
    <w:rsid w:val="00532C8A"/>
    <w:rsid w:val="00537B50"/>
    <w:rsid w:val="00540452"/>
    <w:rsid w:val="00570661"/>
    <w:rsid w:val="00585588"/>
    <w:rsid w:val="00592CDD"/>
    <w:rsid w:val="005D2973"/>
    <w:rsid w:val="005F35A7"/>
    <w:rsid w:val="006069BF"/>
    <w:rsid w:val="00661A6D"/>
    <w:rsid w:val="006642CE"/>
    <w:rsid w:val="006C19E1"/>
    <w:rsid w:val="006D77CC"/>
    <w:rsid w:val="006E7533"/>
    <w:rsid w:val="006F6C80"/>
    <w:rsid w:val="00752C1F"/>
    <w:rsid w:val="00757428"/>
    <w:rsid w:val="007621EC"/>
    <w:rsid w:val="00764E73"/>
    <w:rsid w:val="00770C72"/>
    <w:rsid w:val="0077453A"/>
    <w:rsid w:val="007A51BD"/>
    <w:rsid w:val="007A6D49"/>
    <w:rsid w:val="008064D9"/>
    <w:rsid w:val="00845B3A"/>
    <w:rsid w:val="00850655"/>
    <w:rsid w:val="008B0BBF"/>
    <w:rsid w:val="008D4F39"/>
    <w:rsid w:val="008D76F5"/>
    <w:rsid w:val="00946E3F"/>
    <w:rsid w:val="00947216"/>
    <w:rsid w:val="00953CC2"/>
    <w:rsid w:val="009E0FB0"/>
    <w:rsid w:val="009E3B72"/>
    <w:rsid w:val="00A314E8"/>
    <w:rsid w:val="00A6616B"/>
    <w:rsid w:val="00A7356E"/>
    <w:rsid w:val="00A81C40"/>
    <w:rsid w:val="00A824D5"/>
    <w:rsid w:val="00A85CE6"/>
    <w:rsid w:val="00A94795"/>
    <w:rsid w:val="00AF76DF"/>
    <w:rsid w:val="00B2050A"/>
    <w:rsid w:val="00B26912"/>
    <w:rsid w:val="00BE1A6E"/>
    <w:rsid w:val="00BF4CDD"/>
    <w:rsid w:val="00C65EA1"/>
    <w:rsid w:val="00C77523"/>
    <w:rsid w:val="00CA3306"/>
    <w:rsid w:val="00CA53DA"/>
    <w:rsid w:val="00CB7705"/>
    <w:rsid w:val="00CC708B"/>
    <w:rsid w:val="00CE0ED8"/>
    <w:rsid w:val="00CE4F60"/>
    <w:rsid w:val="00CF35F0"/>
    <w:rsid w:val="00CF4E52"/>
    <w:rsid w:val="00D037D4"/>
    <w:rsid w:val="00D47B18"/>
    <w:rsid w:val="00D67126"/>
    <w:rsid w:val="00D72CA1"/>
    <w:rsid w:val="00DB4D5C"/>
    <w:rsid w:val="00DB76E2"/>
    <w:rsid w:val="00DE4454"/>
    <w:rsid w:val="00DE4AF4"/>
    <w:rsid w:val="00DE4D58"/>
    <w:rsid w:val="00E02AEF"/>
    <w:rsid w:val="00E236B6"/>
    <w:rsid w:val="00E51964"/>
    <w:rsid w:val="00E72A81"/>
    <w:rsid w:val="00EA4D1F"/>
    <w:rsid w:val="00EC4CAB"/>
    <w:rsid w:val="00EE7159"/>
    <w:rsid w:val="00F12445"/>
    <w:rsid w:val="00F87B09"/>
    <w:rsid w:val="00FA4DBC"/>
    <w:rsid w:val="00FB15EB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915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2015-10-20T09:03:00Z</cp:lastPrinted>
  <dcterms:created xsi:type="dcterms:W3CDTF">2019-03-20T12:27:00Z</dcterms:created>
  <dcterms:modified xsi:type="dcterms:W3CDTF">2019-03-20T12:27:00Z</dcterms:modified>
</cp:coreProperties>
</file>