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Pr="00C777C5" w:rsidRDefault="00C037D7" w:rsidP="00C777C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46772F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6772F" w:rsidRPr="00C777C5" w:rsidRDefault="0046772F" w:rsidP="00C777C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46772F" w:rsidRPr="00C777C5" w:rsidRDefault="0046772F" w:rsidP="00C777C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КАЛИНИНСКОГО МУНИЦИПАЛЬНОГО РАЙОНА</w:t>
      </w:r>
    </w:p>
    <w:p w:rsidR="0046772F" w:rsidRPr="00C777C5" w:rsidRDefault="0046772F" w:rsidP="00C777C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САРАТОВСКОЙ ОБЛАСТИ</w:t>
      </w:r>
    </w:p>
    <w:p w:rsidR="0046772F" w:rsidRPr="00C777C5" w:rsidRDefault="0046772F" w:rsidP="00C777C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C777C5" w:rsidRDefault="0046772F" w:rsidP="00C777C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C777C5" w:rsidRDefault="0046772F" w:rsidP="00C777C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15512C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15512C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15512C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15512C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15512C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15512C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15512C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15512C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</w:t>
      </w:r>
      <w:r w:rsidR="0015512C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15512C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15512C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15512C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46772F" w:rsidRPr="00C777C5" w:rsidRDefault="0046772F" w:rsidP="00C777C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C777C5" w:rsidRDefault="007C6B40" w:rsidP="00C777C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147A00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6639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A75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  <w:r w:rsidR="004742DA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декабря 2020</w:t>
      </w:r>
      <w:r w:rsidR="00502139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 w:rsidR="00BA75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118</w:t>
      </w:r>
      <w:r w:rsidR="00D21946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</w:t>
      </w:r>
    </w:p>
    <w:p w:rsidR="0046772F" w:rsidRPr="00C777C5" w:rsidRDefault="0046772F" w:rsidP="00C777C5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7A00" w:rsidRPr="00C777C5" w:rsidRDefault="004C366F" w:rsidP="00C777C5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777C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147A00" w:rsidRPr="00C777C5">
        <w:rPr>
          <w:rFonts w:ascii="Times New Roman" w:hAnsi="Times New Roman"/>
          <w:b/>
          <w:sz w:val="28"/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Малоекатериновского муниципального образования Калининского муниципального района Саратовской области</w:t>
      </w:r>
      <w:r w:rsidR="00147A00" w:rsidRPr="00C777C5">
        <w:rPr>
          <w:rFonts w:ascii="Times New Roman" w:hAnsi="Times New Roman"/>
          <w:b/>
          <w:bCs/>
          <w:sz w:val="28"/>
          <w:szCs w:val="28"/>
        </w:rPr>
        <w:t xml:space="preserve"> от 25 мая 2017 года </w:t>
      </w:r>
      <w:r w:rsidR="004742DA" w:rsidRPr="00C777C5">
        <w:rPr>
          <w:rFonts w:ascii="Times New Roman" w:hAnsi="Times New Roman"/>
          <w:b/>
          <w:sz w:val="28"/>
          <w:szCs w:val="28"/>
        </w:rPr>
        <w:t xml:space="preserve">» </w:t>
      </w:r>
      <w:r w:rsidR="004742DA" w:rsidRPr="00C777C5">
        <w:rPr>
          <w:rFonts w:ascii="Times New Roman" w:hAnsi="Times New Roman"/>
          <w:b/>
          <w:bCs/>
          <w:sz w:val="28"/>
          <w:szCs w:val="28"/>
        </w:rPr>
        <w:t>№ 27-п (с изменениями от 22.10.2019 № 78-п)</w:t>
      </w:r>
    </w:p>
    <w:p w:rsidR="00643E51" w:rsidRPr="00C777C5" w:rsidRDefault="00643E51" w:rsidP="00C777C5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43E51" w:rsidRPr="00C777C5" w:rsidRDefault="00643E51" w:rsidP="00C777C5">
      <w:pPr>
        <w:pStyle w:val="2"/>
        <w:shd w:val="clear" w:color="auto" w:fill="FFFFFF"/>
        <w:spacing w:before="0" w:after="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77C5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</w:t>
      </w:r>
      <w:r w:rsidR="004742DA" w:rsidRPr="00C777C5">
        <w:rPr>
          <w:rFonts w:ascii="Times New Roman" w:hAnsi="Times New Roman" w:cs="Times New Roman"/>
          <w:b w:val="0"/>
          <w:color w:val="auto"/>
          <w:sz w:val="28"/>
          <w:szCs w:val="28"/>
        </w:rPr>
        <w:t>твии с Федеральным законом от 18.09.2020 N 1492 “Об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Федерации”</w:t>
      </w:r>
      <w:r w:rsidRPr="00C777C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C777C5">
        <w:rPr>
          <w:rFonts w:ascii="Times New Roman" w:eastAsiaTheme="minorHAnsi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4742DA" w:rsidRPr="00C777C5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на основании предложения</w:t>
      </w:r>
      <w:r w:rsidRPr="00C777C5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проку</w:t>
      </w:r>
      <w:r w:rsidR="004742DA" w:rsidRPr="00C777C5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ратуры Калининского района от 27.11.2020 года № 7-2020</w:t>
      </w:r>
      <w:r w:rsidRPr="00C777C5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о </w:t>
      </w:r>
      <w:r w:rsidR="004742DA" w:rsidRPr="00C777C5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разработке и принятии нормати</w:t>
      </w:r>
      <w:r w:rsidR="00A12DF6" w:rsidRPr="00C777C5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вного правового акта</w:t>
      </w:r>
    </w:p>
    <w:p w:rsidR="00B7371C" w:rsidRPr="00C777C5" w:rsidRDefault="00CF4E52" w:rsidP="00C777C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A12DF6" w:rsidRPr="00C777C5" w:rsidRDefault="00A12DF6" w:rsidP="00C777C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2DF6" w:rsidRPr="00C777C5" w:rsidRDefault="00B53C4E" w:rsidP="00C777C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1.</w:t>
      </w:r>
      <w:r w:rsidR="004905A4" w:rsidRPr="00C777C5">
        <w:rPr>
          <w:rFonts w:ascii="Times New Roman" w:hAnsi="Times New Roman"/>
          <w:sz w:val="28"/>
          <w:szCs w:val="28"/>
        </w:rPr>
        <w:t>Внести в постановление «</w:t>
      </w:r>
      <w:r w:rsidR="00643E51" w:rsidRPr="00C777C5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Малоекатериновского муниципального образования Калининского муниципального района Саратовской области» </w:t>
      </w:r>
      <w:r w:rsidR="00643E51" w:rsidRPr="00C777C5">
        <w:rPr>
          <w:rFonts w:ascii="Times New Roman" w:hAnsi="Times New Roman"/>
          <w:bCs/>
          <w:sz w:val="28"/>
          <w:szCs w:val="28"/>
        </w:rPr>
        <w:t>от 25 мая 2017 года</w:t>
      </w:r>
      <w:r w:rsidR="00643E51" w:rsidRPr="00C777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2DF6" w:rsidRPr="00C777C5">
        <w:rPr>
          <w:rFonts w:ascii="Times New Roman" w:hAnsi="Times New Roman"/>
          <w:bCs/>
          <w:sz w:val="28"/>
          <w:szCs w:val="28"/>
        </w:rPr>
        <w:t>№ 27-п</w:t>
      </w:r>
      <w:r w:rsidR="00A12DF6" w:rsidRPr="00C777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2DF6" w:rsidRPr="00C777C5">
        <w:rPr>
          <w:rFonts w:ascii="Times New Roman" w:hAnsi="Times New Roman"/>
          <w:bCs/>
          <w:sz w:val="28"/>
          <w:szCs w:val="28"/>
        </w:rPr>
        <w:t xml:space="preserve">(с изменениями от 22.10.2019 № 78-п)  </w:t>
      </w:r>
      <w:r w:rsidR="004C366F" w:rsidRPr="00C777C5">
        <w:rPr>
          <w:rFonts w:ascii="Times New Roman" w:hAnsi="Times New Roman"/>
          <w:sz w:val="28"/>
          <w:szCs w:val="28"/>
        </w:rPr>
        <w:t>следующие изменения</w:t>
      </w:r>
      <w:r w:rsidR="004905A4" w:rsidRPr="00C777C5">
        <w:rPr>
          <w:rFonts w:ascii="Times New Roman" w:hAnsi="Times New Roman"/>
          <w:sz w:val="28"/>
          <w:szCs w:val="28"/>
        </w:rPr>
        <w:t xml:space="preserve"> и дополнения</w:t>
      </w:r>
      <w:r w:rsidR="004C366F" w:rsidRPr="00C777C5">
        <w:rPr>
          <w:rFonts w:ascii="Times New Roman" w:hAnsi="Times New Roman"/>
          <w:sz w:val="28"/>
          <w:szCs w:val="28"/>
        </w:rPr>
        <w:t>:</w:t>
      </w:r>
    </w:p>
    <w:p w:rsidR="00A12DF6" w:rsidRPr="00C777C5" w:rsidRDefault="00B8416F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A12DF6" w:rsidRPr="00C777C5">
        <w:rPr>
          <w:rFonts w:ascii="Times New Roman" w:hAnsi="Times New Roman"/>
          <w:sz w:val="28"/>
          <w:szCs w:val="28"/>
        </w:rPr>
        <w:t xml:space="preserve">Пункт 3 Порядка </w:t>
      </w:r>
      <w:r w:rsidR="00841DEE" w:rsidRPr="00C777C5">
        <w:rPr>
          <w:rFonts w:ascii="Times New Roman" w:hAnsi="Times New Roman"/>
          <w:sz w:val="28"/>
          <w:szCs w:val="28"/>
        </w:rPr>
        <w:t xml:space="preserve">дополнить подпунктами 1.5, 1.6 следующего содержания: </w:t>
      </w:r>
      <w:r w:rsidR="00A12DF6" w:rsidRPr="00C777C5">
        <w:rPr>
          <w:rFonts w:ascii="Times New Roman" w:hAnsi="Times New Roman"/>
          <w:sz w:val="28"/>
          <w:szCs w:val="28"/>
        </w:rPr>
        <w:t>«1.5 Отбор получателей субсидий осуществляется способом запроса предложений, который указывается при определении получателя  субсидии Адми</w:t>
      </w:r>
      <w:r w:rsidR="00C777C5">
        <w:rPr>
          <w:rFonts w:ascii="Times New Roman" w:hAnsi="Times New Roman"/>
          <w:sz w:val="28"/>
          <w:szCs w:val="28"/>
        </w:rPr>
        <w:t>нистрацией Малоекатериновского муниципального образования</w:t>
      </w:r>
      <w:r w:rsidR="00A12DF6" w:rsidRPr="00C777C5">
        <w:rPr>
          <w:rFonts w:ascii="Times New Roman" w:hAnsi="Times New Roman"/>
          <w:sz w:val="28"/>
          <w:szCs w:val="28"/>
        </w:rPr>
        <w:t>, на основании предложений (заявок), направленных участниками отбора и очередности поступления предложен</w:t>
      </w:r>
      <w:r w:rsidR="00C777C5">
        <w:rPr>
          <w:rFonts w:ascii="Times New Roman" w:hAnsi="Times New Roman"/>
          <w:sz w:val="28"/>
          <w:szCs w:val="28"/>
        </w:rPr>
        <w:t>ий (заявок) на участие в отборе».</w:t>
      </w:r>
    </w:p>
    <w:p w:rsidR="00A12DF6" w:rsidRPr="00C777C5" w:rsidRDefault="00C777C5" w:rsidP="00C777C5">
      <w:pPr>
        <w:pStyle w:val="ab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841DEE" w:rsidRPr="00C777C5">
        <w:rPr>
          <w:rFonts w:ascii="Times New Roman" w:hAnsi="Times New Roman"/>
          <w:sz w:val="28"/>
          <w:szCs w:val="28"/>
          <w:lang w:val="ru-RU"/>
        </w:rPr>
        <w:t>1.6</w:t>
      </w:r>
      <w:r w:rsidR="00A12DF6" w:rsidRPr="00C777C5">
        <w:rPr>
          <w:rFonts w:ascii="Times New Roman" w:hAnsi="Times New Roman"/>
          <w:sz w:val="28"/>
          <w:szCs w:val="28"/>
          <w:lang w:val="ru-RU"/>
        </w:rPr>
        <w:t xml:space="preserve">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о бюджете, проекта решения о внесени</w:t>
      </w:r>
      <w:r>
        <w:rPr>
          <w:rFonts w:ascii="Times New Roman" w:hAnsi="Times New Roman"/>
          <w:sz w:val="28"/>
          <w:szCs w:val="28"/>
          <w:lang w:val="ru-RU"/>
        </w:rPr>
        <w:t>и изменений в решение о бюджете».</w:t>
      </w:r>
    </w:p>
    <w:p w:rsidR="00A12DF6" w:rsidRPr="00C777C5" w:rsidRDefault="00841DEE" w:rsidP="00C777C5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77C5">
        <w:rPr>
          <w:rFonts w:ascii="Times New Roman" w:hAnsi="Times New Roman"/>
          <w:sz w:val="28"/>
          <w:szCs w:val="28"/>
          <w:lang w:val="ru-RU"/>
        </w:rPr>
        <w:t>1.2 Порядок дополнить пунктом</w:t>
      </w:r>
      <w:r w:rsidR="00A12DF6" w:rsidRPr="00C777C5">
        <w:rPr>
          <w:rFonts w:ascii="Times New Roman" w:hAnsi="Times New Roman"/>
          <w:sz w:val="28"/>
          <w:szCs w:val="28"/>
          <w:lang w:val="ru-RU"/>
        </w:rPr>
        <w:t xml:space="preserve"> 1.1. следующего содержания:</w:t>
      </w:r>
    </w:p>
    <w:p w:rsidR="00A12DF6" w:rsidRPr="00C777C5" w:rsidRDefault="00A12DF6" w:rsidP="00C777C5">
      <w:pPr>
        <w:pStyle w:val="ab"/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77C5">
        <w:rPr>
          <w:rFonts w:ascii="Times New Roman" w:hAnsi="Times New Roman"/>
          <w:sz w:val="28"/>
          <w:szCs w:val="28"/>
          <w:lang w:val="ru-RU"/>
        </w:rPr>
        <w:t xml:space="preserve">« 1.1. Порядок проведения отбора получателей субсидии </w:t>
      </w:r>
    </w:p>
    <w:p w:rsidR="00A12DF6" w:rsidRPr="00C777C5" w:rsidRDefault="00A12DF6" w:rsidP="00C777C5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2DF6" w:rsidRPr="00C777C5" w:rsidRDefault="00A12DF6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 xml:space="preserve">1.1.1. Отбор получателей субсидии (далее – отбор) объявляется в соответствии с нормативным правовым актом </w:t>
      </w:r>
      <w:r w:rsidR="00C777C5" w:rsidRPr="00C777C5">
        <w:rPr>
          <w:rFonts w:ascii="Times New Roman" w:hAnsi="Times New Roman"/>
          <w:sz w:val="28"/>
          <w:szCs w:val="28"/>
        </w:rPr>
        <w:t>Адми</w:t>
      </w:r>
      <w:r w:rsidR="00C777C5">
        <w:rPr>
          <w:rFonts w:ascii="Times New Roman" w:hAnsi="Times New Roman"/>
          <w:sz w:val="28"/>
          <w:szCs w:val="28"/>
        </w:rPr>
        <w:t>нистрации Малоекатериновского муниципального образования</w:t>
      </w:r>
      <w:r w:rsidRPr="00C777C5">
        <w:rPr>
          <w:rFonts w:ascii="Times New Roman" w:hAnsi="Times New Roman"/>
          <w:sz w:val="28"/>
          <w:szCs w:val="28"/>
        </w:rPr>
        <w:t>.</w:t>
      </w:r>
    </w:p>
    <w:p w:rsidR="00A12DF6" w:rsidRPr="00C777C5" w:rsidRDefault="00A12DF6" w:rsidP="00C777C5">
      <w:pPr>
        <w:pStyle w:val="ab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777C5">
        <w:rPr>
          <w:rFonts w:ascii="Times New Roman" w:hAnsi="Times New Roman"/>
          <w:sz w:val="28"/>
          <w:szCs w:val="28"/>
          <w:lang w:val="ru-RU"/>
        </w:rPr>
        <w:t>1.1.2. Адм</w:t>
      </w:r>
      <w:r w:rsidR="00841DEE" w:rsidRPr="00C777C5">
        <w:rPr>
          <w:rFonts w:ascii="Times New Roman" w:hAnsi="Times New Roman"/>
          <w:sz w:val="28"/>
          <w:szCs w:val="28"/>
          <w:lang w:val="ru-RU"/>
        </w:rPr>
        <w:t xml:space="preserve">инистрация </w:t>
      </w:r>
      <w:r w:rsidR="00C777C5">
        <w:rPr>
          <w:rFonts w:ascii="Times New Roman" w:hAnsi="Times New Roman"/>
          <w:sz w:val="28"/>
          <w:szCs w:val="28"/>
          <w:lang w:val="ru-RU"/>
        </w:rPr>
        <w:t xml:space="preserve">Малоекатериновского </w:t>
      </w:r>
      <w:r w:rsidR="00841DEE" w:rsidRPr="00C777C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C777C5">
        <w:rPr>
          <w:rFonts w:ascii="Times New Roman" w:hAnsi="Times New Roman"/>
          <w:sz w:val="28"/>
          <w:szCs w:val="28"/>
          <w:lang w:val="ru-RU"/>
        </w:rPr>
        <w:t xml:space="preserve"> в течение одного рабочего дня со дня принятия решения о проведении отбора обеспечивает размещение на едином портале и официальном сайте Адм</w:t>
      </w:r>
      <w:r w:rsidR="00841DEE" w:rsidRPr="00C777C5">
        <w:rPr>
          <w:rFonts w:ascii="Times New Roman" w:hAnsi="Times New Roman"/>
          <w:sz w:val="28"/>
          <w:szCs w:val="28"/>
          <w:lang w:val="ru-RU"/>
        </w:rPr>
        <w:t xml:space="preserve">инистрации </w:t>
      </w:r>
      <w:r w:rsidR="00C777C5">
        <w:rPr>
          <w:rFonts w:ascii="Times New Roman" w:hAnsi="Times New Roman"/>
          <w:sz w:val="28"/>
          <w:szCs w:val="28"/>
          <w:lang w:val="ru-RU"/>
        </w:rPr>
        <w:t xml:space="preserve">Малоекатериновского </w:t>
      </w:r>
      <w:r w:rsidR="00841DEE" w:rsidRPr="00C777C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C777C5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</w:t>
      </w:r>
      <w:r w:rsidR="00C777C5">
        <w:rPr>
          <w:rFonts w:ascii="Times New Roman" w:hAnsi="Times New Roman"/>
          <w:sz w:val="28"/>
          <w:szCs w:val="28"/>
          <w:lang w:val="ru-RU"/>
        </w:rPr>
        <w:t>ммуникационной сети "Интернет"</w:t>
      </w:r>
      <w:r w:rsidRPr="00C777C5">
        <w:rPr>
          <w:rFonts w:ascii="Times New Roman" w:hAnsi="Times New Roman"/>
          <w:sz w:val="28"/>
          <w:szCs w:val="28"/>
          <w:lang w:val="ru-RU"/>
        </w:rPr>
        <w:t xml:space="preserve"> объявление о проведении отбора в целях получения субсидии с указанием:</w:t>
      </w:r>
    </w:p>
    <w:p w:rsidR="00A12DF6" w:rsidRPr="00C777C5" w:rsidRDefault="00A12DF6" w:rsidP="00C777C5">
      <w:pPr>
        <w:tabs>
          <w:tab w:val="left" w:pos="8476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сроков проведения отбора - даты и времени начала (окончания) подачи заявок (не менее 30 календарных дней, следующих за днем размещения объявления о проведении отбора);</w:t>
      </w:r>
    </w:p>
    <w:p w:rsidR="00A12DF6" w:rsidRPr="00C777C5" w:rsidRDefault="00A12DF6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 xml:space="preserve">- наименования, места нахождения, почтового адреса, адреса электронной почты Администрации </w:t>
      </w:r>
      <w:r w:rsidR="00C777C5">
        <w:rPr>
          <w:rFonts w:ascii="Times New Roman" w:hAnsi="Times New Roman"/>
          <w:sz w:val="28"/>
          <w:szCs w:val="28"/>
        </w:rPr>
        <w:t xml:space="preserve">Малоекатериновского </w:t>
      </w:r>
      <w:r w:rsidRPr="00C777C5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A12DF6" w:rsidRPr="00C777C5" w:rsidRDefault="00A12DF6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цели предоставления субсидии, а также результата предоставления субсидии;</w:t>
      </w:r>
    </w:p>
    <w:p w:rsidR="00A12DF6" w:rsidRPr="00C777C5" w:rsidRDefault="00A12DF6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C777C5" w:rsidRDefault="00A12DF6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lastRenderedPageBreak/>
        <w:t>-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A12DF6" w:rsidRPr="00C777C5" w:rsidRDefault="00A12DF6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порядка подачи заявок и требований, предъявляемых к форме и содержанию заявок;</w:t>
      </w:r>
    </w:p>
    <w:p w:rsidR="00A12DF6" w:rsidRPr="00C777C5" w:rsidRDefault="00A12DF6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A12DF6" w:rsidRPr="00C777C5" w:rsidRDefault="00A12DF6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правил рассмотрения и оценки заявок;</w:t>
      </w:r>
    </w:p>
    <w:p w:rsidR="00A12DF6" w:rsidRPr="00C777C5" w:rsidRDefault="00A12DF6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12DF6" w:rsidRPr="00C777C5" w:rsidRDefault="00A12DF6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срока, в течение которого победитель отбора должен подписать соглашение о предоставлении субсидии;</w:t>
      </w:r>
    </w:p>
    <w:p w:rsidR="00A12DF6" w:rsidRPr="00C777C5" w:rsidRDefault="00A12DF6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условий признания победителя отбора уклонившимся от заключения соглашения;</w:t>
      </w:r>
    </w:p>
    <w:p w:rsidR="00A12DF6" w:rsidRPr="00C777C5" w:rsidRDefault="00A12DF6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 xml:space="preserve">- даты размещения результатов отбора на едином портале, а также на официальном сайте </w:t>
      </w:r>
      <w:r w:rsidR="00C777C5" w:rsidRPr="00C777C5">
        <w:rPr>
          <w:rFonts w:ascii="Times New Roman" w:hAnsi="Times New Roman"/>
          <w:sz w:val="28"/>
          <w:szCs w:val="28"/>
        </w:rPr>
        <w:t>Адми</w:t>
      </w:r>
      <w:r w:rsidR="00C777C5">
        <w:rPr>
          <w:rFonts w:ascii="Times New Roman" w:hAnsi="Times New Roman"/>
          <w:sz w:val="28"/>
          <w:szCs w:val="28"/>
        </w:rPr>
        <w:t>нистрацией Малоекатериновского муниципального образования</w:t>
      </w:r>
      <w:r w:rsidRPr="00C777C5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="00C777C5">
        <w:rPr>
          <w:rFonts w:ascii="Times New Roman" w:hAnsi="Times New Roman"/>
          <w:sz w:val="28"/>
          <w:szCs w:val="28"/>
        </w:rPr>
        <w:t xml:space="preserve"> </w:t>
      </w:r>
      <w:r w:rsidRPr="00C777C5">
        <w:rPr>
          <w:rFonts w:ascii="Times New Roman" w:hAnsi="Times New Roman"/>
          <w:sz w:val="28"/>
          <w:szCs w:val="28"/>
        </w:rPr>
        <w:t>сети "Интернет" (не позднее 14-го календарного дня, следующего за днем определения победителей отбора)</w:t>
      </w:r>
      <w:r w:rsidR="00C777C5">
        <w:rPr>
          <w:rFonts w:ascii="Times New Roman" w:hAnsi="Times New Roman"/>
          <w:sz w:val="28"/>
          <w:szCs w:val="28"/>
        </w:rPr>
        <w:t>»</w:t>
      </w:r>
      <w:r w:rsidRPr="00C777C5">
        <w:rPr>
          <w:rFonts w:ascii="Times New Roman" w:hAnsi="Times New Roman"/>
          <w:sz w:val="28"/>
          <w:szCs w:val="28"/>
        </w:rPr>
        <w:t>.</w:t>
      </w:r>
    </w:p>
    <w:p w:rsidR="00770CC2" w:rsidRPr="00C777C5" w:rsidRDefault="00770CC2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1.3 Первый абзац подпункта 2.1 пункта 2 Порядка изложить в новой редакции: «Участники отбора на первое число месяца, предшествующего месяцу, в котором планируется проведение отбора, должны соответствовать следующим требованиям»</w:t>
      </w:r>
    </w:p>
    <w:p w:rsidR="00770CC2" w:rsidRPr="00C777C5" w:rsidRDefault="00770CC2" w:rsidP="00C777C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1.4 Подпункт 2.1 пункта 2 Порядка дополнить подпунктом 9) следующего содержания: « 9)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отбора».</w:t>
      </w:r>
    </w:p>
    <w:p w:rsidR="00987463" w:rsidRPr="00C777C5" w:rsidRDefault="00987463" w:rsidP="00C777C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lastRenderedPageBreak/>
        <w:t>1.5 Пункт 2 Порядка дополнить подпунктом 2.2 следующего содержания: «2.2 Требования к участникам отбора также включают:</w:t>
      </w:r>
    </w:p>
    <w:p w:rsidR="00987463" w:rsidRPr="00C777C5" w:rsidRDefault="00987463" w:rsidP="00C777C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наличие опыта не менее одного года с момента регистрации, необходимого для достижения целей предоставления субсидии;</w:t>
      </w:r>
    </w:p>
    <w:p w:rsidR="00987463" w:rsidRPr="00C777C5" w:rsidRDefault="00987463" w:rsidP="00C777C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наличие кадрового состава, необходимого для достижения целей предоставления субсидии;</w:t>
      </w:r>
    </w:p>
    <w:p w:rsidR="00F90A90" w:rsidRPr="00C777C5" w:rsidRDefault="00987463" w:rsidP="00C777C5">
      <w:pPr>
        <w:ind w:firstLine="426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наличие материально-технической базы, необходимой для достижения целей предоставления субсидии».</w:t>
      </w:r>
      <w:r w:rsidR="00F90A90" w:rsidRPr="00C777C5">
        <w:rPr>
          <w:rFonts w:ascii="Times New Roman" w:hAnsi="Times New Roman"/>
          <w:sz w:val="28"/>
          <w:szCs w:val="28"/>
        </w:rPr>
        <w:t xml:space="preserve"> </w:t>
      </w:r>
    </w:p>
    <w:p w:rsidR="00F90A90" w:rsidRPr="00C777C5" w:rsidRDefault="00F90A90" w:rsidP="00C777C5">
      <w:pPr>
        <w:ind w:firstLine="426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1.6  Подпункт 3.8.2 пункт 3 Порядка после слов «. Основанием для отказа в выделении субсидий являются:» изложить в следующей редакции:</w:t>
      </w:r>
    </w:p>
    <w:p w:rsidR="00F90A90" w:rsidRPr="00C777C5" w:rsidRDefault="00F90A90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«- несоответствие требованиям , установленным подпунктом 3.8  пункта 3 настоящего Порядка;</w:t>
      </w:r>
    </w:p>
    <w:p w:rsidR="00F90A90" w:rsidRPr="00C777C5" w:rsidRDefault="00F90A90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несоответствие представленных заявок и документов требованиям к заявкам участников отбора, установленным в объявлении о проведении отбора;</w:t>
      </w:r>
    </w:p>
    <w:p w:rsidR="00F90A90" w:rsidRPr="00C777C5" w:rsidRDefault="00F90A90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90A90" w:rsidRPr="00C777C5" w:rsidRDefault="00F90A90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подача участником отбора заявки после даты и (или) времени, определенных для подачи заявок».</w:t>
      </w:r>
    </w:p>
    <w:p w:rsidR="00987463" w:rsidRPr="00C777C5" w:rsidRDefault="00F90A90" w:rsidP="00C777C5">
      <w:pPr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 xml:space="preserve">           1.7</w:t>
      </w:r>
      <w:r w:rsidR="00987463" w:rsidRPr="00C777C5">
        <w:rPr>
          <w:rFonts w:ascii="Times New Roman" w:hAnsi="Times New Roman"/>
          <w:sz w:val="28"/>
          <w:szCs w:val="28"/>
        </w:rPr>
        <w:t xml:space="preserve"> Подпункт 3.13 пункта 3 П</w:t>
      </w:r>
      <w:r w:rsidR="008370B0" w:rsidRPr="00C777C5">
        <w:rPr>
          <w:rFonts w:ascii="Times New Roman" w:hAnsi="Times New Roman"/>
          <w:sz w:val="28"/>
          <w:szCs w:val="28"/>
        </w:rPr>
        <w:t>орядка дополнить подпункта</w:t>
      </w:r>
      <w:r w:rsidR="00987463" w:rsidRPr="00C777C5">
        <w:rPr>
          <w:rFonts w:ascii="Times New Roman" w:hAnsi="Times New Roman"/>
          <w:sz w:val="28"/>
          <w:szCs w:val="28"/>
        </w:rPr>
        <w:t>м</w:t>
      </w:r>
      <w:r w:rsidR="008370B0" w:rsidRPr="00C777C5">
        <w:rPr>
          <w:rFonts w:ascii="Times New Roman" w:hAnsi="Times New Roman"/>
          <w:sz w:val="28"/>
          <w:szCs w:val="28"/>
        </w:rPr>
        <w:t>и</w:t>
      </w:r>
      <w:r w:rsidR="00987463" w:rsidRPr="00C777C5">
        <w:rPr>
          <w:rFonts w:ascii="Times New Roman" w:hAnsi="Times New Roman"/>
          <w:sz w:val="28"/>
          <w:szCs w:val="28"/>
        </w:rPr>
        <w:t xml:space="preserve"> 3.13.1</w:t>
      </w:r>
      <w:r w:rsidR="008370B0" w:rsidRPr="00C777C5">
        <w:rPr>
          <w:rFonts w:ascii="Times New Roman" w:hAnsi="Times New Roman"/>
          <w:sz w:val="28"/>
          <w:szCs w:val="28"/>
        </w:rPr>
        <w:t xml:space="preserve">, 3.13.2, 3.13.3 </w:t>
      </w:r>
      <w:r w:rsidR="00987463" w:rsidRPr="00C777C5">
        <w:rPr>
          <w:rFonts w:ascii="Times New Roman" w:hAnsi="Times New Roman"/>
          <w:sz w:val="28"/>
          <w:szCs w:val="28"/>
        </w:rPr>
        <w:t>следующего содержания: «3.13.1 О принятом решении о предоставлении субсидии либо об отказе в ее предоставлении юридические лица, индивидуальные предприниматели – участники отбора уведомляются</w:t>
      </w:r>
      <w:r w:rsidR="00C777C5" w:rsidRPr="00C777C5">
        <w:rPr>
          <w:rFonts w:ascii="Times New Roman" w:hAnsi="Times New Roman"/>
          <w:sz w:val="28"/>
          <w:szCs w:val="28"/>
        </w:rPr>
        <w:t xml:space="preserve"> Адми</w:t>
      </w:r>
      <w:r w:rsidR="00C777C5">
        <w:rPr>
          <w:rFonts w:ascii="Times New Roman" w:hAnsi="Times New Roman"/>
          <w:sz w:val="28"/>
          <w:szCs w:val="28"/>
        </w:rPr>
        <w:t>нистрацией Малоекатериновского муниципального образования</w:t>
      </w:r>
      <w:r w:rsidR="00C777C5" w:rsidRPr="00C777C5">
        <w:rPr>
          <w:rFonts w:ascii="Times New Roman" w:hAnsi="Times New Roman"/>
          <w:sz w:val="28"/>
          <w:szCs w:val="28"/>
        </w:rPr>
        <w:t>,</w:t>
      </w:r>
      <w:r w:rsidR="00987463" w:rsidRPr="00C777C5">
        <w:rPr>
          <w:rFonts w:ascii="Times New Roman" w:hAnsi="Times New Roman"/>
          <w:sz w:val="28"/>
          <w:szCs w:val="28"/>
        </w:rPr>
        <w:t xml:space="preserve"> в течение 2 рабочих дней со дня принятия такого решения.»;</w:t>
      </w:r>
    </w:p>
    <w:p w:rsidR="00987463" w:rsidRPr="00C777C5" w:rsidRDefault="00F90A90" w:rsidP="00C777C5">
      <w:pPr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«3.13.2</w:t>
      </w:r>
      <w:r w:rsidR="00987463" w:rsidRPr="00C777C5">
        <w:rPr>
          <w:rFonts w:ascii="Times New Roman" w:hAnsi="Times New Roman"/>
          <w:sz w:val="28"/>
          <w:szCs w:val="28"/>
        </w:rPr>
        <w:t xml:space="preserve"> </w:t>
      </w:r>
      <w:r w:rsidR="00C777C5" w:rsidRPr="00C777C5">
        <w:rPr>
          <w:rFonts w:ascii="Times New Roman" w:hAnsi="Times New Roman"/>
          <w:sz w:val="28"/>
          <w:szCs w:val="28"/>
        </w:rPr>
        <w:t>Адми</w:t>
      </w:r>
      <w:r w:rsidR="00C777C5">
        <w:rPr>
          <w:rFonts w:ascii="Times New Roman" w:hAnsi="Times New Roman"/>
          <w:sz w:val="28"/>
          <w:szCs w:val="28"/>
        </w:rPr>
        <w:t>нистрация Малоекатериновского муниципального образования</w:t>
      </w:r>
      <w:r w:rsidR="00C777C5" w:rsidRPr="00C777C5">
        <w:rPr>
          <w:rFonts w:ascii="Times New Roman" w:hAnsi="Times New Roman"/>
          <w:sz w:val="28"/>
          <w:szCs w:val="28"/>
        </w:rPr>
        <w:t>,</w:t>
      </w:r>
      <w:r w:rsidR="00987463" w:rsidRPr="00C777C5">
        <w:rPr>
          <w:rFonts w:ascii="Times New Roman" w:hAnsi="Times New Roman"/>
          <w:sz w:val="28"/>
          <w:szCs w:val="28"/>
        </w:rPr>
        <w:t xml:space="preserve"> в течение 2 рабочих дней после принятия решения, указанного в пунк</w:t>
      </w:r>
      <w:r w:rsidRPr="00C777C5">
        <w:rPr>
          <w:rFonts w:ascii="Times New Roman" w:hAnsi="Times New Roman"/>
          <w:sz w:val="28"/>
          <w:szCs w:val="28"/>
        </w:rPr>
        <w:t>те 3.13</w:t>
      </w:r>
      <w:r w:rsidR="00987463" w:rsidRPr="00C777C5">
        <w:rPr>
          <w:rFonts w:ascii="Times New Roman" w:hAnsi="Times New Roman"/>
          <w:sz w:val="28"/>
          <w:szCs w:val="28"/>
        </w:rPr>
        <w:t xml:space="preserve"> настоящего Порядка, обеспечивает размещение результатов отбора заявок на </w:t>
      </w:r>
      <w:r w:rsidR="00987463" w:rsidRPr="00C777C5">
        <w:rPr>
          <w:rFonts w:ascii="Times New Roman" w:hAnsi="Times New Roman"/>
          <w:sz w:val="28"/>
          <w:szCs w:val="28"/>
        </w:rPr>
        <w:tab/>
        <w:t xml:space="preserve">едином портале, а также на официальном сайте </w:t>
      </w:r>
      <w:r w:rsidR="00C777C5" w:rsidRPr="00C777C5">
        <w:rPr>
          <w:rFonts w:ascii="Times New Roman" w:hAnsi="Times New Roman"/>
          <w:sz w:val="28"/>
          <w:szCs w:val="28"/>
        </w:rPr>
        <w:t>Адми</w:t>
      </w:r>
      <w:r w:rsidR="00C777C5">
        <w:rPr>
          <w:rFonts w:ascii="Times New Roman" w:hAnsi="Times New Roman"/>
          <w:sz w:val="28"/>
          <w:szCs w:val="28"/>
        </w:rPr>
        <w:t>н</w:t>
      </w:r>
      <w:r w:rsidR="00D2485A">
        <w:rPr>
          <w:rFonts w:ascii="Times New Roman" w:hAnsi="Times New Roman"/>
          <w:sz w:val="28"/>
          <w:szCs w:val="28"/>
        </w:rPr>
        <w:t>истрации</w:t>
      </w:r>
      <w:r w:rsidR="00C777C5">
        <w:rPr>
          <w:rFonts w:ascii="Times New Roman" w:hAnsi="Times New Roman"/>
          <w:sz w:val="28"/>
          <w:szCs w:val="28"/>
        </w:rPr>
        <w:t xml:space="preserve"> Малоекатериновского муниципального образования</w:t>
      </w:r>
      <w:r w:rsidR="00C777C5" w:rsidRPr="00C777C5">
        <w:rPr>
          <w:rFonts w:ascii="Times New Roman" w:hAnsi="Times New Roman"/>
          <w:sz w:val="28"/>
          <w:szCs w:val="28"/>
        </w:rPr>
        <w:t>,</w:t>
      </w:r>
      <w:r w:rsidR="00987463" w:rsidRPr="00C777C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включая следующие сведения:</w:t>
      </w:r>
    </w:p>
    <w:p w:rsidR="00987463" w:rsidRPr="00C777C5" w:rsidRDefault="00987463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дата, время и место проведения рассмотрения заявок;</w:t>
      </w:r>
    </w:p>
    <w:p w:rsidR="00987463" w:rsidRPr="00C777C5" w:rsidRDefault="00987463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lastRenderedPageBreak/>
        <w:t>- информация об участниках отбора , заявки которых были рассмотрены;</w:t>
      </w:r>
    </w:p>
    <w:p w:rsidR="00987463" w:rsidRPr="00C777C5" w:rsidRDefault="00987463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87463" w:rsidRPr="00C777C5" w:rsidRDefault="00987463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 участников отбора;</w:t>
      </w:r>
    </w:p>
    <w:p w:rsidR="00987463" w:rsidRPr="00C777C5" w:rsidRDefault="00987463" w:rsidP="00C777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987463" w:rsidRPr="00C777C5" w:rsidRDefault="00F90A90" w:rsidP="00C777C5">
      <w:pPr>
        <w:ind w:firstLine="426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«3.13.3</w:t>
      </w:r>
      <w:r w:rsidR="00987463" w:rsidRPr="00C777C5">
        <w:rPr>
          <w:rFonts w:ascii="Times New Roman" w:hAnsi="Times New Roman"/>
          <w:sz w:val="28"/>
          <w:szCs w:val="28"/>
        </w:rPr>
        <w:t xml:space="preserve"> В рамках одного отбора предоставляется одна субсидия</w:t>
      </w:r>
      <w:r w:rsidRPr="00C777C5">
        <w:rPr>
          <w:rFonts w:ascii="Times New Roman" w:hAnsi="Times New Roman"/>
          <w:sz w:val="28"/>
          <w:szCs w:val="28"/>
        </w:rPr>
        <w:t>».</w:t>
      </w:r>
    </w:p>
    <w:p w:rsidR="00F90A90" w:rsidRPr="00C777C5" w:rsidRDefault="00F90A90" w:rsidP="00C777C5">
      <w:pPr>
        <w:ind w:firstLine="426"/>
        <w:rPr>
          <w:rFonts w:ascii="Times New Roman" w:hAnsi="Times New Roman"/>
          <w:sz w:val="28"/>
          <w:szCs w:val="28"/>
        </w:rPr>
      </w:pPr>
      <w:r w:rsidRPr="00C777C5">
        <w:rPr>
          <w:rFonts w:ascii="Times New Roman" w:hAnsi="Times New Roman"/>
          <w:sz w:val="28"/>
          <w:szCs w:val="28"/>
        </w:rPr>
        <w:t>1.8  подпункт 3.14 пункта 3 Порядка исключить</w:t>
      </w:r>
      <w:r w:rsidR="00C777C5" w:rsidRPr="00C777C5">
        <w:rPr>
          <w:rFonts w:ascii="Times New Roman" w:hAnsi="Times New Roman"/>
          <w:sz w:val="28"/>
          <w:szCs w:val="28"/>
        </w:rPr>
        <w:t>.</w:t>
      </w:r>
    </w:p>
    <w:p w:rsidR="00D12C43" w:rsidRPr="00C777C5" w:rsidRDefault="006408FF" w:rsidP="00C777C5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77C5">
        <w:rPr>
          <w:rFonts w:ascii="Times New Roman" w:eastAsia="Calibri" w:hAnsi="Times New Roman"/>
          <w:sz w:val="28"/>
          <w:szCs w:val="28"/>
          <w:lang w:val="ru-RU" w:bidi="ar-SA"/>
        </w:rPr>
        <w:t xml:space="preserve">2. </w:t>
      </w:r>
      <w:r w:rsidR="00D12C43" w:rsidRPr="00C777C5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 вступает в силу </w:t>
      </w:r>
      <w:r w:rsidR="005656F9" w:rsidRPr="00C777C5">
        <w:rPr>
          <w:rFonts w:ascii="Times New Roman" w:hAnsi="Times New Roman"/>
          <w:sz w:val="28"/>
          <w:szCs w:val="28"/>
          <w:lang w:val="ru-RU"/>
        </w:rPr>
        <w:t>после его официального опубликования (обнародования</w:t>
      </w:r>
      <w:r w:rsidR="00D12C43" w:rsidRPr="00C777C5">
        <w:rPr>
          <w:rFonts w:ascii="Times New Roman" w:hAnsi="Times New Roman"/>
          <w:sz w:val="28"/>
          <w:szCs w:val="28"/>
          <w:lang w:val="ru-RU"/>
        </w:rPr>
        <w:t>).</w:t>
      </w:r>
    </w:p>
    <w:p w:rsidR="008F6838" w:rsidRPr="00C777C5" w:rsidRDefault="008F6838" w:rsidP="00C777C5">
      <w:pPr>
        <w:spacing w:after="0"/>
        <w:ind w:firstLine="37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7C5" w:rsidRPr="00C777C5" w:rsidRDefault="00C777C5" w:rsidP="00C777C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77C5" w:rsidRPr="00C777C5" w:rsidRDefault="00C777C5" w:rsidP="00C777C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77C5" w:rsidRPr="00C777C5" w:rsidRDefault="00C777C5" w:rsidP="00C777C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77C5" w:rsidRPr="00C777C5" w:rsidRDefault="00C777C5" w:rsidP="00C777C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77C5" w:rsidRPr="00C777C5" w:rsidRDefault="00C777C5" w:rsidP="00C777C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2C8A" w:rsidRPr="00C777C5" w:rsidRDefault="00CF4E52" w:rsidP="00C777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администрации                             </w:t>
      </w:r>
      <w:r w:rsidR="00643E51" w:rsidRPr="00C777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И.Ш.Тимербулатов  </w:t>
      </w:r>
    </w:p>
    <w:sectPr w:rsidR="00532C8A" w:rsidRPr="00C777C5" w:rsidSect="000E6F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83" w:rsidRDefault="00BA6183" w:rsidP="009E3B72">
      <w:pPr>
        <w:spacing w:after="0" w:line="240" w:lineRule="auto"/>
      </w:pPr>
      <w:r>
        <w:separator/>
      </w:r>
    </w:p>
  </w:endnote>
  <w:endnote w:type="continuationSeparator" w:id="1">
    <w:p w:rsidR="00BA6183" w:rsidRDefault="00BA6183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7766"/>
      <w:docPartObj>
        <w:docPartGallery w:val="Page Numbers (Bottom of Page)"/>
        <w:docPartUnique/>
      </w:docPartObj>
    </w:sdtPr>
    <w:sdtContent>
      <w:p w:rsidR="00C777C5" w:rsidRDefault="001A73CC">
        <w:pPr>
          <w:pStyle w:val="a5"/>
          <w:jc w:val="center"/>
        </w:pPr>
        <w:fldSimple w:instr=" PAGE   \* MERGEFORMAT ">
          <w:r w:rsidR="00BA7509">
            <w:rPr>
              <w:noProof/>
            </w:rPr>
            <w:t>4</w:t>
          </w:r>
        </w:fldSimple>
      </w:p>
    </w:sdtContent>
  </w:sdt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83" w:rsidRDefault="00BA6183" w:rsidP="009E3B72">
      <w:pPr>
        <w:spacing w:after="0" w:line="240" w:lineRule="auto"/>
      </w:pPr>
      <w:r>
        <w:separator/>
      </w:r>
    </w:p>
  </w:footnote>
  <w:footnote w:type="continuationSeparator" w:id="1">
    <w:p w:rsidR="00BA6183" w:rsidRDefault="00BA6183" w:rsidP="009E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B5C2D"/>
    <w:multiLevelType w:val="hybridMultilevel"/>
    <w:tmpl w:val="43044836"/>
    <w:lvl w:ilvl="0" w:tplc="12EAEF42">
      <w:start w:val="1"/>
      <w:numFmt w:val="decimal"/>
      <w:lvlText w:val="%1."/>
      <w:lvlJc w:val="left"/>
      <w:pPr>
        <w:ind w:left="7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D7CA7"/>
    <w:multiLevelType w:val="hybridMultilevel"/>
    <w:tmpl w:val="94B8F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612AE"/>
    <w:multiLevelType w:val="hybridMultilevel"/>
    <w:tmpl w:val="53BCD882"/>
    <w:lvl w:ilvl="0" w:tplc="72CA34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94825"/>
    <w:multiLevelType w:val="hybridMultilevel"/>
    <w:tmpl w:val="32869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125735"/>
    <w:multiLevelType w:val="hybridMultilevel"/>
    <w:tmpl w:val="9C468FBE"/>
    <w:lvl w:ilvl="0" w:tplc="EF46EBC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B159D"/>
    <w:multiLevelType w:val="hybridMultilevel"/>
    <w:tmpl w:val="DF1CD1C6"/>
    <w:lvl w:ilvl="0" w:tplc="C0703D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A217BF"/>
    <w:multiLevelType w:val="hybridMultilevel"/>
    <w:tmpl w:val="9D9CE5C8"/>
    <w:lvl w:ilvl="0" w:tplc="E438E0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05EAE"/>
    <w:multiLevelType w:val="hybridMultilevel"/>
    <w:tmpl w:val="B058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2603F"/>
    <w:multiLevelType w:val="hybridMultilevel"/>
    <w:tmpl w:val="3BACB6C6"/>
    <w:lvl w:ilvl="0" w:tplc="37BE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9C10F1"/>
    <w:multiLevelType w:val="hybridMultilevel"/>
    <w:tmpl w:val="52807264"/>
    <w:lvl w:ilvl="0" w:tplc="A330DF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D118F"/>
    <w:multiLevelType w:val="hybridMultilevel"/>
    <w:tmpl w:val="0E2E3CFC"/>
    <w:lvl w:ilvl="0" w:tplc="42646D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6"/>
  </w:num>
  <w:num w:numId="17">
    <w:abstractNumId w:val="13"/>
  </w:num>
  <w:num w:numId="18">
    <w:abstractNumId w:val="10"/>
  </w:num>
  <w:num w:numId="19">
    <w:abstractNumId w:val="23"/>
  </w:num>
  <w:num w:numId="20">
    <w:abstractNumId w:val="1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24"/>
  </w:num>
  <w:num w:numId="25">
    <w:abstractNumId w:val="1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11810"/>
    <w:rsid w:val="00015F4B"/>
    <w:rsid w:val="00036260"/>
    <w:rsid w:val="00042132"/>
    <w:rsid w:val="00074C2D"/>
    <w:rsid w:val="00077C30"/>
    <w:rsid w:val="00096BB8"/>
    <w:rsid w:val="000E0A10"/>
    <w:rsid w:val="000E2FC3"/>
    <w:rsid w:val="000E6FAB"/>
    <w:rsid w:val="000F2DE1"/>
    <w:rsid w:val="001176CF"/>
    <w:rsid w:val="00125F37"/>
    <w:rsid w:val="00147A00"/>
    <w:rsid w:val="0015512C"/>
    <w:rsid w:val="001743A2"/>
    <w:rsid w:val="00174904"/>
    <w:rsid w:val="00183BB1"/>
    <w:rsid w:val="00187039"/>
    <w:rsid w:val="001A3D25"/>
    <w:rsid w:val="001A73CC"/>
    <w:rsid w:val="001D2D33"/>
    <w:rsid w:val="001D4BFE"/>
    <w:rsid w:val="001D542C"/>
    <w:rsid w:val="001F2A88"/>
    <w:rsid w:val="00220897"/>
    <w:rsid w:val="002209D0"/>
    <w:rsid w:val="00233696"/>
    <w:rsid w:val="002370B1"/>
    <w:rsid w:val="0023722A"/>
    <w:rsid w:val="002435E8"/>
    <w:rsid w:val="00260F30"/>
    <w:rsid w:val="00275D3D"/>
    <w:rsid w:val="002901F0"/>
    <w:rsid w:val="002961C3"/>
    <w:rsid w:val="002973FA"/>
    <w:rsid w:val="002A1A3D"/>
    <w:rsid w:val="002C5588"/>
    <w:rsid w:val="002D4880"/>
    <w:rsid w:val="002D6C24"/>
    <w:rsid w:val="002E0091"/>
    <w:rsid w:val="002E76A5"/>
    <w:rsid w:val="003040E8"/>
    <w:rsid w:val="00312E51"/>
    <w:rsid w:val="0031758C"/>
    <w:rsid w:val="00325209"/>
    <w:rsid w:val="00390601"/>
    <w:rsid w:val="00395404"/>
    <w:rsid w:val="0039558C"/>
    <w:rsid w:val="003B1A79"/>
    <w:rsid w:val="00404B7A"/>
    <w:rsid w:val="00405AC5"/>
    <w:rsid w:val="004545D2"/>
    <w:rsid w:val="0046772F"/>
    <w:rsid w:val="004742DA"/>
    <w:rsid w:val="004905A4"/>
    <w:rsid w:val="004964C9"/>
    <w:rsid w:val="00496C02"/>
    <w:rsid w:val="00497D03"/>
    <w:rsid w:val="004A2470"/>
    <w:rsid w:val="004C366F"/>
    <w:rsid w:val="004E1BDA"/>
    <w:rsid w:val="00502139"/>
    <w:rsid w:val="0050432B"/>
    <w:rsid w:val="00532C8A"/>
    <w:rsid w:val="005364CD"/>
    <w:rsid w:val="00537B50"/>
    <w:rsid w:val="00540452"/>
    <w:rsid w:val="00562066"/>
    <w:rsid w:val="005656F9"/>
    <w:rsid w:val="005755E1"/>
    <w:rsid w:val="00575858"/>
    <w:rsid w:val="00585588"/>
    <w:rsid w:val="00586DAC"/>
    <w:rsid w:val="00592690"/>
    <w:rsid w:val="00592CDD"/>
    <w:rsid w:val="005B700E"/>
    <w:rsid w:val="005D2973"/>
    <w:rsid w:val="005F1B8A"/>
    <w:rsid w:val="005F35A7"/>
    <w:rsid w:val="006069BF"/>
    <w:rsid w:val="006408FF"/>
    <w:rsid w:val="00643E51"/>
    <w:rsid w:val="00661A6D"/>
    <w:rsid w:val="00663948"/>
    <w:rsid w:val="006642CE"/>
    <w:rsid w:val="00693287"/>
    <w:rsid w:val="006C19E1"/>
    <w:rsid w:val="006D77CC"/>
    <w:rsid w:val="006E4E8A"/>
    <w:rsid w:val="006E7533"/>
    <w:rsid w:val="006F6C80"/>
    <w:rsid w:val="0070791B"/>
    <w:rsid w:val="00752C1F"/>
    <w:rsid w:val="00757428"/>
    <w:rsid w:val="007621EC"/>
    <w:rsid w:val="00762384"/>
    <w:rsid w:val="00770CC2"/>
    <w:rsid w:val="0077453A"/>
    <w:rsid w:val="007A1CD8"/>
    <w:rsid w:val="007A3754"/>
    <w:rsid w:val="007A51BD"/>
    <w:rsid w:val="007B2EE5"/>
    <w:rsid w:val="007C6B40"/>
    <w:rsid w:val="007E0A0B"/>
    <w:rsid w:val="007F74E7"/>
    <w:rsid w:val="00805990"/>
    <w:rsid w:val="00820AD4"/>
    <w:rsid w:val="008370B0"/>
    <w:rsid w:val="00841DEE"/>
    <w:rsid w:val="00845B3A"/>
    <w:rsid w:val="00850655"/>
    <w:rsid w:val="008A5C57"/>
    <w:rsid w:val="008F6838"/>
    <w:rsid w:val="00921EC2"/>
    <w:rsid w:val="00924651"/>
    <w:rsid w:val="009411E4"/>
    <w:rsid w:val="00944C99"/>
    <w:rsid w:val="00947216"/>
    <w:rsid w:val="00953CC2"/>
    <w:rsid w:val="0096748B"/>
    <w:rsid w:val="00977568"/>
    <w:rsid w:val="00981C56"/>
    <w:rsid w:val="00987463"/>
    <w:rsid w:val="009D4497"/>
    <w:rsid w:val="009E3B72"/>
    <w:rsid w:val="00A12DF6"/>
    <w:rsid w:val="00A26CCB"/>
    <w:rsid w:val="00A314E8"/>
    <w:rsid w:val="00A65EB4"/>
    <w:rsid w:val="00A6616B"/>
    <w:rsid w:val="00A6727B"/>
    <w:rsid w:val="00A7356E"/>
    <w:rsid w:val="00A7378E"/>
    <w:rsid w:val="00A8165E"/>
    <w:rsid w:val="00A81C40"/>
    <w:rsid w:val="00A824D5"/>
    <w:rsid w:val="00A85CE6"/>
    <w:rsid w:val="00A94795"/>
    <w:rsid w:val="00AB522A"/>
    <w:rsid w:val="00AC3C2F"/>
    <w:rsid w:val="00B2050A"/>
    <w:rsid w:val="00B53C4E"/>
    <w:rsid w:val="00B7371C"/>
    <w:rsid w:val="00B8416F"/>
    <w:rsid w:val="00B97184"/>
    <w:rsid w:val="00BA6183"/>
    <w:rsid w:val="00BA7509"/>
    <w:rsid w:val="00BB0A14"/>
    <w:rsid w:val="00BB295D"/>
    <w:rsid w:val="00BC4E81"/>
    <w:rsid w:val="00BE1A6E"/>
    <w:rsid w:val="00BE61E1"/>
    <w:rsid w:val="00C037D7"/>
    <w:rsid w:val="00C0387A"/>
    <w:rsid w:val="00C509C9"/>
    <w:rsid w:val="00C777C5"/>
    <w:rsid w:val="00C908AF"/>
    <w:rsid w:val="00C92435"/>
    <w:rsid w:val="00C94D70"/>
    <w:rsid w:val="00C963FD"/>
    <w:rsid w:val="00CA3306"/>
    <w:rsid w:val="00CA53DA"/>
    <w:rsid w:val="00CC5BDF"/>
    <w:rsid w:val="00CC6F4C"/>
    <w:rsid w:val="00CC708B"/>
    <w:rsid w:val="00CD1805"/>
    <w:rsid w:val="00CD3A4F"/>
    <w:rsid w:val="00CE4F60"/>
    <w:rsid w:val="00CF35F0"/>
    <w:rsid w:val="00CF4E52"/>
    <w:rsid w:val="00D046EF"/>
    <w:rsid w:val="00D12C43"/>
    <w:rsid w:val="00D12E3D"/>
    <w:rsid w:val="00D21946"/>
    <w:rsid w:val="00D2485A"/>
    <w:rsid w:val="00DB4D5C"/>
    <w:rsid w:val="00DB76E2"/>
    <w:rsid w:val="00DE4454"/>
    <w:rsid w:val="00DE4AF4"/>
    <w:rsid w:val="00DE5DB3"/>
    <w:rsid w:val="00DE5FAD"/>
    <w:rsid w:val="00DF161C"/>
    <w:rsid w:val="00E02AEF"/>
    <w:rsid w:val="00E110CD"/>
    <w:rsid w:val="00E236B6"/>
    <w:rsid w:val="00E7405F"/>
    <w:rsid w:val="00E813A0"/>
    <w:rsid w:val="00EA4B70"/>
    <w:rsid w:val="00EA4D1F"/>
    <w:rsid w:val="00EE26C2"/>
    <w:rsid w:val="00F12445"/>
    <w:rsid w:val="00F454A7"/>
    <w:rsid w:val="00F60440"/>
    <w:rsid w:val="00F90A90"/>
    <w:rsid w:val="00FA4DBC"/>
    <w:rsid w:val="00FB15EB"/>
    <w:rsid w:val="00FC2CF1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4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961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 Spacing"/>
    <w:basedOn w:val="a"/>
    <w:uiPriority w:val="1"/>
    <w:qFormat/>
    <w:rsid w:val="004C366F"/>
    <w:pPr>
      <w:suppressAutoHyphens/>
      <w:spacing w:after="0" w:line="240" w:lineRule="auto"/>
    </w:pPr>
    <w:rPr>
      <w:rFonts w:eastAsia="Times New Roman"/>
      <w:lang w:val="en-US" w:bidi="en-US"/>
    </w:rPr>
  </w:style>
  <w:style w:type="character" w:customStyle="1" w:styleId="apple-converted-space">
    <w:name w:val="apple-converted-space"/>
    <w:basedOn w:val="a0"/>
    <w:rsid w:val="00F454A7"/>
  </w:style>
  <w:style w:type="character" w:styleId="ac">
    <w:name w:val="Hyperlink"/>
    <w:basedOn w:val="a0"/>
    <w:uiPriority w:val="99"/>
    <w:semiHidden/>
    <w:unhideWhenUsed/>
    <w:rsid w:val="00F454A7"/>
    <w:rPr>
      <w:color w:val="0000FF"/>
      <w:u w:val="single"/>
    </w:rPr>
  </w:style>
  <w:style w:type="paragraph" w:customStyle="1" w:styleId="s1">
    <w:name w:val="s_1"/>
    <w:basedOn w:val="a"/>
    <w:rsid w:val="00296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61C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22">
    <w:name w:val="s_22"/>
    <w:basedOn w:val="a"/>
    <w:rsid w:val="00296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5656F9"/>
  </w:style>
  <w:style w:type="character" w:customStyle="1" w:styleId="20">
    <w:name w:val="Заголовок 2 Знак"/>
    <w:basedOn w:val="a0"/>
    <w:link w:val="2"/>
    <w:uiPriority w:val="9"/>
    <w:rsid w:val="00474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6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8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3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E746-B9E7-448E-BFF5-FDB31D01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2015-02-05T12:27:00Z</cp:lastPrinted>
  <dcterms:created xsi:type="dcterms:W3CDTF">2019-10-31T04:42:00Z</dcterms:created>
  <dcterms:modified xsi:type="dcterms:W3CDTF">2020-12-14T10:31:00Z</dcterms:modified>
</cp:coreProperties>
</file>