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10" w:rsidRPr="002E3EA3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A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61810" w:rsidRPr="002E3EA3" w:rsidRDefault="00061810" w:rsidP="0006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A3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061810" w:rsidRPr="002E3EA3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A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61810" w:rsidRPr="002E3EA3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810" w:rsidRPr="002E3EA3" w:rsidRDefault="00061810" w:rsidP="00E7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1638" w:rsidRPr="002E3EA3" w:rsidRDefault="00E71638" w:rsidP="00E716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810" w:rsidRPr="002E3EA3" w:rsidRDefault="00486505" w:rsidP="00E716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3EA3">
        <w:rPr>
          <w:rFonts w:ascii="Times New Roman" w:hAnsi="Times New Roman" w:cs="Times New Roman"/>
          <w:b/>
          <w:sz w:val="28"/>
          <w:szCs w:val="28"/>
        </w:rPr>
        <w:t>о</w:t>
      </w:r>
      <w:r w:rsidR="00061810" w:rsidRPr="002E3EA3">
        <w:rPr>
          <w:rFonts w:ascii="Times New Roman" w:hAnsi="Times New Roman" w:cs="Times New Roman"/>
          <w:b/>
          <w:sz w:val="28"/>
          <w:szCs w:val="28"/>
        </w:rPr>
        <w:t>т</w:t>
      </w:r>
      <w:r w:rsidR="00974B8F" w:rsidRPr="002E3EA3">
        <w:rPr>
          <w:rFonts w:ascii="Times New Roman" w:hAnsi="Times New Roman" w:cs="Times New Roman"/>
          <w:b/>
          <w:sz w:val="28"/>
          <w:szCs w:val="28"/>
        </w:rPr>
        <w:t xml:space="preserve"> 05 июня 2023</w:t>
      </w:r>
      <w:r w:rsidR="00740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810" w:rsidRPr="002E3EA3">
        <w:rPr>
          <w:rFonts w:ascii="Times New Roman" w:hAnsi="Times New Roman" w:cs="Times New Roman"/>
          <w:b/>
          <w:sz w:val="28"/>
          <w:szCs w:val="28"/>
        </w:rPr>
        <w:t>года №</w:t>
      </w:r>
      <w:r w:rsidR="00740391">
        <w:rPr>
          <w:rFonts w:ascii="Times New Roman" w:hAnsi="Times New Roman" w:cs="Times New Roman"/>
          <w:b/>
          <w:sz w:val="28"/>
          <w:szCs w:val="28"/>
        </w:rPr>
        <w:t xml:space="preserve"> 114-240</w:t>
      </w:r>
      <w:r w:rsidR="00FF7A6E" w:rsidRPr="002E3EA3">
        <w:rPr>
          <w:rFonts w:ascii="Times New Roman" w:hAnsi="Times New Roman" w:cs="Times New Roman"/>
          <w:b/>
          <w:sz w:val="28"/>
          <w:szCs w:val="28"/>
        </w:rPr>
        <w:t>/04</w:t>
      </w:r>
    </w:p>
    <w:p w:rsidR="00061810" w:rsidRPr="002E3EA3" w:rsidRDefault="00061810" w:rsidP="00E71638">
      <w:pPr>
        <w:pStyle w:val="a3"/>
        <w:spacing w:after="0"/>
        <w:ind w:right="4536"/>
        <w:jc w:val="both"/>
        <w:rPr>
          <w:b/>
          <w:bCs/>
          <w:sz w:val="28"/>
          <w:szCs w:val="28"/>
        </w:rPr>
      </w:pPr>
    </w:p>
    <w:p w:rsidR="00061810" w:rsidRPr="002E3EA3" w:rsidRDefault="00061810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3EA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Pr="002E3EA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07437" w:rsidRPr="002E3EA3">
        <w:rPr>
          <w:rFonts w:ascii="Times New Roman" w:hAnsi="Times New Roman" w:cs="Times New Roman"/>
          <w:b/>
          <w:sz w:val="28"/>
          <w:szCs w:val="28"/>
        </w:rPr>
        <w:t xml:space="preserve">Положение «О бюджетном процессе в Малоекатериновском муниципальном образовании Калининского муниципального района Саратовской области», утв. </w:t>
      </w:r>
      <w:r w:rsidRPr="002E3EA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07437" w:rsidRPr="002E3EA3">
        <w:rPr>
          <w:rFonts w:ascii="Times New Roman" w:hAnsi="Times New Roman" w:cs="Times New Roman"/>
          <w:b/>
          <w:sz w:val="28"/>
          <w:szCs w:val="28"/>
        </w:rPr>
        <w:t>м</w:t>
      </w:r>
      <w:r w:rsidRPr="002E3EA3">
        <w:rPr>
          <w:rFonts w:ascii="Times New Roman" w:hAnsi="Times New Roman" w:cs="Times New Roman"/>
          <w:b/>
          <w:sz w:val="28"/>
          <w:szCs w:val="28"/>
        </w:rPr>
        <w:t xml:space="preserve"> Совета депутатов Малоекатериновского муниципального образования  Калининского муниципального района Саратовской области </w:t>
      </w:r>
      <w:r w:rsidR="000C12DB" w:rsidRPr="002E3EA3">
        <w:rPr>
          <w:rFonts w:ascii="Times New Roman" w:hAnsi="Times New Roman" w:cs="Times New Roman"/>
          <w:b/>
          <w:sz w:val="28"/>
          <w:szCs w:val="28"/>
        </w:rPr>
        <w:t>от 07.10.2020 г. № 40-110/04</w:t>
      </w:r>
      <w:r w:rsidR="00486505" w:rsidRPr="002E3EA3">
        <w:rPr>
          <w:rFonts w:ascii="Times New Roman" w:hAnsi="Times New Roman" w:cs="Times New Roman"/>
          <w:b/>
          <w:sz w:val="28"/>
          <w:szCs w:val="28"/>
        </w:rPr>
        <w:t xml:space="preserve"> (с изменениями от 11.06.2021 г. № 57-140/04</w:t>
      </w:r>
      <w:r w:rsidR="003463F7" w:rsidRPr="002E3EA3">
        <w:rPr>
          <w:rFonts w:ascii="Times New Roman" w:hAnsi="Times New Roman" w:cs="Times New Roman"/>
          <w:b/>
          <w:sz w:val="28"/>
          <w:szCs w:val="28"/>
        </w:rPr>
        <w:t>, от 21.12.2021 г. № 69-165/04</w:t>
      </w:r>
      <w:r w:rsidR="00974B8F" w:rsidRPr="002E3EA3">
        <w:rPr>
          <w:rFonts w:ascii="Times New Roman" w:hAnsi="Times New Roman" w:cs="Times New Roman"/>
          <w:b/>
          <w:sz w:val="28"/>
          <w:szCs w:val="28"/>
        </w:rPr>
        <w:t>, от 21.11.2022 г. № 98-209/04</w:t>
      </w:r>
      <w:r w:rsidR="00486505" w:rsidRPr="002E3EA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71638" w:rsidRPr="002E3EA3" w:rsidRDefault="00E71638" w:rsidP="00E716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638" w:rsidRPr="002E3EA3" w:rsidRDefault="002E3EA3" w:rsidP="00E716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EA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07437" w:rsidRPr="002E3EA3">
        <w:rPr>
          <w:rFonts w:ascii="Times New Roman" w:hAnsi="Times New Roman" w:cs="Times New Roman"/>
          <w:sz w:val="28"/>
          <w:szCs w:val="28"/>
        </w:rPr>
        <w:t>На основании протеста прокуратуры Калининского района</w:t>
      </w:r>
      <w:r w:rsidR="00974B8F" w:rsidRPr="002E3EA3">
        <w:rPr>
          <w:rFonts w:ascii="Times New Roman" w:hAnsi="Times New Roman" w:cs="Times New Roman"/>
          <w:sz w:val="28"/>
          <w:szCs w:val="28"/>
        </w:rPr>
        <w:t xml:space="preserve"> от 26.05.2023</w:t>
      </w:r>
      <w:r w:rsidR="003463F7" w:rsidRPr="002E3E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4B8F" w:rsidRPr="002E3EA3">
        <w:rPr>
          <w:rFonts w:ascii="Times New Roman" w:hAnsi="Times New Roman" w:cs="Times New Roman"/>
          <w:sz w:val="28"/>
          <w:szCs w:val="28"/>
        </w:rPr>
        <w:t>20-5-2023</w:t>
      </w:r>
      <w:r w:rsidR="00407437" w:rsidRPr="002E3EA3">
        <w:rPr>
          <w:rFonts w:ascii="Times New Roman" w:hAnsi="Times New Roman" w:cs="Times New Roman"/>
          <w:sz w:val="28"/>
          <w:szCs w:val="28"/>
        </w:rPr>
        <w:t>, в</w:t>
      </w:r>
      <w:r w:rsidR="00061810" w:rsidRPr="002E3EA3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</w:t>
      </w:r>
      <w:r w:rsidR="003463F7" w:rsidRPr="002E3EA3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061810" w:rsidRPr="002E3EA3">
        <w:rPr>
          <w:rFonts w:ascii="Times New Roman" w:hAnsi="Times New Roman" w:cs="Times New Roman"/>
          <w:sz w:val="28"/>
          <w:szCs w:val="28"/>
        </w:rPr>
        <w:t xml:space="preserve"> Совет депутатов Малоекатериновского </w:t>
      </w:r>
      <w:r w:rsidR="00061810" w:rsidRPr="002E3EA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proofErr w:type="gramEnd"/>
    </w:p>
    <w:p w:rsidR="00D329A4" w:rsidRPr="002E3EA3" w:rsidRDefault="00D329A4" w:rsidP="000946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810" w:rsidRPr="002E3EA3" w:rsidRDefault="00061810" w:rsidP="000946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EA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E3EA3" w:rsidRPr="002E3EA3" w:rsidRDefault="000C12DB" w:rsidP="00974B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EA3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061810" w:rsidRPr="002E3EA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7437" w:rsidRPr="002E3EA3">
        <w:rPr>
          <w:rFonts w:ascii="Times New Roman" w:hAnsi="Times New Roman" w:cs="Times New Roman"/>
          <w:sz w:val="28"/>
          <w:szCs w:val="28"/>
        </w:rPr>
        <w:t xml:space="preserve">Положение «О бюджетном процессе в Малоекатериновском муниципальном образовании Калининского муниципального района Саратовской области», утв. решением Совета депутатов Малоекатериновского муниципального образования  Калининского муниципального района Саратовской области от 07.10.2020 г. № 40-110/04 </w:t>
      </w:r>
      <w:r w:rsidR="00486505" w:rsidRPr="002E3EA3">
        <w:rPr>
          <w:rFonts w:ascii="Times New Roman" w:hAnsi="Times New Roman" w:cs="Times New Roman"/>
          <w:sz w:val="28"/>
          <w:szCs w:val="28"/>
        </w:rPr>
        <w:t>(с изменениями от 11.06.2021 г. № 57-140/04</w:t>
      </w:r>
      <w:r w:rsidR="003463F7" w:rsidRPr="002E3EA3">
        <w:rPr>
          <w:rFonts w:ascii="Times New Roman" w:hAnsi="Times New Roman" w:cs="Times New Roman"/>
          <w:sz w:val="28"/>
          <w:szCs w:val="28"/>
        </w:rPr>
        <w:t>, от 21.12.2021г. № 69-165/04</w:t>
      </w:r>
      <w:r w:rsidR="00974B8F" w:rsidRPr="002E3EA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974B8F" w:rsidRPr="002E3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B8F" w:rsidRPr="002E3EA3">
        <w:rPr>
          <w:rFonts w:ascii="Times New Roman" w:hAnsi="Times New Roman" w:cs="Times New Roman"/>
          <w:sz w:val="28"/>
          <w:szCs w:val="28"/>
        </w:rPr>
        <w:t>21.11.2022 г. № 98-209/04</w:t>
      </w:r>
      <w:r w:rsidR="00486505" w:rsidRPr="002E3EA3">
        <w:rPr>
          <w:rFonts w:ascii="Times New Roman" w:hAnsi="Times New Roman" w:cs="Times New Roman"/>
          <w:sz w:val="28"/>
          <w:szCs w:val="28"/>
        </w:rPr>
        <w:t xml:space="preserve">) (далее - Положение) </w:t>
      </w:r>
      <w:r w:rsidR="00061810" w:rsidRPr="002E3EA3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r w:rsidR="002E3EA3">
        <w:rPr>
          <w:rFonts w:ascii="Times New Roman" w:hAnsi="Times New Roman" w:cs="Times New Roman"/>
          <w:sz w:val="28"/>
          <w:szCs w:val="28"/>
        </w:rPr>
        <w:t xml:space="preserve"> </w:t>
      </w:r>
      <w:r w:rsidR="00974B8F" w:rsidRPr="002E3EA3">
        <w:rPr>
          <w:rFonts w:ascii="Times New Roman" w:hAnsi="Times New Roman" w:cs="Times New Roman"/>
          <w:sz w:val="28"/>
          <w:szCs w:val="28"/>
        </w:rPr>
        <w:t xml:space="preserve">статью 9 </w:t>
      </w:r>
      <w:r w:rsidR="00486505" w:rsidRPr="002E3EA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74B8F" w:rsidRPr="002E3EA3">
        <w:rPr>
          <w:rFonts w:ascii="Times New Roman" w:hAnsi="Times New Roman" w:cs="Times New Roman"/>
          <w:sz w:val="28"/>
          <w:szCs w:val="28"/>
        </w:rPr>
        <w:t xml:space="preserve">дополнить пунктами 8 и 9  следующего содержания: </w:t>
      </w:r>
      <w:proofErr w:type="gramEnd"/>
    </w:p>
    <w:p w:rsidR="002E3EA3" w:rsidRPr="002E3EA3" w:rsidRDefault="002E3EA3" w:rsidP="002E3E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EA3">
        <w:rPr>
          <w:rFonts w:ascii="Times New Roman" w:hAnsi="Times New Roman" w:cs="Times New Roman"/>
          <w:sz w:val="28"/>
          <w:szCs w:val="28"/>
        </w:rPr>
        <w:t xml:space="preserve">- </w:t>
      </w:r>
      <w:r w:rsidR="00974B8F" w:rsidRPr="002E3EA3">
        <w:rPr>
          <w:rFonts w:ascii="Times New Roman" w:hAnsi="Times New Roman" w:cs="Times New Roman"/>
          <w:sz w:val="28"/>
          <w:szCs w:val="28"/>
        </w:rPr>
        <w:t>«8.</w:t>
      </w:r>
      <w:r w:rsidR="00974B8F"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="00974B8F"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пределах</w:t>
      </w:r>
      <w:proofErr w:type="gramEnd"/>
      <w:r w:rsidR="00974B8F"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доведенных до него лимитов бюджетных обязательств</w:t>
      </w:r>
      <w:r w:rsidR="00D329A4"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74B8F"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E3EA3" w:rsidRPr="002E3EA3" w:rsidRDefault="002E3EA3" w:rsidP="002E3E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E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«9. </w:t>
      </w:r>
      <w:proofErr w:type="gramStart"/>
      <w:r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 w:rsidRPr="002E3EA3">
        <w:rPr>
          <w:rFonts w:ascii="Times New Roman" w:hAnsi="Times New Roman" w:cs="Times New Roman"/>
          <w:color w:val="000000"/>
          <w:sz w:val="28"/>
          <w:szCs w:val="28"/>
        </w:rPr>
        <w:t>Бюджетного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2E3E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иных федеральных законов, регулирующих бюджетные правоотношения.</w:t>
      </w:r>
      <w:proofErr w:type="gramEnd"/>
      <w:r w:rsidRPr="002E3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 контракты, иные договоры».</w:t>
      </w:r>
    </w:p>
    <w:p w:rsidR="00061810" w:rsidRPr="002E3EA3" w:rsidRDefault="00D329A4" w:rsidP="000946A5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3EA3">
        <w:rPr>
          <w:rFonts w:ascii="Times New Roman" w:hAnsi="Times New Roman"/>
          <w:sz w:val="28"/>
          <w:szCs w:val="28"/>
        </w:rPr>
        <w:t xml:space="preserve">2. </w:t>
      </w:r>
      <w:r w:rsidR="00061810" w:rsidRPr="002E3EA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061810" w:rsidRPr="002E3EA3" w:rsidRDefault="00061810" w:rsidP="000946A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486505" w:rsidRPr="002E3EA3" w:rsidRDefault="00486505" w:rsidP="000946A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061810" w:rsidRPr="002E3EA3" w:rsidRDefault="00061810" w:rsidP="000946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blue"/>
        </w:rPr>
      </w:pPr>
    </w:p>
    <w:p w:rsidR="00061810" w:rsidRPr="002E3EA3" w:rsidRDefault="00061810" w:rsidP="000946A5">
      <w:pPr>
        <w:pStyle w:val="Style5"/>
        <w:widowControl/>
        <w:spacing w:line="240" w:lineRule="auto"/>
        <w:ind w:right="50" w:firstLine="0"/>
        <w:rPr>
          <w:rStyle w:val="FontStyle12"/>
          <w:sz w:val="28"/>
          <w:szCs w:val="28"/>
        </w:rPr>
      </w:pPr>
      <w:r w:rsidRPr="002E3EA3">
        <w:rPr>
          <w:rStyle w:val="FontStyle12"/>
          <w:b/>
          <w:sz w:val="28"/>
          <w:szCs w:val="28"/>
        </w:rPr>
        <w:t>Глава Малоекатериновского</w:t>
      </w:r>
      <w:r w:rsidR="00740391">
        <w:rPr>
          <w:rStyle w:val="FontStyle12"/>
          <w:b/>
          <w:sz w:val="28"/>
          <w:szCs w:val="28"/>
        </w:rPr>
        <w:t xml:space="preserve"> </w:t>
      </w:r>
      <w:bookmarkStart w:id="0" w:name="_GoBack"/>
      <w:bookmarkEnd w:id="0"/>
      <w:r w:rsidRPr="002E3EA3">
        <w:rPr>
          <w:rStyle w:val="FontStyle12"/>
          <w:b/>
          <w:sz w:val="28"/>
          <w:szCs w:val="28"/>
        </w:rPr>
        <w:t xml:space="preserve">МО                                      </w:t>
      </w:r>
      <w:r w:rsidR="002E3EA3">
        <w:rPr>
          <w:rStyle w:val="FontStyle12"/>
          <w:b/>
          <w:sz w:val="28"/>
          <w:szCs w:val="28"/>
        </w:rPr>
        <w:t xml:space="preserve">    </w:t>
      </w:r>
      <w:r w:rsidRPr="002E3EA3">
        <w:rPr>
          <w:rStyle w:val="FontStyle12"/>
          <w:b/>
          <w:sz w:val="28"/>
          <w:szCs w:val="28"/>
        </w:rPr>
        <w:t>Н.В. Белюкова</w:t>
      </w:r>
    </w:p>
    <w:p w:rsidR="00061810" w:rsidRPr="002E3EA3" w:rsidRDefault="00061810" w:rsidP="000946A5">
      <w:pPr>
        <w:widowControl w:val="0"/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373" w:rsidRPr="002E3EA3" w:rsidRDefault="00974373" w:rsidP="000946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373" w:rsidRPr="002E3EA3" w:rsidSect="006478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A1" w:rsidRDefault="004E30A1" w:rsidP="00E71638">
      <w:pPr>
        <w:spacing w:after="0" w:line="240" w:lineRule="auto"/>
      </w:pPr>
      <w:r>
        <w:separator/>
      </w:r>
    </w:p>
  </w:endnote>
  <w:endnote w:type="continuationSeparator" w:id="0">
    <w:p w:rsidR="004E30A1" w:rsidRDefault="004E30A1" w:rsidP="00E7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81611"/>
      <w:docPartObj>
        <w:docPartGallery w:val="Page Numbers (Bottom of Page)"/>
        <w:docPartUnique/>
      </w:docPartObj>
    </w:sdtPr>
    <w:sdtContent>
      <w:p w:rsidR="00740391" w:rsidRDefault="007403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1638" w:rsidRDefault="00E716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A1" w:rsidRDefault="004E30A1" w:rsidP="00E71638">
      <w:pPr>
        <w:spacing w:after="0" w:line="240" w:lineRule="auto"/>
      </w:pPr>
      <w:r>
        <w:separator/>
      </w:r>
    </w:p>
  </w:footnote>
  <w:footnote w:type="continuationSeparator" w:id="0">
    <w:p w:rsidR="004E30A1" w:rsidRDefault="004E30A1" w:rsidP="00E71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0"/>
    <w:rsid w:val="00061810"/>
    <w:rsid w:val="000946A5"/>
    <w:rsid w:val="000C12DB"/>
    <w:rsid w:val="00125705"/>
    <w:rsid w:val="002E3EA3"/>
    <w:rsid w:val="00321352"/>
    <w:rsid w:val="003463F7"/>
    <w:rsid w:val="00396B80"/>
    <w:rsid w:val="00407437"/>
    <w:rsid w:val="00486505"/>
    <w:rsid w:val="004E30A1"/>
    <w:rsid w:val="0052550A"/>
    <w:rsid w:val="005B078C"/>
    <w:rsid w:val="006478CA"/>
    <w:rsid w:val="006710E8"/>
    <w:rsid w:val="00740391"/>
    <w:rsid w:val="00756887"/>
    <w:rsid w:val="008647A9"/>
    <w:rsid w:val="00937373"/>
    <w:rsid w:val="00974373"/>
    <w:rsid w:val="00974B8F"/>
    <w:rsid w:val="009859CE"/>
    <w:rsid w:val="00BC1F2D"/>
    <w:rsid w:val="00C47D2B"/>
    <w:rsid w:val="00C651D1"/>
    <w:rsid w:val="00C90A44"/>
    <w:rsid w:val="00C92C84"/>
    <w:rsid w:val="00CA6E15"/>
    <w:rsid w:val="00CD4A3F"/>
    <w:rsid w:val="00D02F8C"/>
    <w:rsid w:val="00D329A4"/>
    <w:rsid w:val="00E71638"/>
    <w:rsid w:val="00E9023B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  <w:style w:type="character" w:customStyle="1" w:styleId="10">
    <w:name w:val="Заголовок 1 Знак"/>
    <w:basedOn w:val="a0"/>
    <w:link w:val="1"/>
    <w:uiPriority w:val="9"/>
    <w:rsid w:val="002E3E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6181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6181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061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styleId="a3">
    <w:name w:val="Body Text"/>
    <w:basedOn w:val="a"/>
    <w:link w:val="a4"/>
    <w:uiPriority w:val="99"/>
    <w:rsid w:val="00061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61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8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638"/>
  </w:style>
  <w:style w:type="paragraph" w:styleId="a8">
    <w:name w:val="footer"/>
    <w:basedOn w:val="a"/>
    <w:link w:val="a9"/>
    <w:uiPriority w:val="99"/>
    <w:unhideWhenUsed/>
    <w:rsid w:val="00E7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638"/>
  </w:style>
  <w:style w:type="character" w:customStyle="1" w:styleId="10">
    <w:name w:val="Заголовок 1 Знак"/>
    <w:basedOn w:val="a0"/>
    <w:link w:val="1"/>
    <w:uiPriority w:val="9"/>
    <w:rsid w:val="002E3E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2023-06-05T06:04:00Z</dcterms:created>
  <dcterms:modified xsi:type="dcterms:W3CDTF">2023-06-05T06:04:00Z</dcterms:modified>
</cp:coreProperties>
</file>