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DB" w:rsidRDefault="006530DB" w:rsidP="00653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530DB" w:rsidRDefault="006530DB" w:rsidP="00653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 </w:t>
      </w:r>
    </w:p>
    <w:p w:rsidR="006530DB" w:rsidRDefault="006530DB" w:rsidP="006530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530DB" w:rsidRDefault="006530DB" w:rsidP="00653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30DB" w:rsidRDefault="006530DB" w:rsidP="006530D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6933" w:rsidRDefault="00B36933" w:rsidP="006530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30DB" w:rsidRPr="002335CB" w:rsidRDefault="00DD00AF" w:rsidP="00B3693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335CB">
        <w:rPr>
          <w:rFonts w:ascii="Times New Roman" w:hAnsi="Times New Roman"/>
          <w:sz w:val="28"/>
          <w:szCs w:val="28"/>
        </w:rPr>
        <w:t xml:space="preserve">от </w:t>
      </w:r>
      <w:r w:rsidR="006530DB" w:rsidRPr="002335CB">
        <w:rPr>
          <w:rFonts w:ascii="Times New Roman" w:hAnsi="Times New Roman"/>
          <w:sz w:val="28"/>
          <w:szCs w:val="28"/>
        </w:rPr>
        <w:t xml:space="preserve"> </w:t>
      </w:r>
      <w:r w:rsidR="0033236D">
        <w:rPr>
          <w:rFonts w:ascii="Times New Roman" w:hAnsi="Times New Roman"/>
          <w:sz w:val="28"/>
          <w:szCs w:val="28"/>
        </w:rPr>
        <w:t>04 декабря</w:t>
      </w:r>
      <w:r w:rsidR="00B36933">
        <w:rPr>
          <w:rFonts w:ascii="Times New Roman" w:hAnsi="Times New Roman"/>
          <w:sz w:val="28"/>
          <w:szCs w:val="28"/>
        </w:rPr>
        <w:t xml:space="preserve"> 2017 года </w:t>
      </w:r>
      <w:r w:rsidR="006530DB" w:rsidRPr="002335CB">
        <w:rPr>
          <w:rFonts w:ascii="Times New Roman" w:hAnsi="Times New Roman"/>
          <w:sz w:val="28"/>
          <w:szCs w:val="28"/>
        </w:rPr>
        <w:t xml:space="preserve">№ </w:t>
      </w:r>
      <w:r w:rsidR="0033236D">
        <w:rPr>
          <w:rFonts w:ascii="Times New Roman" w:hAnsi="Times New Roman"/>
          <w:sz w:val="28"/>
          <w:szCs w:val="28"/>
        </w:rPr>
        <w:t>102-1</w:t>
      </w:r>
      <w:r w:rsidR="00B36933">
        <w:rPr>
          <w:rFonts w:ascii="Times New Roman" w:hAnsi="Times New Roman"/>
          <w:sz w:val="28"/>
          <w:szCs w:val="28"/>
        </w:rPr>
        <w:t>3</w:t>
      </w:r>
      <w:r w:rsidR="0033236D">
        <w:rPr>
          <w:rFonts w:ascii="Times New Roman" w:hAnsi="Times New Roman"/>
          <w:sz w:val="28"/>
          <w:szCs w:val="28"/>
        </w:rPr>
        <w:t>1</w:t>
      </w:r>
      <w:r w:rsidR="00CC060D">
        <w:rPr>
          <w:rFonts w:ascii="Times New Roman" w:hAnsi="Times New Roman"/>
          <w:sz w:val="28"/>
          <w:szCs w:val="28"/>
        </w:rPr>
        <w:t>/03</w:t>
      </w:r>
      <w:r w:rsidR="006530DB" w:rsidRPr="002335CB">
        <w:rPr>
          <w:rFonts w:ascii="Times New Roman" w:hAnsi="Times New Roman"/>
          <w:sz w:val="28"/>
          <w:szCs w:val="28"/>
        </w:rPr>
        <w:t xml:space="preserve"> </w:t>
      </w:r>
    </w:p>
    <w:p w:rsidR="00B36933" w:rsidRDefault="00B36933" w:rsidP="006530D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530DB" w:rsidRPr="002335CB" w:rsidRDefault="00DD00AF" w:rsidP="006530DB">
      <w:pPr>
        <w:spacing w:after="0"/>
        <w:rPr>
          <w:rFonts w:ascii="Times New Roman" w:hAnsi="Times New Roman"/>
          <w:b/>
          <w:sz w:val="28"/>
          <w:szCs w:val="28"/>
        </w:rPr>
      </w:pPr>
      <w:r w:rsidRPr="002335CB">
        <w:rPr>
          <w:rFonts w:ascii="Times New Roman" w:hAnsi="Times New Roman"/>
          <w:b/>
          <w:sz w:val="28"/>
          <w:szCs w:val="28"/>
        </w:rPr>
        <w:t xml:space="preserve">О </w:t>
      </w:r>
      <w:r w:rsidR="006530DB" w:rsidRPr="002335CB">
        <w:rPr>
          <w:rFonts w:ascii="Times New Roman" w:hAnsi="Times New Roman"/>
          <w:b/>
          <w:sz w:val="28"/>
          <w:szCs w:val="28"/>
        </w:rPr>
        <w:t>стоимости услуг, предоставляемых согласно гарантированному перечню услуг по погребению</w:t>
      </w:r>
      <w:r w:rsidRPr="002335CB">
        <w:rPr>
          <w:rFonts w:ascii="Times New Roman" w:hAnsi="Times New Roman"/>
          <w:b/>
          <w:sz w:val="28"/>
          <w:szCs w:val="28"/>
        </w:rPr>
        <w:t xml:space="preserve"> умерших (погибших)</w:t>
      </w:r>
      <w:r w:rsidR="006530DB" w:rsidRPr="002335CB">
        <w:rPr>
          <w:rFonts w:ascii="Times New Roman" w:hAnsi="Times New Roman"/>
          <w:b/>
          <w:sz w:val="28"/>
          <w:szCs w:val="28"/>
        </w:rPr>
        <w:t>»</w:t>
      </w:r>
    </w:p>
    <w:p w:rsidR="006530DB" w:rsidRPr="002335CB" w:rsidRDefault="006530DB" w:rsidP="006530DB">
      <w:pPr>
        <w:spacing w:after="0"/>
        <w:rPr>
          <w:rFonts w:ascii="Times New Roman" w:hAnsi="Times New Roman"/>
          <w:b/>
          <w:sz w:val="28"/>
          <w:szCs w:val="28"/>
        </w:rPr>
      </w:pPr>
      <w:r w:rsidRPr="002335CB">
        <w:rPr>
          <w:rFonts w:ascii="Times New Roman" w:hAnsi="Times New Roman"/>
          <w:b/>
          <w:sz w:val="28"/>
          <w:szCs w:val="28"/>
        </w:rPr>
        <w:t xml:space="preserve"> </w:t>
      </w:r>
    </w:p>
    <w:p w:rsidR="006530DB" w:rsidRPr="002335CB" w:rsidRDefault="006530DB" w:rsidP="002335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5CB">
        <w:rPr>
          <w:rFonts w:ascii="Times New Roman" w:hAnsi="Times New Roman"/>
          <w:sz w:val="28"/>
          <w:szCs w:val="28"/>
        </w:rPr>
        <w:t xml:space="preserve">  </w:t>
      </w:r>
      <w:r w:rsidR="00DD00AF" w:rsidRPr="002335CB">
        <w:rPr>
          <w:rFonts w:ascii="Times New Roman" w:hAnsi="Times New Roman"/>
          <w:sz w:val="28"/>
          <w:szCs w:val="28"/>
        </w:rPr>
        <w:t xml:space="preserve">        В соответствии с Федеральными</w:t>
      </w:r>
      <w:r w:rsidRPr="002335CB">
        <w:rPr>
          <w:rFonts w:ascii="Times New Roman" w:hAnsi="Times New Roman"/>
          <w:sz w:val="28"/>
          <w:szCs w:val="28"/>
        </w:rPr>
        <w:t xml:space="preserve"> закона</w:t>
      </w:r>
      <w:r w:rsidR="00062513">
        <w:rPr>
          <w:rFonts w:ascii="Times New Roman" w:hAnsi="Times New Roman"/>
          <w:sz w:val="28"/>
          <w:szCs w:val="28"/>
        </w:rPr>
        <w:t>ми от 12 января</w:t>
      </w:r>
      <w:r w:rsidRPr="002335CB">
        <w:rPr>
          <w:rFonts w:ascii="Times New Roman" w:hAnsi="Times New Roman"/>
          <w:sz w:val="28"/>
          <w:szCs w:val="28"/>
        </w:rPr>
        <w:t xml:space="preserve"> 1996 года № 8-ФЗ «О</w:t>
      </w:r>
      <w:r w:rsidR="00DD00AF" w:rsidRPr="002335CB">
        <w:rPr>
          <w:rFonts w:ascii="Times New Roman" w:hAnsi="Times New Roman"/>
          <w:sz w:val="28"/>
          <w:szCs w:val="28"/>
        </w:rPr>
        <w:t xml:space="preserve"> погребении и похоронном деле» </w:t>
      </w:r>
      <w:r w:rsidR="0033236D">
        <w:rPr>
          <w:rFonts w:ascii="Times New Roman" w:hAnsi="Times New Roman"/>
          <w:sz w:val="28"/>
          <w:szCs w:val="28"/>
        </w:rPr>
        <w:t>(в редакции Федерального закона от 19.12.2016 года № 444-ФЗ), Федеральным законом</w:t>
      </w:r>
      <w:r w:rsidRPr="002335CB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</w:t>
      </w:r>
      <w:r w:rsidR="0033236D">
        <w:rPr>
          <w:rFonts w:ascii="Times New Roman" w:hAnsi="Times New Roman"/>
          <w:sz w:val="28"/>
          <w:szCs w:val="28"/>
        </w:rPr>
        <w:t>и»</w:t>
      </w:r>
    </w:p>
    <w:p w:rsidR="006530DB" w:rsidRDefault="006530DB" w:rsidP="006530DB">
      <w:pPr>
        <w:spacing w:after="0"/>
        <w:rPr>
          <w:rFonts w:ascii="Times New Roman" w:hAnsi="Times New Roman"/>
          <w:sz w:val="24"/>
          <w:szCs w:val="24"/>
        </w:rPr>
      </w:pPr>
    </w:p>
    <w:p w:rsidR="005D7D01" w:rsidRPr="005D7D01" w:rsidRDefault="006530DB" w:rsidP="005D7D0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3236D" w:rsidRPr="00214234" w:rsidRDefault="0033236D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Продлить по 31 января 2018 года срок действия Решения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Малоекатериновского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 от 25.01.2017 года № 89-113/03 «</w:t>
      </w:r>
      <w:r w:rsidRPr="0033236D">
        <w:rPr>
          <w:rFonts w:ascii="Times New Roman" w:hAnsi="Times New Roman"/>
          <w:sz w:val="28"/>
          <w:szCs w:val="28"/>
        </w:rPr>
        <w:t>О стоимости услуг, предоставляемых согласно гарантированному перечню услуг по погребению умерших (погибших)</w:t>
      </w:r>
      <w:r w:rsidRPr="002335C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214234" w:rsidRPr="0033236D" w:rsidRDefault="00214234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 (обнародования).</w:t>
      </w:r>
    </w:p>
    <w:p w:rsidR="006530DB" w:rsidRDefault="006530DB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</w:t>
      </w:r>
      <w:r w:rsidR="0025484A">
        <w:rPr>
          <w:rFonts w:ascii="Times New Roman" w:hAnsi="Times New Roman"/>
          <w:sz w:val="28"/>
          <w:szCs w:val="28"/>
        </w:rPr>
        <w:t>оящего решения возложить на главу администрации Малоекатериновского муниципального образования.</w:t>
      </w:r>
    </w:p>
    <w:p w:rsidR="006530DB" w:rsidRDefault="006530DB" w:rsidP="006530D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6530DB" w:rsidRDefault="006530DB" w:rsidP="006530D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B36933" w:rsidRDefault="00B36933" w:rsidP="006530D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5D7D01" w:rsidRPr="00B36933" w:rsidRDefault="006530DB" w:rsidP="005D7D01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B36933">
        <w:rPr>
          <w:rFonts w:ascii="Times New Roman" w:hAnsi="Times New Roman"/>
          <w:b/>
          <w:sz w:val="28"/>
          <w:szCs w:val="28"/>
        </w:rPr>
        <w:t>Глава муниципального образования                                   Н.В. Белюко</w:t>
      </w:r>
      <w:r w:rsidR="005D7D01" w:rsidRPr="00B36933">
        <w:rPr>
          <w:rFonts w:ascii="Times New Roman" w:hAnsi="Times New Roman"/>
          <w:b/>
          <w:sz w:val="28"/>
          <w:szCs w:val="28"/>
        </w:rPr>
        <w:t>ва</w:t>
      </w:r>
    </w:p>
    <w:p w:rsidR="00312A6C" w:rsidRPr="005D7D01" w:rsidRDefault="00312A6C" w:rsidP="005D7D0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312A6C" w:rsidRDefault="00312A6C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2335CB" w:rsidRDefault="002335CB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443136" w:rsidRDefault="00443136" w:rsidP="00B3693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sectPr w:rsidR="00443136" w:rsidSect="00312A6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2F7"/>
    <w:multiLevelType w:val="hybridMultilevel"/>
    <w:tmpl w:val="6082BE62"/>
    <w:lvl w:ilvl="0" w:tplc="3D9CE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F2CEF"/>
    <w:multiLevelType w:val="hybridMultilevel"/>
    <w:tmpl w:val="560E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F486C"/>
    <w:multiLevelType w:val="hybridMultilevel"/>
    <w:tmpl w:val="86866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30DB"/>
    <w:rsid w:val="00062513"/>
    <w:rsid w:val="000855DE"/>
    <w:rsid w:val="000B1E25"/>
    <w:rsid w:val="00214234"/>
    <w:rsid w:val="002335CB"/>
    <w:rsid w:val="0025484A"/>
    <w:rsid w:val="00265B86"/>
    <w:rsid w:val="00312A6C"/>
    <w:rsid w:val="00316D4A"/>
    <w:rsid w:val="00320489"/>
    <w:rsid w:val="00331539"/>
    <w:rsid w:val="00331BE8"/>
    <w:rsid w:val="0033236D"/>
    <w:rsid w:val="003F506F"/>
    <w:rsid w:val="004320AC"/>
    <w:rsid w:val="00432523"/>
    <w:rsid w:val="00443136"/>
    <w:rsid w:val="00454EEA"/>
    <w:rsid w:val="00490FF3"/>
    <w:rsid w:val="00530387"/>
    <w:rsid w:val="005377A5"/>
    <w:rsid w:val="005D7D01"/>
    <w:rsid w:val="00644DBE"/>
    <w:rsid w:val="006530DB"/>
    <w:rsid w:val="006555BC"/>
    <w:rsid w:val="00693807"/>
    <w:rsid w:val="007263B2"/>
    <w:rsid w:val="00777405"/>
    <w:rsid w:val="007877EF"/>
    <w:rsid w:val="007C1B13"/>
    <w:rsid w:val="007F0E39"/>
    <w:rsid w:val="007F1668"/>
    <w:rsid w:val="008F6639"/>
    <w:rsid w:val="00913BCA"/>
    <w:rsid w:val="009C3E49"/>
    <w:rsid w:val="00A04C4E"/>
    <w:rsid w:val="00AD6059"/>
    <w:rsid w:val="00B36933"/>
    <w:rsid w:val="00B959D6"/>
    <w:rsid w:val="00BE2CA8"/>
    <w:rsid w:val="00C35625"/>
    <w:rsid w:val="00C35A22"/>
    <w:rsid w:val="00C51636"/>
    <w:rsid w:val="00C55332"/>
    <w:rsid w:val="00C57410"/>
    <w:rsid w:val="00CB5A0F"/>
    <w:rsid w:val="00CC060D"/>
    <w:rsid w:val="00CF6978"/>
    <w:rsid w:val="00D1543D"/>
    <w:rsid w:val="00D34E55"/>
    <w:rsid w:val="00D52A1F"/>
    <w:rsid w:val="00DD00AF"/>
    <w:rsid w:val="00DE6CA5"/>
    <w:rsid w:val="00E51F4D"/>
    <w:rsid w:val="00EB103B"/>
    <w:rsid w:val="00F24F40"/>
    <w:rsid w:val="00F52047"/>
    <w:rsid w:val="00F71EE7"/>
    <w:rsid w:val="00FD29AF"/>
    <w:rsid w:val="00FE4DD0"/>
    <w:rsid w:val="00FF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0DB"/>
    <w:pPr>
      <w:ind w:left="720"/>
      <w:contextualSpacing/>
    </w:pPr>
  </w:style>
  <w:style w:type="table" w:styleId="a4">
    <w:name w:val="Table Grid"/>
    <w:basedOn w:val="a1"/>
    <w:uiPriority w:val="59"/>
    <w:rsid w:val="00331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0F1F-AEF4-4A88-B303-FDD36F9C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2011-12-28T13:56:00Z</cp:lastPrinted>
  <dcterms:created xsi:type="dcterms:W3CDTF">2017-12-05T05:06:00Z</dcterms:created>
  <dcterms:modified xsi:type="dcterms:W3CDTF">2017-12-05T11:12:00Z</dcterms:modified>
</cp:coreProperties>
</file>