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59" w:rsidRPr="00D46C76" w:rsidRDefault="004C1259" w:rsidP="00D46C76">
      <w:pPr>
        <w:pStyle w:val="aa"/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     </w:t>
      </w:r>
    </w:p>
    <w:p w:rsidR="004C1259" w:rsidRDefault="004C1259" w:rsidP="004C1259">
      <w:pPr>
        <w:pStyle w:val="aa"/>
        <w:jc w:val="center"/>
        <w:rPr>
          <w:b/>
          <w:sz w:val="28"/>
          <w:szCs w:val="28"/>
        </w:rPr>
      </w:pPr>
    </w:p>
    <w:p w:rsidR="004C1259" w:rsidRPr="00C611BB" w:rsidRDefault="004C1259" w:rsidP="004C1259">
      <w:pPr>
        <w:pStyle w:val="aa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АДМИНИСТРАЦИЯ</w:t>
      </w:r>
    </w:p>
    <w:p w:rsidR="004C1259" w:rsidRPr="00C611BB" w:rsidRDefault="00D46C76" w:rsidP="004C125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</w:t>
      </w:r>
      <w:r w:rsidR="004C1259" w:rsidRPr="00C611BB">
        <w:rPr>
          <w:b/>
          <w:sz w:val="28"/>
          <w:szCs w:val="28"/>
        </w:rPr>
        <w:t xml:space="preserve"> МУНИЦИПАЛЬНОГО ОБРАЗОВАНИЯ</w:t>
      </w:r>
    </w:p>
    <w:p w:rsidR="004C1259" w:rsidRPr="00C611BB" w:rsidRDefault="004C1259" w:rsidP="004C1259">
      <w:pPr>
        <w:pStyle w:val="aa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КАЛИНИНСКОГО МУНИЦИПАЛЬНОГО РАЙОНА</w:t>
      </w:r>
    </w:p>
    <w:p w:rsidR="004C1259" w:rsidRPr="00C611BB" w:rsidRDefault="004C1259" w:rsidP="004C1259">
      <w:pPr>
        <w:pStyle w:val="aa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САРАТОВСКОЙ ОБЛАСТИ</w:t>
      </w:r>
    </w:p>
    <w:p w:rsidR="004C1259" w:rsidRPr="00C611BB" w:rsidRDefault="004C1259" w:rsidP="004C1259">
      <w:pPr>
        <w:pStyle w:val="aa"/>
        <w:jc w:val="center"/>
        <w:rPr>
          <w:b/>
          <w:sz w:val="28"/>
          <w:szCs w:val="28"/>
        </w:rPr>
      </w:pPr>
    </w:p>
    <w:p w:rsidR="004C1259" w:rsidRDefault="004C1259" w:rsidP="004C1259">
      <w:pPr>
        <w:pStyle w:val="aa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ПОСТАНОВЛЕНИЕ</w:t>
      </w:r>
    </w:p>
    <w:p w:rsidR="00D46C76" w:rsidRDefault="00D46C76" w:rsidP="004C1259">
      <w:pPr>
        <w:pStyle w:val="aa"/>
        <w:jc w:val="center"/>
        <w:rPr>
          <w:b/>
          <w:sz w:val="28"/>
          <w:szCs w:val="28"/>
        </w:rPr>
      </w:pPr>
    </w:p>
    <w:p w:rsidR="004C1259" w:rsidRDefault="00844B97" w:rsidP="004C125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6C76">
        <w:rPr>
          <w:b/>
          <w:sz w:val="28"/>
          <w:szCs w:val="28"/>
        </w:rPr>
        <w:t>т</w:t>
      </w:r>
      <w:r w:rsidR="006743F9">
        <w:rPr>
          <w:b/>
          <w:sz w:val="28"/>
          <w:szCs w:val="28"/>
        </w:rPr>
        <w:t xml:space="preserve"> </w:t>
      </w:r>
      <w:r w:rsidR="00585B6D">
        <w:rPr>
          <w:b/>
          <w:sz w:val="28"/>
          <w:szCs w:val="28"/>
        </w:rPr>
        <w:t xml:space="preserve">11 </w:t>
      </w:r>
      <w:r w:rsidR="006743F9">
        <w:rPr>
          <w:b/>
          <w:sz w:val="28"/>
          <w:szCs w:val="28"/>
        </w:rPr>
        <w:t xml:space="preserve">декабря </w:t>
      </w:r>
      <w:r w:rsidR="00D46C76">
        <w:rPr>
          <w:b/>
          <w:sz w:val="28"/>
          <w:szCs w:val="28"/>
        </w:rPr>
        <w:t xml:space="preserve"> 2019</w:t>
      </w:r>
      <w:r w:rsidR="004C1259">
        <w:rPr>
          <w:b/>
          <w:sz w:val="28"/>
          <w:szCs w:val="28"/>
        </w:rPr>
        <w:t xml:space="preserve"> года  №</w:t>
      </w:r>
      <w:r w:rsidR="00585B6D">
        <w:rPr>
          <w:b/>
          <w:sz w:val="28"/>
          <w:szCs w:val="28"/>
        </w:rPr>
        <w:t xml:space="preserve"> 86</w:t>
      </w:r>
      <w:r w:rsidR="00D46C76">
        <w:rPr>
          <w:b/>
          <w:sz w:val="28"/>
          <w:szCs w:val="28"/>
        </w:rPr>
        <w:t>-п</w:t>
      </w:r>
    </w:p>
    <w:p w:rsidR="00D46C76" w:rsidRDefault="00D46C76" w:rsidP="004C1259">
      <w:pPr>
        <w:pStyle w:val="aa"/>
        <w:jc w:val="center"/>
        <w:rPr>
          <w:b/>
          <w:sz w:val="28"/>
          <w:szCs w:val="28"/>
        </w:rPr>
      </w:pPr>
    </w:p>
    <w:p w:rsidR="00705A9A" w:rsidRDefault="00705A9A" w:rsidP="004C12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A6357">
        <w:rPr>
          <w:rFonts w:ascii="Times New Roman" w:hAnsi="Times New Roman" w:cs="Times New Roman"/>
          <w:b/>
          <w:bCs/>
          <w:sz w:val="28"/>
          <w:szCs w:val="28"/>
        </w:rPr>
        <w:t>включении в реестр собственности</w:t>
      </w:r>
      <w:r w:rsidR="00D46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291">
        <w:rPr>
          <w:rFonts w:ascii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hAnsi="Times New Roman" w:cs="Times New Roman"/>
          <w:b/>
          <w:bCs/>
          <w:sz w:val="28"/>
          <w:szCs w:val="28"/>
        </w:rPr>
        <w:t>движимого имущества</w:t>
      </w:r>
      <w:r w:rsidR="004C1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357">
        <w:rPr>
          <w:rFonts w:ascii="Times New Roman" w:hAnsi="Times New Roman" w:cs="Times New Roman"/>
          <w:b/>
          <w:bCs/>
          <w:sz w:val="28"/>
          <w:szCs w:val="28"/>
        </w:rPr>
        <w:t>составляющ</w:t>
      </w:r>
      <w:r w:rsidR="00DD62FE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D46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 казну</w:t>
      </w:r>
      <w:r w:rsidR="00D46C76">
        <w:rPr>
          <w:rFonts w:ascii="Times New Roman" w:hAnsi="Times New Roman" w:cs="Times New Roman"/>
          <w:b/>
          <w:bCs/>
          <w:sz w:val="28"/>
          <w:szCs w:val="28"/>
        </w:rPr>
        <w:t xml:space="preserve"> Малоекатериновского</w:t>
      </w:r>
      <w:r w:rsidR="004C125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D46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259"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Калининского муниципального района </w:t>
      </w:r>
      <w:r w:rsidR="00D46C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25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bookmarkEnd w:id="0"/>
    <w:p w:rsidR="00705A9A" w:rsidRPr="00535D3C" w:rsidRDefault="00705A9A" w:rsidP="000B6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C1259" w:rsidRDefault="00705A9A" w:rsidP="000B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06.12.2011 № 402-ФЗ «О бухгалтерском учете», Приказом Минфина РФ от 29.07.1998 № 34н «Об утверждении Положения по ведению бухгалтерского учета и бухгалтерской отчетности в Российской федерации», Положением «О муниципальной казне </w:t>
      </w:r>
      <w:r w:rsidR="00D46C76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4C12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D46C76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4C12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85B6D">
        <w:rPr>
          <w:rFonts w:ascii="Times New Roman" w:hAnsi="Times New Roman" w:cs="Times New Roman"/>
          <w:sz w:val="28"/>
          <w:szCs w:val="28"/>
        </w:rPr>
        <w:t>11.12.2019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25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85B6D">
        <w:rPr>
          <w:rFonts w:ascii="Times New Roman" w:hAnsi="Times New Roman" w:cs="Times New Roman"/>
          <w:sz w:val="28"/>
          <w:szCs w:val="28"/>
        </w:rPr>
        <w:t>24-69/04</w:t>
      </w:r>
    </w:p>
    <w:p w:rsidR="00D46C76" w:rsidRDefault="00D46C76" w:rsidP="000B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9A" w:rsidRDefault="00705A9A" w:rsidP="004C12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D46C76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1259" w:rsidRDefault="004C1259" w:rsidP="004C12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5A9A" w:rsidRDefault="00705A9A" w:rsidP="001A6357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A6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в реестр собственности, составляющ</w:t>
      </w:r>
      <w:r w:rsidR="00F67A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муниципальную казну </w:t>
      </w:r>
      <w:r w:rsidR="00D46C76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F67A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85B6D">
        <w:rPr>
          <w:rFonts w:ascii="Times New Roman" w:hAnsi="Times New Roman" w:cs="Times New Roman"/>
          <w:bCs/>
          <w:sz w:val="28"/>
          <w:szCs w:val="28"/>
        </w:rPr>
        <w:t xml:space="preserve"> «Водозаборные скважины</w:t>
      </w:r>
      <w:r w:rsidR="00F67AD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характеристиками согласно Приложению, </w:t>
      </w:r>
      <w:r w:rsidR="00F50CD3">
        <w:rPr>
          <w:rFonts w:ascii="Times New Roman" w:hAnsi="Times New Roman" w:cs="Times New Roman"/>
          <w:sz w:val="28"/>
          <w:szCs w:val="28"/>
        </w:rPr>
        <w:t>расположе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CC329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705A9A" w:rsidRDefault="00705A9A" w:rsidP="00535D3C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95058">
        <w:rPr>
          <w:rFonts w:ascii="Times New Roman" w:hAnsi="Times New Roman" w:cs="Times New Roman"/>
          <w:sz w:val="28"/>
          <w:szCs w:val="28"/>
        </w:rPr>
        <w:t xml:space="preserve">- </w:t>
      </w:r>
      <w:r w:rsidR="00F67ADE">
        <w:rPr>
          <w:rFonts w:ascii="Times New Roman" w:hAnsi="Times New Roman" w:cs="Times New Roman"/>
          <w:sz w:val="28"/>
          <w:szCs w:val="28"/>
        </w:rPr>
        <w:t>Саратовская</w:t>
      </w:r>
      <w:r w:rsidRPr="00F95058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F67ADE">
        <w:rPr>
          <w:rFonts w:ascii="Times New Roman" w:hAnsi="Times New Roman" w:cs="Times New Roman"/>
          <w:sz w:val="28"/>
          <w:szCs w:val="28"/>
        </w:rPr>
        <w:t>Калининский район</w:t>
      </w:r>
      <w:r w:rsidR="00F50CD3">
        <w:rPr>
          <w:rFonts w:ascii="Times New Roman" w:hAnsi="Times New Roman" w:cs="Times New Roman"/>
          <w:sz w:val="28"/>
          <w:szCs w:val="28"/>
        </w:rPr>
        <w:t>;</w:t>
      </w:r>
    </w:p>
    <w:p w:rsidR="00F67ADE" w:rsidRDefault="00F50CD3" w:rsidP="00D46C76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95058">
        <w:rPr>
          <w:rFonts w:ascii="Times New Roman" w:hAnsi="Times New Roman" w:cs="Times New Roman"/>
          <w:sz w:val="28"/>
          <w:szCs w:val="28"/>
        </w:rPr>
        <w:t xml:space="preserve">- </w:t>
      </w:r>
      <w:r w:rsidR="00F67ADE">
        <w:rPr>
          <w:rFonts w:ascii="Times New Roman" w:hAnsi="Times New Roman" w:cs="Times New Roman"/>
          <w:sz w:val="28"/>
          <w:szCs w:val="28"/>
        </w:rPr>
        <w:t>Саратовская</w:t>
      </w:r>
      <w:r w:rsidR="00F67ADE" w:rsidRPr="00F95058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F67ADE">
        <w:rPr>
          <w:rFonts w:ascii="Times New Roman" w:hAnsi="Times New Roman" w:cs="Times New Roman"/>
          <w:sz w:val="28"/>
          <w:szCs w:val="28"/>
        </w:rPr>
        <w:t>Калининский район</w:t>
      </w:r>
      <w:r w:rsidR="00D46C76">
        <w:rPr>
          <w:rFonts w:ascii="Times New Roman" w:hAnsi="Times New Roman" w:cs="Times New Roman"/>
          <w:sz w:val="28"/>
          <w:szCs w:val="28"/>
        </w:rPr>
        <w:t xml:space="preserve"> с. Малая Екатериновка.</w:t>
      </w:r>
    </w:p>
    <w:p w:rsidR="00F67ADE" w:rsidRDefault="00F67ADE" w:rsidP="00F50CD3">
      <w:pPr>
        <w:tabs>
          <w:tab w:val="left" w:pos="99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705A9A" w:rsidRDefault="00F67ADE" w:rsidP="00535D3C">
      <w:pPr>
        <w:pStyle w:val="a3"/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5A9A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05A9A" w:rsidRPr="00535D3C" w:rsidRDefault="00705A9A" w:rsidP="000B64D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67ADE" w:rsidRDefault="00F67ADE" w:rsidP="00FC1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5A9A" w:rsidRPr="00D46C76" w:rsidRDefault="00F67ADE" w:rsidP="000B6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05A9A" w:rsidRPr="00D46C76" w:rsidSect="004C1259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F67AD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D46C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И.Ш. Тимербулатов</w:t>
      </w:r>
      <w:r w:rsidRPr="00F67AD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05A9A" w:rsidRPr="00691345" w:rsidRDefault="00705A9A" w:rsidP="000B64D8">
      <w:pPr>
        <w:spacing w:after="0" w:line="240" w:lineRule="auto"/>
        <w:jc w:val="right"/>
        <w:rPr>
          <w:rFonts w:ascii="Times New Roman" w:hAnsi="Times New Roman"/>
        </w:rPr>
      </w:pPr>
      <w:r w:rsidRPr="00691345">
        <w:rPr>
          <w:rFonts w:ascii="Times New Roman" w:hAnsi="Times New Roman"/>
        </w:rPr>
        <w:lastRenderedPageBreak/>
        <w:t xml:space="preserve">Приложение </w:t>
      </w:r>
    </w:p>
    <w:p w:rsidR="00705A9A" w:rsidRPr="00691345" w:rsidRDefault="00705A9A" w:rsidP="000B64D8">
      <w:pPr>
        <w:spacing w:after="0" w:line="240" w:lineRule="auto"/>
        <w:jc w:val="right"/>
        <w:rPr>
          <w:rFonts w:ascii="Times New Roman" w:hAnsi="Times New Roman"/>
        </w:rPr>
      </w:pPr>
      <w:r w:rsidRPr="00691345">
        <w:rPr>
          <w:rFonts w:ascii="Times New Roman" w:hAnsi="Times New Roman"/>
        </w:rPr>
        <w:t>к Постановлению Администрации</w:t>
      </w:r>
    </w:p>
    <w:p w:rsidR="00705A9A" w:rsidRPr="00691345" w:rsidRDefault="00200137" w:rsidP="000B64D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Малоекатериновского</w:t>
      </w:r>
      <w:r w:rsidR="0041316B">
        <w:rPr>
          <w:rFonts w:ascii="Times New Roman" w:hAnsi="Times New Roman"/>
        </w:rPr>
        <w:t xml:space="preserve"> МО</w:t>
      </w:r>
    </w:p>
    <w:p w:rsidR="00705A9A" w:rsidRPr="00691345" w:rsidRDefault="00705A9A" w:rsidP="000B64D8">
      <w:pPr>
        <w:spacing w:after="0" w:line="240" w:lineRule="auto"/>
        <w:jc w:val="right"/>
        <w:rPr>
          <w:rFonts w:ascii="Times New Roman" w:hAnsi="Times New Roman"/>
        </w:rPr>
      </w:pPr>
      <w:r w:rsidRPr="00691345">
        <w:rPr>
          <w:rFonts w:ascii="Times New Roman" w:hAnsi="Times New Roman"/>
        </w:rPr>
        <w:t xml:space="preserve">от </w:t>
      </w:r>
      <w:r w:rsidR="00200137">
        <w:rPr>
          <w:rFonts w:ascii="Times New Roman" w:hAnsi="Times New Roman"/>
        </w:rPr>
        <w:t xml:space="preserve"> </w:t>
      </w:r>
      <w:r w:rsidR="00585B6D">
        <w:rPr>
          <w:rFonts w:ascii="Times New Roman" w:hAnsi="Times New Roman"/>
        </w:rPr>
        <w:t>11.12.2019</w:t>
      </w:r>
      <w:r w:rsidR="00200137">
        <w:rPr>
          <w:rFonts w:ascii="Times New Roman" w:hAnsi="Times New Roman"/>
        </w:rPr>
        <w:t xml:space="preserve"> </w:t>
      </w:r>
      <w:r w:rsidR="001C2738">
        <w:rPr>
          <w:rFonts w:ascii="Times New Roman" w:hAnsi="Times New Roman"/>
        </w:rPr>
        <w:t xml:space="preserve"> </w:t>
      </w:r>
      <w:r w:rsidR="006743F9">
        <w:rPr>
          <w:rFonts w:ascii="Times New Roman" w:hAnsi="Times New Roman"/>
        </w:rPr>
        <w:t xml:space="preserve">г. </w:t>
      </w:r>
      <w:r w:rsidRPr="00691345">
        <w:rPr>
          <w:rFonts w:ascii="Times New Roman" w:hAnsi="Times New Roman"/>
        </w:rPr>
        <w:t>№</w:t>
      </w:r>
      <w:r w:rsidR="00200137">
        <w:rPr>
          <w:rFonts w:ascii="Times New Roman" w:hAnsi="Times New Roman"/>
        </w:rPr>
        <w:t xml:space="preserve"> </w:t>
      </w:r>
      <w:r w:rsidR="00585B6D">
        <w:rPr>
          <w:rFonts w:ascii="Times New Roman" w:hAnsi="Times New Roman"/>
        </w:rPr>
        <w:t>86-п</w:t>
      </w:r>
      <w:r w:rsidR="0041316B">
        <w:rPr>
          <w:rFonts w:ascii="Times New Roman" w:hAnsi="Times New Roman"/>
        </w:rPr>
        <w:t xml:space="preserve">  </w:t>
      </w:r>
    </w:p>
    <w:p w:rsidR="00705A9A" w:rsidRPr="00691345" w:rsidRDefault="00705A9A" w:rsidP="000B64D8">
      <w:pPr>
        <w:spacing w:after="0" w:line="240" w:lineRule="auto"/>
        <w:jc w:val="center"/>
        <w:rPr>
          <w:rFonts w:ascii="Times New Roman" w:hAnsi="Times New Roman"/>
          <w:b/>
        </w:rPr>
      </w:pPr>
      <w:r w:rsidRPr="00691345">
        <w:rPr>
          <w:rFonts w:ascii="Times New Roman" w:hAnsi="Times New Roman"/>
          <w:b/>
        </w:rPr>
        <w:t xml:space="preserve">Перечень </w:t>
      </w:r>
    </w:p>
    <w:p w:rsidR="00705A9A" w:rsidRDefault="00EE030D" w:rsidP="000B64D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</w:t>
      </w:r>
      <w:r w:rsidR="00DD62FE" w:rsidRPr="00691345">
        <w:rPr>
          <w:rFonts w:ascii="Times New Roman" w:hAnsi="Times New Roman"/>
          <w:b/>
        </w:rPr>
        <w:t xml:space="preserve">движимого </w:t>
      </w:r>
      <w:r w:rsidR="00705A9A" w:rsidRPr="00691345">
        <w:rPr>
          <w:rFonts w:ascii="Times New Roman" w:hAnsi="Times New Roman"/>
          <w:b/>
        </w:rPr>
        <w:t xml:space="preserve">имущества, включаемого в реестр собственности, составляющего муниципальную казну </w:t>
      </w:r>
      <w:r w:rsidR="00D46C76">
        <w:rPr>
          <w:rFonts w:ascii="Times New Roman" w:hAnsi="Times New Roman"/>
          <w:b/>
        </w:rPr>
        <w:t>Малоекатериновского</w:t>
      </w:r>
      <w:r w:rsidR="0041316B">
        <w:rPr>
          <w:rFonts w:ascii="Times New Roman" w:hAnsi="Times New Roman"/>
          <w:b/>
        </w:rPr>
        <w:t xml:space="preserve"> муниципального образования Калининского муниципального района Саратовской области</w:t>
      </w:r>
      <w:r w:rsidR="00705A9A" w:rsidRPr="00691345">
        <w:rPr>
          <w:rFonts w:ascii="Times New Roman" w:hAnsi="Times New Roman"/>
          <w:b/>
        </w:rPr>
        <w:t xml:space="preserve"> </w:t>
      </w:r>
    </w:p>
    <w:p w:rsidR="0041316B" w:rsidRPr="00691345" w:rsidRDefault="0041316B" w:rsidP="000B64D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560"/>
        <w:gridCol w:w="1975"/>
        <w:gridCol w:w="1210"/>
        <w:gridCol w:w="1209"/>
        <w:gridCol w:w="1541"/>
        <w:gridCol w:w="1294"/>
        <w:gridCol w:w="1276"/>
        <w:gridCol w:w="1701"/>
        <w:gridCol w:w="2835"/>
      </w:tblGrid>
      <w:tr w:rsidR="00705A9A" w:rsidRPr="000B64D8" w:rsidTr="00F50CD3">
        <w:trPr>
          <w:trHeight w:val="904"/>
        </w:trPr>
        <w:tc>
          <w:tcPr>
            <w:tcW w:w="533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75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Местонахождения имущества </w:t>
            </w:r>
          </w:p>
        </w:tc>
        <w:tc>
          <w:tcPr>
            <w:tcW w:w="1210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принятия к учету</w:t>
            </w:r>
          </w:p>
        </w:tc>
        <w:tc>
          <w:tcPr>
            <w:tcW w:w="1209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541" w:type="dxa"/>
          </w:tcPr>
          <w:p w:rsidR="00705A9A" w:rsidRPr="000B64D8" w:rsidRDefault="00705A9A" w:rsidP="00691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льная балансовая стоимость(руб)</w:t>
            </w:r>
          </w:p>
        </w:tc>
        <w:tc>
          <w:tcPr>
            <w:tcW w:w="1294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Амортизация на </w:t>
            </w:r>
            <w:r w:rsidR="00F3298B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F3298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F3298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701" w:type="dxa"/>
          </w:tcPr>
          <w:p w:rsidR="00705A9A" w:rsidRPr="000B64D8" w:rsidRDefault="00705A9A" w:rsidP="000B64D8">
            <w:pPr>
              <w:tabs>
                <w:tab w:val="center" w:pos="1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ОКОФ</w:t>
            </w:r>
          </w:p>
          <w:p w:rsidR="00705A9A" w:rsidRPr="000B64D8" w:rsidRDefault="00705A9A" w:rsidP="000B64D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05A9A" w:rsidRPr="000B64D8" w:rsidTr="00F50CD3">
        <w:trPr>
          <w:trHeight w:val="169"/>
        </w:trPr>
        <w:tc>
          <w:tcPr>
            <w:tcW w:w="533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94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05A9A" w:rsidRPr="000B64D8" w:rsidRDefault="00705A9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8547A" w:rsidRPr="000B64D8" w:rsidTr="00F50CD3">
        <w:trPr>
          <w:trHeight w:val="1351"/>
        </w:trPr>
        <w:tc>
          <w:tcPr>
            <w:tcW w:w="533" w:type="dxa"/>
          </w:tcPr>
          <w:p w:rsidR="00A8547A" w:rsidRPr="000B64D8" w:rsidRDefault="00A8547A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4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8547A" w:rsidRPr="000B64D8" w:rsidRDefault="00200137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975" w:type="dxa"/>
          </w:tcPr>
          <w:p w:rsidR="00A8547A" w:rsidRDefault="00A8547A" w:rsidP="00DD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Калининский район</w:t>
            </w:r>
          </w:p>
          <w:p w:rsidR="00200137" w:rsidRPr="000B64D8" w:rsidRDefault="00200137" w:rsidP="00DD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A8547A" w:rsidRPr="00B173E2" w:rsidRDefault="00200137" w:rsidP="00F50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="00A8547A" w:rsidRPr="00B173E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A8547A" w:rsidRPr="00B173E2" w:rsidRDefault="00200137" w:rsidP="0020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  <w:r w:rsidR="00A8547A" w:rsidRPr="00B173E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:rsidR="00A8547A" w:rsidRPr="000B64D8" w:rsidRDefault="00200137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720000</w:t>
            </w:r>
            <w:r w:rsidR="00A8547A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294" w:type="dxa"/>
          </w:tcPr>
          <w:p w:rsidR="00A8547A" w:rsidRPr="000B64D8" w:rsidRDefault="00200137" w:rsidP="000B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154500</w:t>
            </w:r>
            <w:r w:rsidR="00A8547A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A8547A" w:rsidRPr="000B64D8" w:rsidRDefault="00200137" w:rsidP="00200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595500</w:t>
            </w:r>
            <w:r w:rsidR="00A8547A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701" w:type="dxa"/>
          </w:tcPr>
          <w:p w:rsidR="00A8547A" w:rsidRPr="000B64D8" w:rsidRDefault="00200137" w:rsidP="009B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220.41</w:t>
            </w:r>
            <w:r w:rsidR="00A8547A" w:rsidRPr="00F50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854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47A" w:rsidRPr="00F50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20 651</w:t>
            </w:r>
          </w:p>
        </w:tc>
        <w:tc>
          <w:tcPr>
            <w:tcW w:w="2835" w:type="dxa"/>
          </w:tcPr>
          <w:p w:rsidR="00A8547A" w:rsidRPr="000B64D8" w:rsidRDefault="00A8547A" w:rsidP="006913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47A" w:rsidRPr="000B64D8" w:rsidTr="00F50CD3">
        <w:trPr>
          <w:trHeight w:val="13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0B64D8" w:rsidRDefault="00A8547A" w:rsidP="0023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0B64D8" w:rsidRDefault="00200137" w:rsidP="0023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0B64D8" w:rsidRDefault="00A8547A" w:rsidP="00200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Калининск</w:t>
            </w:r>
            <w:r w:rsidR="00200137"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200137">
              <w:rPr>
                <w:rFonts w:ascii="Times New Roman" w:hAnsi="Times New Roman" w:cs="Times New Roman"/>
                <w:sz w:val="20"/>
                <w:szCs w:val="20"/>
              </w:rPr>
              <w:t xml:space="preserve"> Малая Екатериновка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B173E2" w:rsidRDefault="00200137" w:rsidP="00546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="00A8547A" w:rsidRPr="00B173E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B173E2" w:rsidRDefault="00200137" w:rsidP="004F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="00A8547A" w:rsidRPr="00B173E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0B64D8" w:rsidRDefault="00200137" w:rsidP="00585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  <w:r w:rsidR="00A8547A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EE030D" w:rsidRDefault="00200137" w:rsidP="00200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408333</w:t>
            </w:r>
            <w:r w:rsidR="00A854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0B64D8" w:rsidRDefault="00200137" w:rsidP="0023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1591666</w:t>
            </w:r>
            <w:r w:rsidR="00A854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0B64D8" w:rsidRDefault="00200137" w:rsidP="00232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220.41</w:t>
            </w:r>
            <w:r w:rsidRPr="00F50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50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20 651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47A" w:rsidRPr="000B64D8" w:rsidRDefault="00A8547A" w:rsidP="002324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5A9A" w:rsidRPr="000B64D8" w:rsidRDefault="00705A9A" w:rsidP="000B64D8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</w:rPr>
      </w:pPr>
    </w:p>
    <w:sectPr w:rsidR="00705A9A" w:rsidRPr="000B64D8" w:rsidSect="00DF124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B3" w:rsidRDefault="007B71B3" w:rsidP="00027320">
      <w:pPr>
        <w:spacing w:after="0" w:line="240" w:lineRule="auto"/>
      </w:pPr>
      <w:r>
        <w:separator/>
      </w:r>
    </w:p>
  </w:endnote>
  <w:endnote w:type="continuationSeparator" w:id="1">
    <w:p w:rsidR="007B71B3" w:rsidRDefault="007B71B3" w:rsidP="0002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B3" w:rsidRDefault="007B71B3" w:rsidP="00027320">
      <w:pPr>
        <w:spacing w:after="0" w:line="240" w:lineRule="auto"/>
      </w:pPr>
      <w:r>
        <w:separator/>
      </w:r>
    </w:p>
  </w:footnote>
  <w:footnote w:type="continuationSeparator" w:id="1">
    <w:p w:rsidR="007B71B3" w:rsidRDefault="007B71B3" w:rsidP="00027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F0D"/>
    <w:rsid w:val="00017102"/>
    <w:rsid w:val="00027320"/>
    <w:rsid w:val="000552C9"/>
    <w:rsid w:val="000772D6"/>
    <w:rsid w:val="000846DF"/>
    <w:rsid w:val="000A0C9D"/>
    <w:rsid w:val="000B2CA6"/>
    <w:rsid w:val="000B64D8"/>
    <w:rsid w:val="000D40F8"/>
    <w:rsid w:val="000F4152"/>
    <w:rsid w:val="001029C8"/>
    <w:rsid w:val="00140AD6"/>
    <w:rsid w:val="00147A15"/>
    <w:rsid w:val="00152617"/>
    <w:rsid w:val="00172BB9"/>
    <w:rsid w:val="00180C44"/>
    <w:rsid w:val="001A6357"/>
    <w:rsid w:val="001C2738"/>
    <w:rsid w:val="001E0F4E"/>
    <w:rsid w:val="001F02A1"/>
    <w:rsid w:val="001F5991"/>
    <w:rsid w:val="00200137"/>
    <w:rsid w:val="00286774"/>
    <w:rsid w:val="002B1040"/>
    <w:rsid w:val="002F13AA"/>
    <w:rsid w:val="002F26B7"/>
    <w:rsid w:val="00304550"/>
    <w:rsid w:val="00336035"/>
    <w:rsid w:val="0038524C"/>
    <w:rsid w:val="003A6E38"/>
    <w:rsid w:val="003B139D"/>
    <w:rsid w:val="003B4CF0"/>
    <w:rsid w:val="003E06AB"/>
    <w:rsid w:val="0041316B"/>
    <w:rsid w:val="00432709"/>
    <w:rsid w:val="00482369"/>
    <w:rsid w:val="004A4E8A"/>
    <w:rsid w:val="004C1259"/>
    <w:rsid w:val="004D1134"/>
    <w:rsid w:val="004E481C"/>
    <w:rsid w:val="005118E8"/>
    <w:rsid w:val="00535D3C"/>
    <w:rsid w:val="005619F3"/>
    <w:rsid w:val="00585B6D"/>
    <w:rsid w:val="005C0A41"/>
    <w:rsid w:val="005F227C"/>
    <w:rsid w:val="00632ED6"/>
    <w:rsid w:val="006743F9"/>
    <w:rsid w:val="00691345"/>
    <w:rsid w:val="006E5D29"/>
    <w:rsid w:val="006E789B"/>
    <w:rsid w:val="00705A9A"/>
    <w:rsid w:val="00717FB8"/>
    <w:rsid w:val="0074022B"/>
    <w:rsid w:val="007618F9"/>
    <w:rsid w:val="00780F79"/>
    <w:rsid w:val="007A0EAE"/>
    <w:rsid w:val="007B71B3"/>
    <w:rsid w:val="00837738"/>
    <w:rsid w:val="00844B97"/>
    <w:rsid w:val="00846E5F"/>
    <w:rsid w:val="00853B9E"/>
    <w:rsid w:val="008B192C"/>
    <w:rsid w:val="008C4DD9"/>
    <w:rsid w:val="008E388D"/>
    <w:rsid w:val="008F1590"/>
    <w:rsid w:val="0090632E"/>
    <w:rsid w:val="0092577C"/>
    <w:rsid w:val="00935AAE"/>
    <w:rsid w:val="00935C3B"/>
    <w:rsid w:val="009A4C6C"/>
    <w:rsid w:val="009B1D24"/>
    <w:rsid w:val="009B7073"/>
    <w:rsid w:val="009C1F0D"/>
    <w:rsid w:val="00A02121"/>
    <w:rsid w:val="00A352C6"/>
    <w:rsid w:val="00A445A0"/>
    <w:rsid w:val="00A63629"/>
    <w:rsid w:val="00A66ADF"/>
    <w:rsid w:val="00A818D8"/>
    <w:rsid w:val="00A8547A"/>
    <w:rsid w:val="00A85DF9"/>
    <w:rsid w:val="00A85F98"/>
    <w:rsid w:val="00AA2ABC"/>
    <w:rsid w:val="00B173E2"/>
    <w:rsid w:val="00B24980"/>
    <w:rsid w:val="00B4136B"/>
    <w:rsid w:val="00B6400F"/>
    <w:rsid w:val="00B777D7"/>
    <w:rsid w:val="00BF55C7"/>
    <w:rsid w:val="00C36DA4"/>
    <w:rsid w:val="00C96C03"/>
    <w:rsid w:val="00CC3291"/>
    <w:rsid w:val="00D43E9D"/>
    <w:rsid w:val="00D46C76"/>
    <w:rsid w:val="00D7509C"/>
    <w:rsid w:val="00D75BCB"/>
    <w:rsid w:val="00DD4DBD"/>
    <w:rsid w:val="00DD62FE"/>
    <w:rsid w:val="00DE1EEB"/>
    <w:rsid w:val="00DF1240"/>
    <w:rsid w:val="00E21DE3"/>
    <w:rsid w:val="00E22FFB"/>
    <w:rsid w:val="00E4548E"/>
    <w:rsid w:val="00E5382D"/>
    <w:rsid w:val="00E830DA"/>
    <w:rsid w:val="00EA402D"/>
    <w:rsid w:val="00EE030D"/>
    <w:rsid w:val="00EF2775"/>
    <w:rsid w:val="00F00BCC"/>
    <w:rsid w:val="00F3298B"/>
    <w:rsid w:val="00F50CD3"/>
    <w:rsid w:val="00F67ADE"/>
    <w:rsid w:val="00F7691F"/>
    <w:rsid w:val="00F9303C"/>
    <w:rsid w:val="00F95058"/>
    <w:rsid w:val="00FC16A0"/>
    <w:rsid w:val="00FC39BB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1F0D"/>
    <w:pPr>
      <w:ind w:left="720"/>
    </w:pPr>
  </w:style>
  <w:style w:type="paragraph" w:styleId="a4">
    <w:name w:val="header"/>
    <w:basedOn w:val="a"/>
    <w:link w:val="a5"/>
    <w:uiPriority w:val="99"/>
    <w:rsid w:val="00027320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27320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027320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027320"/>
    <w:rPr>
      <w:rFonts w:ascii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rsid w:val="00D75B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5BCB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C125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Тимакова</dc:creator>
  <cp:lastModifiedBy>Admin</cp:lastModifiedBy>
  <cp:revision>2</cp:revision>
  <cp:lastPrinted>2018-12-12T01:29:00Z</cp:lastPrinted>
  <dcterms:created xsi:type="dcterms:W3CDTF">2019-12-10T11:13:00Z</dcterms:created>
  <dcterms:modified xsi:type="dcterms:W3CDTF">2019-12-10T11:13:00Z</dcterms:modified>
</cp:coreProperties>
</file>