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273F23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3F23">
        <w:rPr>
          <w:b/>
          <w:bCs/>
          <w:sz w:val="28"/>
          <w:szCs w:val="28"/>
        </w:rPr>
        <w:t>АДМИНИСТРАЦИЯ</w:t>
      </w:r>
    </w:p>
    <w:p w:rsidR="0004498C" w:rsidRPr="00273F23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3F23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73F23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3F23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73F23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3F23">
        <w:rPr>
          <w:b/>
          <w:bCs/>
          <w:sz w:val="28"/>
          <w:szCs w:val="28"/>
        </w:rPr>
        <w:t>САРАТОВСКОЙ ОБЛАСТИ</w:t>
      </w:r>
    </w:p>
    <w:p w:rsidR="0004498C" w:rsidRPr="00273F23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273F23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3F23">
        <w:rPr>
          <w:b/>
          <w:bCs/>
          <w:sz w:val="28"/>
          <w:szCs w:val="28"/>
        </w:rPr>
        <w:t>П О С Т А Н О В Л Е Н И Е</w:t>
      </w:r>
    </w:p>
    <w:p w:rsidR="0004498C" w:rsidRPr="00273F23" w:rsidRDefault="00273F23" w:rsidP="0004498C">
      <w:pPr>
        <w:pStyle w:val="western"/>
        <w:jc w:val="center"/>
        <w:rPr>
          <w:b/>
          <w:sz w:val="28"/>
          <w:szCs w:val="28"/>
        </w:rPr>
      </w:pPr>
      <w:r w:rsidRPr="00273F23">
        <w:rPr>
          <w:b/>
          <w:sz w:val="28"/>
          <w:szCs w:val="28"/>
        </w:rPr>
        <w:t xml:space="preserve">от 08 декабря 2021 года № </w:t>
      </w:r>
      <w:r w:rsidR="00251664">
        <w:rPr>
          <w:b/>
          <w:sz w:val="28"/>
          <w:szCs w:val="28"/>
        </w:rPr>
        <w:t>81</w:t>
      </w:r>
      <w:r w:rsidR="0004498C" w:rsidRPr="00273F23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273F23" w:rsidTr="002E0ED5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273F23" w:rsidRDefault="0004498C" w:rsidP="002E0ED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3F23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273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273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2516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85650" w:rsidRPr="00273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выдаче справок о наличии подсобного хозяйства </w:t>
            </w:r>
            <w:r w:rsidR="00083288" w:rsidRPr="00273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04167C" w:rsidRPr="00273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твержденный постановлением </w:t>
            </w:r>
            <w:r w:rsidR="00885650" w:rsidRPr="00273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13</w:t>
            </w:r>
            <w:r w:rsidRPr="00273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885650" w:rsidRPr="00273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06.03</w:t>
            </w:r>
            <w:r w:rsidR="00B525DA" w:rsidRPr="00273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.2012</w:t>
            </w:r>
            <w:r w:rsidRPr="00273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  <w:r w:rsidR="00841AF6" w:rsidRPr="00273F23">
              <w:rPr>
                <w:rFonts w:ascii="Times New Roman" w:hAnsi="Times New Roman"/>
                <w:b/>
                <w:sz w:val="28"/>
                <w:szCs w:val="28"/>
              </w:rPr>
              <w:t>(с изменениями  от 25.12.2018г. № 80-п,  от 01.07.2019 г. № 45-п</w:t>
            </w:r>
            <w:r w:rsidR="00273F23" w:rsidRPr="00273F23">
              <w:rPr>
                <w:rFonts w:ascii="Times New Roman" w:hAnsi="Times New Roman"/>
                <w:b/>
                <w:sz w:val="28"/>
                <w:szCs w:val="28"/>
              </w:rPr>
              <w:t>, от 11.06.2021 г. № 49-п</w:t>
            </w:r>
            <w:r w:rsidR="00841AF6" w:rsidRPr="00273F23">
              <w:rPr>
                <w:rFonts w:ascii="Times New Roman" w:hAnsi="Times New Roman"/>
                <w:b/>
                <w:sz w:val="28"/>
                <w:szCs w:val="28"/>
              </w:rPr>
              <w:t xml:space="preserve">)       </w:t>
            </w:r>
          </w:p>
          <w:p w:rsidR="002E0ED5" w:rsidRPr="00273F23" w:rsidRDefault="002E0ED5" w:rsidP="002E0ED5">
            <w:pPr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F23" w:rsidRPr="00273F23" w:rsidRDefault="00273F23" w:rsidP="002E0ED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23"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протеста Прокуратуры Калининского района Саратовской области</w:t>
            </w:r>
          </w:p>
          <w:p w:rsidR="00273F23" w:rsidRPr="00273F23" w:rsidRDefault="00273F23" w:rsidP="002E0ED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4498C" w:rsidRPr="00273F23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3F23">
        <w:rPr>
          <w:b/>
          <w:sz w:val="28"/>
          <w:szCs w:val="28"/>
        </w:rPr>
        <w:t>ПОСТАНОВЛЯЮ:</w:t>
      </w:r>
    </w:p>
    <w:p w:rsidR="0004498C" w:rsidRPr="00273F23" w:rsidRDefault="00841AF6" w:rsidP="00841A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3F23">
        <w:rPr>
          <w:rFonts w:ascii="Times New Roman" w:hAnsi="Times New Roman" w:cs="Times New Roman"/>
          <w:sz w:val="28"/>
          <w:szCs w:val="28"/>
        </w:rPr>
        <w:t>1.</w:t>
      </w:r>
      <w:r w:rsidR="001C200F" w:rsidRPr="00273F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498C" w:rsidRPr="00273F23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885650" w:rsidRPr="00273F23">
        <w:rPr>
          <w:rFonts w:ascii="Times New Roman" w:eastAsia="Times New Roman" w:hAnsi="Times New Roman" w:cs="Times New Roman"/>
          <w:sz w:val="28"/>
          <w:szCs w:val="28"/>
        </w:rPr>
        <w:t xml:space="preserve"> по выдаче справок о наличии подсобного хозяйства</w:t>
      </w:r>
      <w:r w:rsidR="0027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98C" w:rsidRPr="00273F23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AD2059" w:rsidRPr="00273F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</w:t>
      </w:r>
      <w:r w:rsidR="00885650" w:rsidRPr="00273F23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№ 13-п от 06.03</w:t>
      </w:r>
      <w:r w:rsidR="0004498C" w:rsidRPr="00273F23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273F2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525DA" w:rsidRPr="00273F2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73F23">
        <w:rPr>
          <w:rFonts w:ascii="Times New Roman" w:hAnsi="Times New Roman" w:cs="Times New Roman"/>
          <w:sz w:val="28"/>
          <w:szCs w:val="28"/>
        </w:rPr>
        <w:t>(с изменениями от 25.12.2018 г. № 80-п,  от 01.07.2019 г. № 45-п</w:t>
      </w:r>
      <w:r w:rsidR="00273F23" w:rsidRPr="00273F23">
        <w:rPr>
          <w:rFonts w:ascii="Times New Roman" w:hAnsi="Times New Roman" w:cs="Times New Roman"/>
          <w:sz w:val="28"/>
          <w:szCs w:val="28"/>
        </w:rPr>
        <w:t>, от 11.06.2021 г. № 49-п</w:t>
      </w:r>
      <w:r w:rsidRPr="00273F23">
        <w:rPr>
          <w:rFonts w:ascii="Times New Roman" w:hAnsi="Times New Roman" w:cs="Times New Roman"/>
          <w:sz w:val="28"/>
          <w:szCs w:val="28"/>
        </w:rPr>
        <w:t>)</w:t>
      </w:r>
      <w:r w:rsidR="00273F23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273F23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="00273F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0ED5" w:rsidRPr="00273F23">
        <w:rPr>
          <w:rFonts w:ascii="Times New Roman" w:hAnsi="Times New Roman" w:cs="Times New Roman"/>
          <w:sz w:val="28"/>
          <w:szCs w:val="28"/>
        </w:rPr>
        <w:t>следующие изменения</w:t>
      </w:r>
      <w:bookmarkStart w:id="0" w:name="_GoBack"/>
      <w:bookmarkEnd w:id="0"/>
      <w:r w:rsidR="0004498C" w:rsidRPr="00273F2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73F23" w:rsidRPr="00273F23" w:rsidRDefault="00273F23" w:rsidP="00273F2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73F23">
        <w:rPr>
          <w:bCs/>
          <w:color w:val="000000"/>
          <w:sz w:val="28"/>
          <w:szCs w:val="28"/>
        </w:rPr>
        <w:t xml:space="preserve">- пункт </w:t>
      </w:r>
      <w:r w:rsidRPr="00273F23">
        <w:rPr>
          <w:sz w:val="28"/>
          <w:szCs w:val="28"/>
        </w:rPr>
        <w:t xml:space="preserve">3.8 Регламента дополнить абзацем следующего содержания:  </w:t>
      </w:r>
    </w:p>
    <w:p w:rsidR="00273F23" w:rsidRPr="00273F23" w:rsidRDefault="00273F23" w:rsidP="00273F2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73F23">
        <w:rPr>
          <w:sz w:val="28"/>
          <w:szCs w:val="28"/>
        </w:rPr>
        <w:t xml:space="preserve">«-предоставления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273F23">
          <w:rPr>
            <w:color w:val="106BBE"/>
            <w:sz w:val="28"/>
            <w:szCs w:val="28"/>
          </w:rPr>
          <w:t>пунктом 7.2 части 1 статьи 16</w:t>
        </w:r>
      </w:hyperlink>
      <w:r w:rsidRPr="00273F23">
        <w:rPr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273F23" w:rsidRPr="00273F23" w:rsidRDefault="00273F23" w:rsidP="00273F2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73F23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273F23" w:rsidRDefault="00273F23" w:rsidP="00273F2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73F2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73F23" w:rsidRDefault="00273F23" w:rsidP="00273F2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273F23" w:rsidRPr="00273F23" w:rsidRDefault="00273F23" w:rsidP="00273F2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273F23" w:rsidRPr="00273F23" w:rsidRDefault="00273F23" w:rsidP="002E0ED5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273F23" w:rsidRDefault="0004498C" w:rsidP="002E0ED5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73F23">
        <w:rPr>
          <w:b/>
          <w:color w:val="000000"/>
          <w:sz w:val="28"/>
          <w:szCs w:val="28"/>
        </w:rPr>
        <w:t>Глава администрации                                      И.Ш. Тимербулатов</w:t>
      </w:r>
    </w:p>
    <w:p w:rsidR="00B42C6F" w:rsidRPr="00273F23" w:rsidRDefault="00B42C6F" w:rsidP="002E0ED5">
      <w:pPr>
        <w:jc w:val="both"/>
        <w:rPr>
          <w:sz w:val="28"/>
          <w:szCs w:val="28"/>
        </w:rPr>
      </w:pPr>
    </w:p>
    <w:sectPr w:rsidR="00B42C6F" w:rsidRPr="00273F23" w:rsidSect="004017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3D" w:rsidRDefault="00090F3D" w:rsidP="00755D37">
      <w:pPr>
        <w:spacing w:after="0" w:line="240" w:lineRule="auto"/>
      </w:pPr>
      <w:r>
        <w:separator/>
      </w:r>
    </w:p>
  </w:endnote>
  <w:endnote w:type="continuationSeparator" w:id="1">
    <w:p w:rsidR="00090F3D" w:rsidRDefault="00090F3D" w:rsidP="0075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37" w:rsidRDefault="00755D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3D" w:rsidRDefault="00090F3D" w:rsidP="00755D37">
      <w:pPr>
        <w:spacing w:after="0" w:line="240" w:lineRule="auto"/>
      </w:pPr>
      <w:r>
        <w:separator/>
      </w:r>
    </w:p>
  </w:footnote>
  <w:footnote w:type="continuationSeparator" w:id="1">
    <w:p w:rsidR="00090F3D" w:rsidRDefault="00090F3D" w:rsidP="0075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E6B1DB1"/>
    <w:multiLevelType w:val="hybridMultilevel"/>
    <w:tmpl w:val="A14676D6"/>
    <w:lvl w:ilvl="0" w:tplc="5AD0479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32F31"/>
    <w:rsid w:val="0004167C"/>
    <w:rsid w:val="0004498C"/>
    <w:rsid w:val="000770C2"/>
    <w:rsid w:val="00083288"/>
    <w:rsid w:val="00090F3D"/>
    <w:rsid w:val="00094309"/>
    <w:rsid w:val="001808D6"/>
    <w:rsid w:val="001C200F"/>
    <w:rsid w:val="002143BE"/>
    <w:rsid w:val="00240518"/>
    <w:rsid w:val="00251664"/>
    <w:rsid w:val="00273F23"/>
    <w:rsid w:val="002A5630"/>
    <w:rsid w:val="002E0ED5"/>
    <w:rsid w:val="002E303E"/>
    <w:rsid w:val="003419C5"/>
    <w:rsid w:val="0037613B"/>
    <w:rsid w:val="003F46B6"/>
    <w:rsid w:val="004017A0"/>
    <w:rsid w:val="004212CA"/>
    <w:rsid w:val="004811FD"/>
    <w:rsid w:val="00521C56"/>
    <w:rsid w:val="00525FB8"/>
    <w:rsid w:val="00583366"/>
    <w:rsid w:val="00585DBB"/>
    <w:rsid w:val="0062302E"/>
    <w:rsid w:val="00697240"/>
    <w:rsid w:val="00755D37"/>
    <w:rsid w:val="007C1610"/>
    <w:rsid w:val="00804322"/>
    <w:rsid w:val="00841AF6"/>
    <w:rsid w:val="00860466"/>
    <w:rsid w:val="00885650"/>
    <w:rsid w:val="008F3ECC"/>
    <w:rsid w:val="0097030A"/>
    <w:rsid w:val="009B0D4A"/>
    <w:rsid w:val="00A3158B"/>
    <w:rsid w:val="00AA6B37"/>
    <w:rsid w:val="00AD2059"/>
    <w:rsid w:val="00B42C6F"/>
    <w:rsid w:val="00B525DA"/>
    <w:rsid w:val="00B84A3A"/>
    <w:rsid w:val="00BF5D5B"/>
    <w:rsid w:val="00D27A57"/>
    <w:rsid w:val="00D54FD5"/>
    <w:rsid w:val="00D662EC"/>
    <w:rsid w:val="00E670B5"/>
    <w:rsid w:val="00E74070"/>
    <w:rsid w:val="00EE1886"/>
    <w:rsid w:val="00F3652A"/>
    <w:rsid w:val="00F46435"/>
    <w:rsid w:val="00FE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22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75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D37"/>
  </w:style>
  <w:style w:type="paragraph" w:styleId="ad">
    <w:name w:val="footer"/>
    <w:basedOn w:val="a"/>
    <w:link w:val="ae"/>
    <w:uiPriority w:val="99"/>
    <w:unhideWhenUsed/>
    <w:rsid w:val="0075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75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D37"/>
  </w:style>
  <w:style w:type="paragraph" w:styleId="ad">
    <w:name w:val="footer"/>
    <w:basedOn w:val="a"/>
    <w:link w:val="ae"/>
    <w:uiPriority w:val="99"/>
    <w:unhideWhenUsed/>
    <w:rsid w:val="0075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2021-06-11T07:00:00Z</cp:lastPrinted>
  <dcterms:created xsi:type="dcterms:W3CDTF">2021-06-11T07:00:00Z</dcterms:created>
  <dcterms:modified xsi:type="dcterms:W3CDTF">2021-12-08T12:23:00Z</dcterms:modified>
</cp:coreProperties>
</file>