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2DBC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62DBC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DBC" w:rsidRPr="006B5447" w:rsidRDefault="00262DBC" w:rsidP="00262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447">
        <w:rPr>
          <w:rFonts w:ascii="Times New Roman" w:hAnsi="Times New Roman" w:cs="Times New Roman"/>
          <w:sz w:val="28"/>
          <w:szCs w:val="28"/>
        </w:rPr>
        <w:t xml:space="preserve">от </w:t>
      </w:r>
      <w:r w:rsidR="00345A01">
        <w:rPr>
          <w:rFonts w:ascii="Times New Roman" w:hAnsi="Times New Roman" w:cs="Times New Roman"/>
          <w:sz w:val="28"/>
          <w:szCs w:val="28"/>
        </w:rPr>
        <w:t>25</w:t>
      </w:r>
      <w:r w:rsidR="000D179E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="006E7D2F">
        <w:rPr>
          <w:rFonts w:ascii="Times New Roman" w:hAnsi="Times New Roman" w:cs="Times New Roman"/>
          <w:sz w:val="28"/>
          <w:szCs w:val="28"/>
        </w:rPr>
        <w:t xml:space="preserve"> </w:t>
      </w:r>
      <w:r w:rsidRPr="006B5447">
        <w:rPr>
          <w:rFonts w:ascii="Times New Roman" w:hAnsi="Times New Roman" w:cs="Times New Roman"/>
          <w:sz w:val="28"/>
          <w:szCs w:val="28"/>
        </w:rPr>
        <w:t>года №</w:t>
      </w:r>
      <w:r w:rsidR="00AC73B3">
        <w:rPr>
          <w:rFonts w:ascii="Times New Roman" w:hAnsi="Times New Roman" w:cs="Times New Roman"/>
          <w:sz w:val="28"/>
          <w:szCs w:val="28"/>
        </w:rPr>
        <w:t xml:space="preserve"> </w:t>
      </w:r>
      <w:r w:rsidR="00DE5B29">
        <w:rPr>
          <w:rFonts w:ascii="Times New Roman" w:hAnsi="Times New Roman" w:cs="Times New Roman"/>
          <w:sz w:val="28"/>
          <w:szCs w:val="28"/>
        </w:rPr>
        <w:t>71</w:t>
      </w:r>
      <w:r w:rsidR="00543994">
        <w:rPr>
          <w:rFonts w:ascii="Times New Roman" w:hAnsi="Times New Roman" w:cs="Times New Roman"/>
          <w:sz w:val="28"/>
          <w:szCs w:val="28"/>
        </w:rPr>
        <w:t>-п</w:t>
      </w:r>
    </w:p>
    <w:p w:rsidR="00BD335C" w:rsidRDefault="00BD335C" w:rsidP="00BD3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B29" w:rsidRPr="00C96967" w:rsidRDefault="00DE5B29" w:rsidP="00DE5B29">
      <w:pPr>
        <w:pStyle w:val="a6"/>
        <w:jc w:val="both"/>
        <w:rPr>
          <w:rFonts w:ascii="Calibri" w:hAnsi="Calibri" w:cs="Calibri"/>
          <w:b/>
          <w:bCs/>
          <w:szCs w:val="28"/>
        </w:rPr>
      </w:pPr>
      <w:r>
        <w:rPr>
          <w:b/>
          <w:szCs w:val="28"/>
        </w:rPr>
        <w:t>О внесении изменений в постановление администрации Малоекатериновского МО Калининского муниципального района Саратовской области №134-П от 02.12.2015 г. «</w:t>
      </w:r>
      <w:r w:rsidRPr="00C96967">
        <w:rPr>
          <w:b/>
          <w:szCs w:val="28"/>
        </w:rPr>
        <w:t xml:space="preserve">Об утверждении </w:t>
      </w:r>
      <w:r>
        <w:rPr>
          <w:b/>
          <w:szCs w:val="28"/>
        </w:rPr>
        <w:t>Правил работы с обезличенными данными в администрации Малоекатериновского муниципального  образования»</w:t>
      </w:r>
    </w:p>
    <w:p w:rsidR="00DE5B29" w:rsidRPr="00C96967" w:rsidRDefault="00DE5B29" w:rsidP="00DE5B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DE5B29" w:rsidRDefault="00DE5B29" w:rsidP="00DE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471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FF6471">
          <w:rPr>
            <w:rFonts w:ascii="Times New Roman" w:hAnsi="Times New Roman"/>
            <w:sz w:val="28"/>
            <w:szCs w:val="28"/>
          </w:rPr>
          <w:t>закона</w:t>
        </w:r>
      </w:hyperlink>
      <w:r w:rsidRPr="00FF6471">
        <w:rPr>
          <w:rFonts w:ascii="Times New Roman" w:hAnsi="Times New Roman"/>
          <w:sz w:val="28"/>
          <w:szCs w:val="28"/>
        </w:rPr>
        <w:t xml:space="preserve"> от 27.07.2006 N 152-ФЗ "О персональных данных", протестом прокуратуры Калининского района №7-6-4203-2018 от 08.12.2018 г. «на п.п. 1,2 правил работы с обезличенными данными в </w:t>
      </w:r>
      <w:proofErr w:type="spellStart"/>
      <w:r w:rsidRPr="00FF6471">
        <w:rPr>
          <w:rFonts w:ascii="Times New Roman" w:hAnsi="Times New Roman"/>
          <w:sz w:val="28"/>
          <w:szCs w:val="28"/>
        </w:rPr>
        <w:t>Малоекатериновском</w:t>
      </w:r>
      <w:proofErr w:type="spellEnd"/>
      <w:r w:rsidRPr="00FF6471">
        <w:rPr>
          <w:rFonts w:ascii="Times New Roman" w:hAnsi="Times New Roman"/>
          <w:sz w:val="28"/>
          <w:szCs w:val="28"/>
        </w:rPr>
        <w:t xml:space="preserve"> муниципальном образовании, утвержденных постановлением администрации Малоекатериновского МО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471">
        <w:rPr>
          <w:rFonts w:ascii="Times New Roman" w:hAnsi="Times New Roman"/>
          <w:sz w:val="28"/>
          <w:szCs w:val="28"/>
        </w:rPr>
        <w:t xml:space="preserve">134-П от 02.12.2015 г.»  </w:t>
      </w:r>
    </w:p>
    <w:p w:rsidR="00DE5B29" w:rsidRPr="00FF6471" w:rsidRDefault="00DE5B29" w:rsidP="00DE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647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F6471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DE5B29" w:rsidRPr="00FF6471" w:rsidRDefault="00DE5B29" w:rsidP="00DE5B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471">
        <w:rPr>
          <w:rFonts w:ascii="Times New Roman" w:hAnsi="Times New Roman"/>
          <w:sz w:val="28"/>
          <w:szCs w:val="28"/>
        </w:rPr>
        <w:t>Внести в  Правила работы с обезличенными данными  в администрации  Малоекатериновского муниципального образования утвержденные постановление администрации Малоекатериновского МО Калининского муниципального района Саратовской области №134-П от 02.12.2015 г. «Об утверждении Правил работы с обезличенными данными в администрации Малоекатериновского муниципального  образования» следующие изменения:</w:t>
      </w:r>
    </w:p>
    <w:p w:rsidR="00DE5B29" w:rsidRPr="00FF6471" w:rsidRDefault="00DE5B29" w:rsidP="00DE5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71">
        <w:rPr>
          <w:rFonts w:ascii="Times New Roman" w:hAnsi="Times New Roman"/>
          <w:sz w:val="28"/>
          <w:szCs w:val="28"/>
        </w:rPr>
        <w:t>В главе 2 п. 1 дополнить абзац следующего содержания «Действия,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E5B29" w:rsidRPr="00FF6471" w:rsidRDefault="00DE5B29" w:rsidP="00DE5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71">
        <w:rPr>
          <w:rFonts w:ascii="Times New Roman" w:hAnsi="Times New Roman"/>
          <w:sz w:val="28"/>
          <w:szCs w:val="28"/>
        </w:rPr>
        <w:t>В главе 2 п. 2 дополнить абзац следующего содержания «Требования к обязательному обезличиванию персональных данных при ведении статистического учета устанавливаются Федеральным законом от 27.07.2006 г. №152-ФЗ «О персональных данных».</w:t>
      </w:r>
    </w:p>
    <w:p w:rsidR="00DE5B29" w:rsidRPr="00FF6471" w:rsidRDefault="00DE5B29" w:rsidP="00DE5B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471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подписания и подлежит официальному опубликованию (обнародованию). </w:t>
      </w:r>
    </w:p>
    <w:p w:rsidR="00DE5B29" w:rsidRDefault="00DE5B29" w:rsidP="00DE5B2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F6471">
        <w:rPr>
          <w:sz w:val="28"/>
          <w:szCs w:val="28"/>
        </w:rPr>
        <w:t xml:space="preserve">3. </w:t>
      </w:r>
      <w:proofErr w:type="gramStart"/>
      <w:r w:rsidRPr="00FF6471">
        <w:rPr>
          <w:sz w:val="28"/>
          <w:szCs w:val="28"/>
        </w:rPr>
        <w:t>Контроль за</w:t>
      </w:r>
      <w:proofErr w:type="gramEnd"/>
      <w:r w:rsidRPr="00FF64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5B29" w:rsidRPr="00CF0BC8" w:rsidRDefault="00DE5B29" w:rsidP="00DE5B29">
      <w:pPr>
        <w:pStyle w:val="a8"/>
        <w:jc w:val="both"/>
        <w:rPr>
          <w:b/>
          <w:sz w:val="28"/>
          <w:szCs w:val="28"/>
        </w:rPr>
      </w:pPr>
      <w:r w:rsidRPr="00CF0BC8">
        <w:rPr>
          <w:sz w:val="28"/>
          <w:szCs w:val="28"/>
        </w:rPr>
        <w:t> </w:t>
      </w:r>
      <w:r w:rsidRPr="00CF0BC8">
        <w:rPr>
          <w:b/>
          <w:sz w:val="28"/>
          <w:szCs w:val="28"/>
        </w:rPr>
        <w:t xml:space="preserve">Глава администрации                                    </w:t>
      </w:r>
      <w:r>
        <w:rPr>
          <w:b/>
          <w:sz w:val="28"/>
          <w:szCs w:val="28"/>
        </w:rPr>
        <w:t xml:space="preserve">И.Ш. </w:t>
      </w:r>
      <w:proofErr w:type="spellStart"/>
      <w:r>
        <w:rPr>
          <w:b/>
          <w:sz w:val="28"/>
          <w:szCs w:val="28"/>
        </w:rPr>
        <w:t>Тимербулатов</w:t>
      </w:r>
      <w:proofErr w:type="spellEnd"/>
    </w:p>
    <w:p w:rsidR="00DE5B29" w:rsidRDefault="00DE5B29" w:rsidP="00DE5B29"/>
    <w:sectPr w:rsidR="00DE5B29" w:rsidSect="00D0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4280"/>
    <w:multiLevelType w:val="hybridMultilevel"/>
    <w:tmpl w:val="A3F2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314"/>
    <w:multiLevelType w:val="hybridMultilevel"/>
    <w:tmpl w:val="305A771A"/>
    <w:lvl w:ilvl="0" w:tplc="8F38D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04FC"/>
    <w:multiLevelType w:val="hybridMultilevel"/>
    <w:tmpl w:val="71E83324"/>
    <w:lvl w:ilvl="0" w:tplc="09EE31F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BC"/>
    <w:rsid w:val="000212F9"/>
    <w:rsid w:val="00026ACA"/>
    <w:rsid w:val="00062FE4"/>
    <w:rsid w:val="00086B44"/>
    <w:rsid w:val="00092EF1"/>
    <w:rsid w:val="000A723F"/>
    <w:rsid w:val="000D179E"/>
    <w:rsid w:val="00107643"/>
    <w:rsid w:val="001277F0"/>
    <w:rsid w:val="001345A8"/>
    <w:rsid w:val="00153958"/>
    <w:rsid w:val="001B15BC"/>
    <w:rsid w:val="00200B83"/>
    <w:rsid w:val="00223D3D"/>
    <w:rsid w:val="002529C5"/>
    <w:rsid w:val="00257353"/>
    <w:rsid w:val="00262DBC"/>
    <w:rsid w:val="00263851"/>
    <w:rsid w:val="00287559"/>
    <w:rsid w:val="00291394"/>
    <w:rsid w:val="00296563"/>
    <w:rsid w:val="002A5F1C"/>
    <w:rsid w:val="002A65EF"/>
    <w:rsid w:val="002C1A75"/>
    <w:rsid w:val="002D1A3D"/>
    <w:rsid w:val="002F1066"/>
    <w:rsid w:val="0030523A"/>
    <w:rsid w:val="003219C7"/>
    <w:rsid w:val="00345A01"/>
    <w:rsid w:val="003A3AB4"/>
    <w:rsid w:val="003A662C"/>
    <w:rsid w:val="003C4DF3"/>
    <w:rsid w:val="003D63F6"/>
    <w:rsid w:val="003E06BA"/>
    <w:rsid w:val="003F5BA0"/>
    <w:rsid w:val="00401DB5"/>
    <w:rsid w:val="00404A9C"/>
    <w:rsid w:val="004365ED"/>
    <w:rsid w:val="00444B1A"/>
    <w:rsid w:val="00474D2E"/>
    <w:rsid w:val="004C348B"/>
    <w:rsid w:val="00507113"/>
    <w:rsid w:val="005328B4"/>
    <w:rsid w:val="00543994"/>
    <w:rsid w:val="00551A77"/>
    <w:rsid w:val="00552DC1"/>
    <w:rsid w:val="005603AD"/>
    <w:rsid w:val="00561B1E"/>
    <w:rsid w:val="00574D98"/>
    <w:rsid w:val="00576CA1"/>
    <w:rsid w:val="005945A2"/>
    <w:rsid w:val="005A3B03"/>
    <w:rsid w:val="005B3442"/>
    <w:rsid w:val="005B7AFB"/>
    <w:rsid w:val="005C1DD3"/>
    <w:rsid w:val="00600587"/>
    <w:rsid w:val="0061172D"/>
    <w:rsid w:val="006131B3"/>
    <w:rsid w:val="0062173E"/>
    <w:rsid w:val="0065490A"/>
    <w:rsid w:val="006652EF"/>
    <w:rsid w:val="00676E08"/>
    <w:rsid w:val="006B5447"/>
    <w:rsid w:val="006C55E3"/>
    <w:rsid w:val="006E7D2F"/>
    <w:rsid w:val="0070014E"/>
    <w:rsid w:val="007364C8"/>
    <w:rsid w:val="0075493F"/>
    <w:rsid w:val="00765FAB"/>
    <w:rsid w:val="007B789F"/>
    <w:rsid w:val="007C2888"/>
    <w:rsid w:val="007E5780"/>
    <w:rsid w:val="00810AC8"/>
    <w:rsid w:val="00852665"/>
    <w:rsid w:val="008E2B34"/>
    <w:rsid w:val="00905BB4"/>
    <w:rsid w:val="009146E8"/>
    <w:rsid w:val="009260DF"/>
    <w:rsid w:val="00972826"/>
    <w:rsid w:val="009D5863"/>
    <w:rsid w:val="009F089F"/>
    <w:rsid w:val="00A23FFE"/>
    <w:rsid w:val="00A36D28"/>
    <w:rsid w:val="00A4362F"/>
    <w:rsid w:val="00A53937"/>
    <w:rsid w:val="00A702E5"/>
    <w:rsid w:val="00AA377C"/>
    <w:rsid w:val="00AB29B7"/>
    <w:rsid w:val="00AC73B3"/>
    <w:rsid w:val="00AD6547"/>
    <w:rsid w:val="00AF4E71"/>
    <w:rsid w:val="00AF4F22"/>
    <w:rsid w:val="00B30A09"/>
    <w:rsid w:val="00B33698"/>
    <w:rsid w:val="00B47B7A"/>
    <w:rsid w:val="00B93D3A"/>
    <w:rsid w:val="00BA719F"/>
    <w:rsid w:val="00BB7E0B"/>
    <w:rsid w:val="00BD335C"/>
    <w:rsid w:val="00BE63DC"/>
    <w:rsid w:val="00BF02C5"/>
    <w:rsid w:val="00BF31A2"/>
    <w:rsid w:val="00BF3872"/>
    <w:rsid w:val="00C01A52"/>
    <w:rsid w:val="00C071B6"/>
    <w:rsid w:val="00C3003F"/>
    <w:rsid w:val="00C429F5"/>
    <w:rsid w:val="00C42F38"/>
    <w:rsid w:val="00C74E95"/>
    <w:rsid w:val="00C77700"/>
    <w:rsid w:val="00C92AF4"/>
    <w:rsid w:val="00CF09F6"/>
    <w:rsid w:val="00D02993"/>
    <w:rsid w:val="00D1023F"/>
    <w:rsid w:val="00D20B62"/>
    <w:rsid w:val="00D35EF9"/>
    <w:rsid w:val="00D53299"/>
    <w:rsid w:val="00D61BE9"/>
    <w:rsid w:val="00D6654A"/>
    <w:rsid w:val="00DB406A"/>
    <w:rsid w:val="00DB7F15"/>
    <w:rsid w:val="00DC4A85"/>
    <w:rsid w:val="00DD174D"/>
    <w:rsid w:val="00DD4313"/>
    <w:rsid w:val="00DE5B29"/>
    <w:rsid w:val="00DE6B1D"/>
    <w:rsid w:val="00E12780"/>
    <w:rsid w:val="00E439F0"/>
    <w:rsid w:val="00E50E1E"/>
    <w:rsid w:val="00E732FE"/>
    <w:rsid w:val="00E760F9"/>
    <w:rsid w:val="00E822C9"/>
    <w:rsid w:val="00E82C71"/>
    <w:rsid w:val="00E91207"/>
    <w:rsid w:val="00E96EDA"/>
    <w:rsid w:val="00EB4F2E"/>
    <w:rsid w:val="00F33814"/>
    <w:rsid w:val="00F409D1"/>
    <w:rsid w:val="00F65766"/>
    <w:rsid w:val="00F669C4"/>
    <w:rsid w:val="00F818C4"/>
    <w:rsid w:val="00F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E5B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E5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D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F22683087444D9553C1C2317BB272835607DDFD0F2005A12660595DAE7FFB48EFBF81356B09CD80DB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0CD4-AC85-4700-8504-D0D1A54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2017-07-18T10:39:00Z</cp:lastPrinted>
  <dcterms:created xsi:type="dcterms:W3CDTF">2018-12-25T07:11:00Z</dcterms:created>
  <dcterms:modified xsi:type="dcterms:W3CDTF">2018-12-25T07:11:00Z</dcterms:modified>
</cp:coreProperties>
</file>