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2DBC" w:rsidRP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62DBC" w:rsidRP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DBC" w:rsidRDefault="00262DBC" w:rsidP="00A15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3A7" w:rsidRDefault="00A613A7" w:rsidP="00A15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7863">
        <w:rPr>
          <w:rFonts w:ascii="Times New Roman" w:hAnsi="Times New Roman"/>
          <w:b/>
          <w:sz w:val="28"/>
          <w:szCs w:val="28"/>
        </w:rPr>
        <w:t xml:space="preserve">от </w:t>
      </w:r>
      <w:r w:rsidR="00E67863">
        <w:rPr>
          <w:rFonts w:ascii="Times New Roman" w:hAnsi="Times New Roman"/>
          <w:b/>
          <w:sz w:val="28"/>
          <w:szCs w:val="28"/>
        </w:rPr>
        <w:t>12 ноября 2018</w:t>
      </w:r>
      <w:r w:rsidR="00E67863" w:rsidRPr="00E67863">
        <w:rPr>
          <w:rFonts w:ascii="Times New Roman" w:hAnsi="Times New Roman"/>
          <w:b/>
          <w:sz w:val="28"/>
          <w:szCs w:val="28"/>
        </w:rPr>
        <w:t xml:space="preserve"> года № 49</w:t>
      </w:r>
      <w:r w:rsidR="00A15E49" w:rsidRPr="00E67863">
        <w:rPr>
          <w:rFonts w:ascii="Times New Roman" w:hAnsi="Times New Roman"/>
          <w:b/>
          <w:sz w:val="28"/>
          <w:szCs w:val="28"/>
        </w:rPr>
        <w:t>-п</w:t>
      </w:r>
    </w:p>
    <w:p w:rsidR="00E67863" w:rsidRPr="00E67863" w:rsidRDefault="00E67863" w:rsidP="00A15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3A7" w:rsidRDefault="00A15E49" w:rsidP="00A15E49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 муниципальной</w:t>
      </w:r>
      <w:r w:rsidR="00A613A7">
        <w:rPr>
          <w:rFonts w:ascii="Times New Roman" w:hAnsi="Times New Roman"/>
          <w:b/>
          <w:sz w:val="28"/>
          <w:szCs w:val="28"/>
          <w:lang w:val="ru-RU"/>
        </w:rPr>
        <w:t xml:space="preserve"> программы «Благоустройство территории   Малоекатериновского муниципального образования Калининского муниципального ра</w:t>
      </w:r>
      <w:r w:rsidR="00E67863">
        <w:rPr>
          <w:rFonts w:ascii="Times New Roman" w:hAnsi="Times New Roman"/>
          <w:b/>
          <w:sz w:val="28"/>
          <w:szCs w:val="28"/>
          <w:lang w:val="ru-RU"/>
        </w:rPr>
        <w:t>йона Саратовской области на 2019- 2021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="00A613A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613A7" w:rsidRDefault="00A613A7" w:rsidP="00A15E49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A613A7" w:rsidRDefault="00A613A7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Федерации»  </w:t>
      </w:r>
    </w:p>
    <w:p w:rsidR="00A613A7" w:rsidRDefault="00A613A7" w:rsidP="00A15E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13A7" w:rsidRPr="00BD4E29" w:rsidRDefault="00A613A7" w:rsidP="00A15E49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4E29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A613A7" w:rsidRDefault="00A613A7" w:rsidP="00A15E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3A7" w:rsidRDefault="00A15E49" w:rsidP="00A15E49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муниципальную</w:t>
      </w:r>
      <w:r w:rsidR="00A613A7">
        <w:rPr>
          <w:rFonts w:ascii="Times New Roman" w:hAnsi="Times New Roman"/>
          <w:sz w:val="28"/>
          <w:szCs w:val="28"/>
          <w:lang w:val="ru-RU"/>
        </w:rPr>
        <w:t xml:space="preserve"> программу «Благоустройство территории Малоекатериновского муниципального образования </w:t>
      </w:r>
      <w:r w:rsidR="00A613A7" w:rsidRPr="00BD4E29">
        <w:rPr>
          <w:rFonts w:ascii="Times New Roman" w:hAnsi="Times New Roman"/>
          <w:sz w:val="28"/>
          <w:szCs w:val="28"/>
          <w:lang w:val="ru-RU"/>
        </w:rPr>
        <w:t>Калининского муниципального райо</w:t>
      </w:r>
      <w:r w:rsidR="00E67863">
        <w:rPr>
          <w:rFonts w:ascii="Times New Roman" w:hAnsi="Times New Roman"/>
          <w:sz w:val="28"/>
          <w:szCs w:val="28"/>
          <w:lang w:val="ru-RU"/>
        </w:rPr>
        <w:t>на Саратовской области на 2019-2021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3A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оды</w:t>
      </w:r>
      <w:r w:rsidR="00A613A7" w:rsidRPr="00BD4E29">
        <w:rPr>
          <w:rFonts w:ascii="Times New Roman" w:hAnsi="Times New Roman"/>
          <w:sz w:val="28"/>
          <w:szCs w:val="28"/>
          <w:lang w:val="ru-RU"/>
        </w:rPr>
        <w:t>»</w:t>
      </w:r>
      <w:r w:rsidR="00E67863">
        <w:rPr>
          <w:rFonts w:ascii="Times New Roman" w:hAnsi="Times New Roman"/>
          <w:sz w:val="28"/>
          <w:szCs w:val="28"/>
          <w:lang w:val="ru-RU"/>
        </w:rPr>
        <w:t xml:space="preserve"> (приложение</w:t>
      </w:r>
      <w:r w:rsidR="00A613A7">
        <w:rPr>
          <w:rFonts w:ascii="Times New Roman" w:hAnsi="Times New Roman"/>
          <w:sz w:val="28"/>
          <w:szCs w:val="28"/>
          <w:lang w:val="ru-RU"/>
        </w:rPr>
        <w:t>).</w:t>
      </w:r>
    </w:p>
    <w:p w:rsidR="00A15E49" w:rsidRPr="00EA2611" w:rsidRDefault="00A15E49" w:rsidP="00A15E49">
      <w:pPr>
        <w:pStyle w:val="ab"/>
        <w:numPr>
          <w:ilvl w:val="0"/>
          <w:numId w:val="4"/>
        </w:numPr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EA2611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принятия и подлежит официальному опубликованию (обнародованию)</w:t>
      </w:r>
      <w:r w:rsidRPr="00EA2611">
        <w:rPr>
          <w:sz w:val="28"/>
          <w:szCs w:val="28"/>
        </w:rPr>
        <w:t>.</w:t>
      </w:r>
    </w:p>
    <w:p w:rsidR="00A613A7" w:rsidRDefault="00A613A7" w:rsidP="00A15E49">
      <w:pPr>
        <w:pStyle w:val="a6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613A7" w:rsidRDefault="00A613A7" w:rsidP="00A15E49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6062DB" w:rsidRDefault="006062DB" w:rsidP="00A15E49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A613A7" w:rsidRPr="00A15E49" w:rsidRDefault="00E67863" w:rsidP="00E67863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И.о.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главы</w:t>
      </w:r>
      <w:r w:rsidR="00A613A7" w:rsidRPr="00A15E49">
        <w:rPr>
          <w:rFonts w:ascii="Times New Roman" w:hAnsi="Times New Roman"/>
          <w:b/>
          <w:bCs/>
          <w:sz w:val="28"/>
          <w:szCs w:val="28"/>
        </w:rPr>
        <w:t xml:space="preserve"> администрации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Т.Г. Питченко</w:t>
      </w:r>
    </w:p>
    <w:p w:rsidR="00A774DF" w:rsidRDefault="00A774DF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774DF" w:rsidRDefault="00A774DF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774DF" w:rsidRDefault="00A774DF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15E49" w:rsidRDefault="00A15E49" w:rsidP="00A15E4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75989" w:rsidRDefault="00475989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E67863" w:rsidRPr="00E67863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Приложение</w:t>
      </w:r>
    </w:p>
    <w:p w:rsidR="00E67863" w:rsidRPr="00E67863" w:rsidRDefault="00A774DF" w:rsidP="00E6786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</w:t>
      </w:r>
      <w:r w:rsidR="00E67863" w:rsidRPr="00E67863">
        <w:rPr>
          <w:rFonts w:ascii="Times New Roman" w:hAnsi="Times New Roman"/>
          <w:bCs/>
          <w:sz w:val="24"/>
          <w:szCs w:val="24"/>
        </w:rPr>
        <w:t xml:space="preserve"> а</w:t>
      </w:r>
      <w:r w:rsidRPr="00E67863">
        <w:rPr>
          <w:rFonts w:ascii="Times New Roman" w:hAnsi="Times New Roman"/>
          <w:bCs/>
          <w:sz w:val="24"/>
          <w:szCs w:val="24"/>
        </w:rPr>
        <w:t xml:space="preserve">дминистрации </w:t>
      </w:r>
    </w:p>
    <w:p w:rsidR="00A774DF" w:rsidRPr="00E67863" w:rsidRDefault="00A774DF" w:rsidP="00E6786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A774DF" w:rsidRDefault="00E67863" w:rsidP="006062D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от 12.11.2018 года № 49</w:t>
      </w:r>
      <w:r w:rsidR="00A15E49" w:rsidRPr="00E67863">
        <w:rPr>
          <w:rFonts w:ascii="Times New Roman" w:hAnsi="Times New Roman"/>
          <w:bCs/>
          <w:sz w:val="24"/>
          <w:szCs w:val="24"/>
        </w:rPr>
        <w:t>-п</w:t>
      </w:r>
      <w:r w:rsidR="00A774DF" w:rsidRPr="00E67863">
        <w:rPr>
          <w:rFonts w:ascii="Times New Roman" w:hAnsi="Times New Roman"/>
          <w:bCs/>
          <w:sz w:val="24"/>
          <w:szCs w:val="24"/>
        </w:rPr>
        <w:t xml:space="preserve"> </w:t>
      </w:r>
    </w:p>
    <w:p w:rsidR="006062DB" w:rsidRPr="006062DB" w:rsidRDefault="006062DB" w:rsidP="006062D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A774DF" w:rsidRPr="00E67863" w:rsidRDefault="00A15E49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</w:t>
      </w:r>
      <w:r w:rsidR="00A774DF" w:rsidRPr="00E67863">
        <w:rPr>
          <w:rFonts w:ascii="Times New Roman" w:hAnsi="Times New Roman"/>
          <w:b/>
          <w:bCs/>
          <w:sz w:val="28"/>
          <w:szCs w:val="28"/>
        </w:rPr>
        <w:t xml:space="preserve">  ПРОГРАММА</w:t>
      </w:r>
    </w:p>
    <w:p w:rsidR="00A15E49" w:rsidRPr="00E67863" w:rsidRDefault="00A774DF" w:rsidP="00A15E49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A15E49" w:rsidRPr="00E67863" w:rsidRDefault="00A774DF" w:rsidP="00A15E49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</w:t>
      </w:r>
      <w:r w:rsidR="00A15E49" w:rsidRPr="00E67863">
        <w:rPr>
          <w:rFonts w:ascii="Times New Roman" w:hAnsi="Times New Roman"/>
          <w:b/>
          <w:bCs/>
          <w:sz w:val="28"/>
          <w:szCs w:val="28"/>
        </w:rPr>
        <w:t xml:space="preserve">ОБЛАСТИ </w:t>
      </w:r>
    </w:p>
    <w:p w:rsidR="00A15E49" w:rsidRPr="00E67863" w:rsidRDefault="00E67863" w:rsidP="00E6786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</w:t>
      </w:r>
      <w:r w:rsidR="00A15E49" w:rsidRPr="00E678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D972BF" w:rsidRPr="0082312F" w:rsidTr="008C5BF5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72BF" w:rsidRPr="00B62992" w:rsidRDefault="00D972BF" w:rsidP="00E678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2BF" w:rsidRPr="0082312F" w:rsidTr="008C5BF5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2123E" w:rsidRDefault="00A15E49" w:rsidP="00A15E4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="00D972BF"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</w:t>
            </w:r>
            <w:r w:rsidR="00E67863">
              <w:rPr>
                <w:rFonts w:ascii="Times New Roman" w:hAnsi="Times New Roman"/>
              </w:rPr>
              <w:t>йона Саратовской области на 2019-2021</w:t>
            </w:r>
            <w:r w:rsidR="00D972BF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ы»</w:t>
            </w:r>
          </w:p>
        </w:tc>
      </w:tr>
      <w:tr w:rsidR="00D972BF" w:rsidRPr="0082312F" w:rsidTr="008C5BF5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D972BF" w:rsidRPr="004C784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A15E49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="00D972BF"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D972BF" w:rsidRPr="004C784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A15E49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="00D972BF"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D972BF" w:rsidRPr="0082312F" w:rsidTr="008C5BF5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D972BF" w:rsidRPr="0082312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 w:rsidR="008C5BF5"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D972BF" w:rsidRPr="00E2123E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 w:rsidR="008C5BF5"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972B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FC55DD" w:rsidRDefault="00E67863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D972BF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-2021</w:t>
            </w:r>
            <w:r w:rsidR="00D972BF">
              <w:rPr>
                <w:rFonts w:ascii="Times New Roman" w:hAnsi="Times New Roman"/>
              </w:rPr>
              <w:t xml:space="preserve"> г.</w:t>
            </w:r>
          </w:p>
        </w:tc>
      </w:tr>
      <w:tr w:rsidR="00D972BF" w:rsidRPr="0082312F" w:rsidTr="008C5BF5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56A" w:rsidRDefault="00E67863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="00D972BF" w:rsidRPr="00E2123E">
              <w:rPr>
                <w:rFonts w:ascii="Times New Roman" w:hAnsi="Times New Roman"/>
              </w:rPr>
              <w:t xml:space="preserve"> </w:t>
            </w:r>
            <w:r w:rsidR="008C5BF5" w:rsidRPr="00E2123E">
              <w:rPr>
                <w:rFonts w:ascii="Times New Roman" w:hAnsi="Times New Roman"/>
              </w:rPr>
              <w:t>«Благоустройство территории Малоекатериновского муниципального образования</w:t>
            </w:r>
            <w:r w:rsidR="008C5BF5">
              <w:rPr>
                <w:rFonts w:ascii="Times New Roman" w:hAnsi="Times New Roman"/>
              </w:rPr>
              <w:t xml:space="preserve"> Калининского муниципального ра</w:t>
            </w:r>
            <w:r>
              <w:rPr>
                <w:rFonts w:ascii="Times New Roman" w:hAnsi="Times New Roman"/>
              </w:rPr>
              <w:t>йона Саратовской области на 2019-2021</w:t>
            </w:r>
            <w:r w:rsidR="008C5BF5">
              <w:rPr>
                <w:rFonts w:ascii="Times New Roman" w:hAnsi="Times New Roman"/>
              </w:rPr>
              <w:t xml:space="preserve"> годы»    </w:t>
            </w:r>
            <w:r w:rsidR="00D972BF"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="00D972BF"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="00D972BF"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="00D972BF"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 w:rsidR="00A1456A">
              <w:rPr>
                <w:rFonts w:ascii="Times New Roman" w:hAnsi="Times New Roman"/>
              </w:rPr>
              <w:t>сельского поселения, с перечнем</w:t>
            </w:r>
          </w:p>
          <w:p w:rsidR="00D972BF" w:rsidRPr="00E2123E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D972BF" w:rsidRPr="00E2123E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D972BF" w:rsidRPr="00E2123E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D972BF" w:rsidRDefault="00D972BF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мероприятия </w:t>
            </w:r>
            <w:r w:rsidR="008C5BF5">
              <w:rPr>
                <w:rFonts w:ascii="Times New Roman" w:hAnsi="Times New Roman"/>
              </w:rPr>
              <w:t>по благоустройству кладбищ</w:t>
            </w:r>
            <w:r>
              <w:rPr>
                <w:rFonts w:ascii="Times New Roman" w:hAnsi="Times New Roman"/>
              </w:rPr>
              <w:t>;</w:t>
            </w:r>
          </w:p>
          <w:p w:rsidR="00D972BF" w:rsidRDefault="008C5BF5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="00D972BF" w:rsidRPr="00E2123E">
              <w:rPr>
                <w:rFonts w:ascii="Times New Roman" w:hAnsi="Times New Roman"/>
              </w:rPr>
              <w:t xml:space="preserve">; </w:t>
            </w:r>
            <w:r w:rsidR="00D972BF"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="00D972BF" w:rsidRPr="00E2123E">
              <w:rPr>
                <w:rFonts w:ascii="Times New Roman" w:hAnsi="Times New Roman"/>
              </w:rPr>
              <w:t>;</w:t>
            </w:r>
          </w:p>
          <w:p w:rsidR="00D972BF" w:rsidRPr="00532F8E" w:rsidRDefault="00D972BF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 w:rsidR="008C5BF5"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8C5BF5" w:rsidRDefault="00D972BF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мероприятия по </w:t>
            </w:r>
            <w:r w:rsidR="008C5BF5">
              <w:rPr>
                <w:rFonts w:ascii="Times New Roman" w:hAnsi="Times New Roman"/>
              </w:rPr>
              <w:t>содержанию, ремонту, замене фонарей уличного освещения;</w:t>
            </w:r>
          </w:p>
          <w:p w:rsidR="008C5BF5" w:rsidRDefault="008C5BF5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D972BF" w:rsidRPr="00E2123E" w:rsidRDefault="008C5BF5" w:rsidP="00A15E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="00D972BF"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D972BF" w:rsidRPr="0082312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2123E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D972BF" w:rsidRPr="00E2123E" w:rsidRDefault="00D972BF" w:rsidP="00A15E49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D972BF" w:rsidRPr="0082312F" w:rsidTr="008C5BF5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2BF" w:rsidRPr="00E30B54" w:rsidRDefault="00D972BF" w:rsidP="00ED63E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ED63E9">
              <w:rPr>
                <w:rFonts w:ascii="Times New Roman" w:hAnsi="Times New Roman"/>
              </w:rPr>
              <w:t xml:space="preserve"> из местного</w:t>
            </w:r>
            <w:r>
              <w:rPr>
                <w:rFonts w:ascii="Times New Roman" w:hAnsi="Times New Roman"/>
              </w:rPr>
              <w:t xml:space="preserve"> бюджет</w:t>
            </w:r>
            <w:r w:rsidR="00E67863">
              <w:rPr>
                <w:rFonts w:ascii="Times New Roman" w:hAnsi="Times New Roman"/>
              </w:rPr>
              <w:t>а – 150,0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D972BF" w:rsidRPr="00E30B54" w:rsidRDefault="00E67863" w:rsidP="00A15E49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  –  50,0 </w:t>
            </w:r>
            <w:r w:rsidR="00D972BF" w:rsidRPr="00E30B54">
              <w:rPr>
                <w:rFonts w:ascii="Times New Roman" w:hAnsi="Times New Roman"/>
              </w:rPr>
              <w:t>тыс. руб.</w:t>
            </w:r>
          </w:p>
          <w:p w:rsidR="00D972BF" w:rsidRPr="00E30B54" w:rsidRDefault="00E67863" w:rsidP="00A15E49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50,0</w:t>
            </w:r>
            <w:r w:rsidR="00D972BF" w:rsidRPr="00E30B54">
              <w:rPr>
                <w:rFonts w:ascii="Times New Roman" w:hAnsi="Times New Roman"/>
              </w:rPr>
              <w:t xml:space="preserve">  тыс. руб.</w:t>
            </w:r>
          </w:p>
          <w:p w:rsidR="00D972BF" w:rsidRPr="00E30B54" w:rsidRDefault="00E67863" w:rsidP="00A15E49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50,0</w:t>
            </w:r>
            <w:r w:rsidR="00D972BF" w:rsidRPr="00E30B54">
              <w:rPr>
                <w:rFonts w:ascii="Times New Roman" w:hAnsi="Times New Roman"/>
              </w:rPr>
              <w:t xml:space="preserve">  тыс. руб.</w:t>
            </w:r>
            <w:r w:rsidR="00D972BF">
              <w:rPr>
                <w:rFonts w:ascii="Times New Roman" w:hAnsi="Times New Roman"/>
              </w:rPr>
              <w:t xml:space="preserve">  </w:t>
            </w:r>
          </w:p>
        </w:tc>
      </w:tr>
      <w:tr w:rsidR="00D972BF" w:rsidRPr="0082312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D972BF" w:rsidRPr="0082312F" w:rsidTr="008C5BF5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A15E49" w:rsidRDefault="00D972BF" w:rsidP="00A15E4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2BF" w:rsidRPr="00E30B54" w:rsidRDefault="00D972BF" w:rsidP="00A15E49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D972BF" w:rsidRDefault="00D972BF" w:rsidP="00A15E49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</w:t>
            </w:r>
            <w:r w:rsidR="00ED63E9">
              <w:rPr>
                <w:rFonts w:ascii="Times New Roman" w:hAnsi="Times New Roman"/>
                <w:color w:val="000000"/>
              </w:rPr>
              <w:t xml:space="preserve">етов о ходе реализации </w:t>
            </w:r>
            <w:r>
              <w:rPr>
                <w:rFonts w:ascii="Times New Roman" w:hAnsi="Times New Roman"/>
                <w:color w:val="000000"/>
              </w:rPr>
              <w:t>комплексной программы главе муниципального образования и в Совет депутатов МО»</w:t>
            </w:r>
          </w:p>
        </w:tc>
      </w:tr>
    </w:tbl>
    <w:p w:rsidR="00D972BF" w:rsidRDefault="00D972BF" w:rsidP="00A15E49">
      <w:pPr>
        <w:spacing w:after="0"/>
        <w:rPr>
          <w:b/>
          <w:bCs/>
          <w:color w:val="000000"/>
        </w:rPr>
      </w:pPr>
    </w:p>
    <w:p w:rsidR="00E67863" w:rsidRDefault="00E67863" w:rsidP="00A15E4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6062DB" w:rsidRDefault="006062DB" w:rsidP="00A15E4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6649DC" w:rsidRPr="00475989" w:rsidRDefault="00D972BF" w:rsidP="00A15E4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Содержание проблемы и обоснование необходимости </w:t>
      </w:r>
    </w:p>
    <w:p w:rsidR="00D972BF" w:rsidRPr="00475989" w:rsidRDefault="00D972BF" w:rsidP="00A15E4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D972BF" w:rsidRPr="00475989" w:rsidRDefault="006649DC" w:rsidP="00A15E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</w:t>
      </w:r>
      <w:r w:rsidR="00D972BF" w:rsidRPr="00475989">
        <w:rPr>
          <w:rFonts w:ascii="Times New Roman" w:hAnsi="Times New Roman"/>
          <w:sz w:val="24"/>
          <w:szCs w:val="24"/>
        </w:rPr>
        <w:t xml:space="preserve">рограмма </w:t>
      </w:r>
      <w:r w:rsidRPr="00475989">
        <w:rPr>
          <w:rFonts w:ascii="Times New Roman" w:hAnsi="Times New Roman"/>
          <w:sz w:val="24"/>
          <w:szCs w:val="24"/>
        </w:rPr>
        <w:t>«Благоустройство территории Малоекатериновского муниципального образования Калининского муниципального ра</w:t>
      </w:r>
      <w:r w:rsidR="00E67863" w:rsidRPr="00475989">
        <w:rPr>
          <w:rFonts w:ascii="Times New Roman" w:hAnsi="Times New Roman"/>
          <w:sz w:val="24"/>
          <w:szCs w:val="24"/>
        </w:rPr>
        <w:t>йона Саратовской области на 2019-2021</w:t>
      </w:r>
      <w:r w:rsidRPr="00475989">
        <w:rPr>
          <w:rFonts w:ascii="Times New Roman" w:hAnsi="Times New Roman"/>
          <w:sz w:val="24"/>
          <w:szCs w:val="24"/>
        </w:rPr>
        <w:t xml:space="preserve"> годы»</w:t>
      </w:r>
      <w:r w:rsidR="00D972BF" w:rsidRPr="00475989">
        <w:rPr>
          <w:rFonts w:ascii="Times New Roman" w:hAnsi="Times New Roman"/>
          <w:sz w:val="24"/>
          <w:szCs w:val="24"/>
        </w:rPr>
        <w:t>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6649DC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</w:t>
      </w:r>
      <w:r w:rsidR="006649DC" w:rsidRPr="00475989">
        <w:rPr>
          <w:rFonts w:ascii="Times New Roman" w:hAnsi="Times New Roman"/>
          <w:sz w:val="24"/>
          <w:szCs w:val="24"/>
        </w:rPr>
        <w:t>х</w:t>
      </w:r>
      <w:r w:rsidRPr="00475989">
        <w:rPr>
          <w:rFonts w:ascii="Times New Roman" w:hAnsi="Times New Roman"/>
          <w:sz w:val="24"/>
          <w:szCs w:val="24"/>
        </w:rPr>
        <w:t xml:space="preserve"> федеральных и региональных программ развития;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</w:t>
      </w:r>
      <w:r w:rsidR="006649DC"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sz w:val="24"/>
          <w:szCs w:val="24"/>
        </w:rPr>
        <w:t>негативного восприятия жителями поселения;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D972BF" w:rsidRPr="00475989" w:rsidRDefault="00A1456A" w:rsidP="006649D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6649DC" w:rsidRPr="00475989">
        <w:rPr>
          <w:rFonts w:ascii="Times New Roman" w:hAnsi="Times New Roman"/>
          <w:color w:val="000000"/>
          <w:sz w:val="24"/>
          <w:szCs w:val="24"/>
        </w:rPr>
        <w:t>рограммный</w:t>
      </w:r>
      <w:r w:rsidR="00D972BF" w:rsidRPr="00475989">
        <w:rPr>
          <w:rFonts w:ascii="Times New Roman" w:hAnsi="Times New Roman"/>
          <w:color w:val="000000"/>
          <w:sz w:val="24"/>
          <w:szCs w:val="24"/>
        </w:rPr>
        <w:t xml:space="preserve">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972BF" w:rsidRPr="00475989" w:rsidRDefault="00D972BF" w:rsidP="006649D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2. Основные цели и задачи, сроки и этапы реализации </w:t>
      </w:r>
      <w:r w:rsidR="006649DC"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D972BF" w:rsidRPr="00475989" w:rsidRDefault="00D972BF" w:rsidP="006649D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D972BF" w:rsidRPr="00475989" w:rsidRDefault="00A1456A" w:rsidP="006649DC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Основной целью п</w:t>
      </w:r>
      <w:r w:rsidR="00D972BF" w:rsidRPr="00475989">
        <w:rPr>
          <w:rFonts w:ascii="Times New Roman" w:hAnsi="Times New Roman"/>
          <w:sz w:val="24"/>
          <w:szCs w:val="24"/>
        </w:rPr>
        <w:t xml:space="preserve">рограммы является комплексное решение проблем благоустройства по улучшению санитарного и эстетического вида территории поселения, </w:t>
      </w:r>
      <w:r w:rsidR="006649DC" w:rsidRPr="00475989">
        <w:rPr>
          <w:rFonts w:ascii="Times New Roman" w:hAnsi="Times New Roman"/>
          <w:sz w:val="24"/>
          <w:szCs w:val="24"/>
        </w:rPr>
        <w:t>повышению комфортности граждан</w:t>
      </w:r>
      <w:r w:rsidR="00D972BF" w:rsidRPr="00475989">
        <w:rPr>
          <w:rFonts w:ascii="Times New Roman" w:hAnsi="Times New Roman"/>
          <w:sz w:val="24"/>
          <w:szCs w:val="24"/>
        </w:rPr>
        <w:t>, обеспечение</w:t>
      </w:r>
      <w:r w:rsidR="006649DC" w:rsidRPr="00475989">
        <w:rPr>
          <w:rFonts w:ascii="Times New Roman" w:hAnsi="Times New Roman"/>
          <w:sz w:val="24"/>
          <w:szCs w:val="24"/>
        </w:rPr>
        <w:t xml:space="preserve"> </w:t>
      </w:r>
      <w:r w:rsidR="00D972BF" w:rsidRPr="00475989">
        <w:rPr>
          <w:rFonts w:ascii="Times New Roman" w:hAnsi="Times New Roman"/>
          <w:sz w:val="24"/>
          <w:szCs w:val="24"/>
        </w:rPr>
        <w:t xml:space="preserve">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D972BF" w:rsidRPr="00475989" w:rsidRDefault="00D972BF" w:rsidP="006649DC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D972BF" w:rsidRPr="00475989" w:rsidRDefault="00D972BF" w:rsidP="006649DC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D972BF" w:rsidRPr="00475989" w:rsidRDefault="00D972BF" w:rsidP="006649DC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D972BF" w:rsidRPr="00475989" w:rsidRDefault="00D972BF" w:rsidP="00A15E49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D972BF" w:rsidRPr="00475989" w:rsidRDefault="00D972BF" w:rsidP="006649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="00E67863" w:rsidRPr="00475989">
        <w:rPr>
          <w:rFonts w:ascii="Times New Roman" w:hAnsi="Times New Roman"/>
          <w:sz w:val="24"/>
          <w:szCs w:val="24"/>
        </w:rPr>
        <w:t>2019–2021</w:t>
      </w:r>
      <w:r w:rsidRPr="00475989">
        <w:rPr>
          <w:rFonts w:ascii="Times New Roman" w:hAnsi="Times New Roman"/>
          <w:sz w:val="24"/>
          <w:szCs w:val="24"/>
        </w:rPr>
        <w:t xml:space="preserve"> годы.</w:t>
      </w:r>
    </w:p>
    <w:p w:rsidR="00D972BF" w:rsidRPr="00475989" w:rsidRDefault="00D972BF" w:rsidP="006649DC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D972BF" w:rsidRPr="00475989" w:rsidRDefault="00A1456A" w:rsidP="00A15E49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</w:t>
      </w:r>
      <w:r w:rsidR="00D972BF" w:rsidRPr="00475989">
        <w:rPr>
          <w:rFonts w:ascii="Times New Roman" w:hAnsi="Times New Roman"/>
          <w:sz w:val="24"/>
          <w:szCs w:val="24"/>
        </w:rPr>
        <w:t>рограммы состав</w:t>
      </w:r>
      <w:r w:rsidR="00E67863" w:rsidRPr="00475989">
        <w:rPr>
          <w:rFonts w:ascii="Times New Roman" w:hAnsi="Times New Roman"/>
          <w:sz w:val="24"/>
          <w:szCs w:val="24"/>
        </w:rPr>
        <w:t>ляет  150,0</w:t>
      </w:r>
      <w:r w:rsidRPr="00475989">
        <w:rPr>
          <w:rFonts w:ascii="Times New Roman" w:hAnsi="Times New Roman"/>
          <w:sz w:val="24"/>
          <w:szCs w:val="24"/>
        </w:rPr>
        <w:t xml:space="preserve"> тысяч</w:t>
      </w:r>
      <w:r w:rsidR="00D972BF" w:rsidRPr="00475989">
        <w:rPr>
          <w:rFonts w:ascii="Times New Roman" w:hAnsi="Times New Roman"/>
          <w:sz w:val="24"/>
          <w:szCs w:val="24"/>
        </w:rPr>
        <w:t xml:space="preserve"> рублей, в том числе в разрезе основных источников финансирования Программы: </w:t>
      </w:r>
    </w:p>
    <w:p w:rsidR="00A1456A" w:rsidRPr="00475989" w:rsidRDefault="00E67863" w:rsidP="00E67863">
      <w:pPr>
        <w:spacing w:after="0"/>
        <w:ind w:left="587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2019 год  – 50,0</w:t>
      </w:r>
      <w:r w:rsidR="00A1456A" w:rsidRPr="00475989">
        <w:rPr>
          <w:rFonts w:ascii="Times New Roman" w:hAnsi="Times New Roman"/>
          <w:sz w:val="24"/>
          <w:szCs w:val="24"/>
        </w:rPr>
        <w:t xml:space="preserve"> тыс. руб.</w:t>
      </w:r>
      <w:r w:rsidRPr="00475989">
        <w:rPr>
          <w:rFonts w:ascii="Times New Roman" w:hAnsi="Times New Roman"/>
          <w:sz w:val="24"/>
          <w:szCs w:val="24"/>
        </w:rPr>
        <w:t>, 2020 год – 50,0</w:t>
      </w:r>
      <w:r w:rsidR="00A1456A" w:rsidRPr="00475989">
        <w:rPr>
          <w:rFonts w:ascii="Times New Roman" w:hAnsi="Times New Roman"/>
          <w:sz w:val="24"/>
          <w:szCs w:val="24"/>
        </w:rPr>
        <w:t xml:space="preserve"> тыс. руб.</w:t>
      </w:r>
      <w:r w:rsidRPr="00475989">
        <w:rPr>
          <w:rFonts w:ascii="Times New Roman" w:hAnsi="Times New Roman"/>
          <w:sz w:val="24"/>
          <w:szCs w:val="24"/>
        </w:rPr>
        <w:t>, 2021 год – 50,0</w:t>
      </w:r>
      <w:r w:rsidR="00A1456A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D972BF" w:rsidRPr="00475989" w:rsidRDefault="00D972BF" w:rsidP="00A145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1456A" w:rsidRPr="0047598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Анализ существующего положения в комплексном благоустройстве МО</w:t>
      </w:r>
    </w:p>
    <w:p w:rsidR="00A1456A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972BF" w:rsidRPr="00475989" w:rsidRDefault="00A1456A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2BF"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A1456A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D972BF" w:rsidRPr="00475989" w:rsidRDefault="00A1456A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D972BF" w:rsidRPr="00475989">
        <w:rPr>
          <w:rFonts w:ascii="Times New Roman" w:hAnsi="Times New Roman"/>
          <w:b/>
          <w:bCs/>
          <w:color w:val="000000"/>
          <w:sz w:val="24"/>
          <w:szCs w:val="24"/>
        </w:rPr>
        <w:t>Анализ качественного состояния элементов благоустройства муниципального образования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</w:t>
      </w:r>
      <w:r w:rsidR="00A1456A" w:rsidRPr="00475989"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4759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Наружное освещение</w:t>
      </w:r>
    </w:p>
    <w:p w:rsidR="00D972BF" w:rsidRPr="00475989" w:rsidRDefault="00D972BF" w:rsidP="00A1456A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</w:t>
      </w:r>
      <w:r w:rsidR="00A1456A" w:rsidRPr="00475989">
        <w:rPr>
          <w:rFonts w:ascii="Times New Roman" w:hAnsi="Times New Roman"/>
          <w:sz w:val="24"/>
          <w:szCs w:val="24"/>
        </w:rPr>
        <w:t>энергосберегающие светильники</w:t>
      </w:r>
      <w:r w:rsidRPr="00475989">
        <w:rPr>
          <w:rFonts w:ascii="Times New Roman" w:hAnsi="Times New Roman"/>
          <w:sz w:val="24"/>
          <w:szCs w:val="24"/>
        </w:rPr>
        <w:t xml:space="preserve">, которые обслуживает администрация МО. Постоянно проводятся работы по ремонту и обслуживанию сетей наружного освещения. </w:t>
      </w:r>
    </w:p>
    <w:p w:rsidR="00D972BF" w:rsidRPr="00475989" w:rsidRDefault="00D972BF" w:rsidP="00A145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</w:t>
      </w:r>
      <w:r w:rsidR="00A1456A" w:rsidRPr="00475989">
        <w:rPr>
          <w:rFonts w:ascii="Times New Roman" w:hAnsi="Times New Roman"/>
          <w:color w:val="000000"/>
          <w:sz w:val="24"/>
          <w:szCs w:val="24"/>
        </w:rPr>
        <w:t>лицах населенных пунктов</w:t>
      </w:r>
      <w:r w:rsidRPr="00475989">
        <w:rPr>
          <w:rFonts w:ascii="Times New Roman" w:hAnsi="Times New Roman"/>
          <w:color w:val="000000"/>
          <w:sz w:val="24"/>
          <w:szCs w:val="24"/>
        </w:rPr>
        <w:t>.</w:t>
      </w:r>
    </w:p>
    <w:p w:rsidR="00D972BF" w:rsidRPr="00475989" w:rsidRDefault="00471E61" w:rsidP="00A1456A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</w:t>
      </w:r>
      <w:r w:rsidR="00D972BF"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Привлечение жителей к участию в решении проблем</w:t>
      </w:r>
      <w:r w:rsidR="00D972BF"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2BF"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D972BF" w:rsidRPr="00475989" w:rsidRDefault="00D972BF" w:rsidP="00A145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D972BF" w:rsidRPr="00475989" w:rsidRDefault="00D972BF" w:rsidP="00A145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D972BF" w:rsidRPr="00475989" w:rsidRDefault="00D972BF" w:rsidP="00A145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D972BF" w:rsidRPr="00475989" w:rsidRDefault="00471E61" w:rsidP="00A1456A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течение 2016-2018 г.г.</w:t>
      </w:r>
      <w:r w:rsidR="00D972BF" w:rsidRPr="00475989">
        <w:rPr>
          <w:rFonts w:ascii="Times New Roman" w:hAnsi="Times New Roman"/>
          <w:color w:val="000000"/>
          <w:sz w:val="24"/>
          <w:szCs w:val="24"/>
        </w:rPr>
        <w:t xml:space="preserve"> необходимо организовать и провести: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D972BF" w:rsidRPr="00475989" w:rsidRDefault="00471E61" w:rsidP="00A1456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3.3.</w:t>
      </w:r>
      <w:r w:rsidR="00D972BF" w:rsidRPr="00475989">
        <w:rPr>
          <w:rFonts w:ascii="Times New Roman" w:hAnsi="Times New Roman"/>
          <w:b/>
          <w:sz w:val="24"/>
          <w:szCs w:val="24"/>
        </w:rPr>
        <w:t xml:space="preserve"> Мероприятия, предусмотренные Программой 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471E61" w:rsidRPr="00475989" w:rsidRDefault="00471E61" w:rsidP="00471E61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471E61" w:rsidRPr="00475989" w:rsidRDefault="00471E61" w:rsidP="00471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D972BF" w:rsidRPr="00475989" w:rsidRDefault="00471E61" w:rsidP="00A145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</w:t>
      </w:r>
      <w:r w:rsidR="00D972BF" w:rsidRPr="00475989">
        <w:rPr>
          <w:rFonts w:ascii="Times New Roman" w:hAnsi="Times New Roman"/>
          <w:b/>
          <w:sz w:val="24"/>
          <w:szCs w:val="24"/>
        </w:rPr>
        <w:t>3.</w:t>
      </w:r>
      <w:r w:rsidRPr="00475989">
        <w:rPr>
          <w:rFonts w:ascii="Times New Roman" w:hAnsi="Times New Roman"/>
          <w:b/>
          <w:sz w:val="24"/>
          <w:szCs w:val="24"/>
        </w:rPr>
        <w:t>4.</w:t>
      </w:r>
      <w:r w:rsidR="00D972BF" w:rsidRPr="00475989">
        <w:rPr>
          <w:rFonts w:ascii="Times New Roman" w:hAnsi="Times New Roman"/>
          <w:sz w:val="24"/>
          <w:szCs w:val="24"/>
        </w:rPr>
        <w:t xml:space="preserve"> </w:t>
      </w:r>
      <w:r w:rsidR="00D972BF"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D972BF" w:rsidRPr="00475989" w:rsidRDefault="00471E61" w:rsidP="00471E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</w:t>
      </w:r>
      <w:r w:rsidR="00D972BF" w:rsidRPr="00475989">
        <w:rPr>
          <w:rFonts w:ascii="Times New Roman" w:hAnsi="Times New Roman"/>
          <w:b/>
          <w:color w:val="000000"/>
          <w:sz w:val="24"/>
          <w:szCs w:val="24"/>
        </w:rPr>
        <w:t xml:space="preserve"> 4. Нормативное обеспечение</w:t>
      </w:r>
    </w:p>
    <w:p w:rsidR="00D972BF" w:rsidRPr="00475989" w:rsidRDefault="00471E61" w:rsidP="00A14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</w:t>
      </w:r>
      <w:r w:rsidR="00D972BF" w:rsidRPr="00475989">
        <w:rPr>
          <w:rFonts w:ascii="Times New Roman" w:hAnsi="Times New Roman"/>
          <w:sz w:val="24"/>
          <w:szCs w:val="24"/>
        </w:rPr>
        <w:t>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</w:t>
      </w:r>
      <w:r w:rsidRPr="00475989">
        <w:rPr>
          <w:rFonts w:ascii="Times New Roman" w:hAnsi="Times New Roman"/>
          <w:sz w:val="24"/>
          <w:szCs w:val="24"/>
        </w:rPr>
        <w:t>ств для выполнения мероприятий п</w:t>
      </w:r>
      <w:r w:rsidR="00D972BF" w:rsidRPr="00475989">
        <w:rPr>
          <w:rFonts w:ascii="Times New Roman" w:hAnsi="Times New Roman"/>
          <w:sz w:val="24"/>
          <w:szCs w:val="24"/>
        </w:rPr>
        <w:t>рограммы утверждаются нормативными правовыми актами Администрации муниципального образования.</w:t>
      </w:r>
    </w:p>
    <w:p w:rsidR="00D972BF" w:rsidRPr="00475989" w:rsidRDefault="00471E61" w:rsidP="00471E6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</w:t>
      </w:r>
      <w:r w:rsidR="00D972BF" w:rsidRPr="00475989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Контроль за исполнением программы осуществляет Администрация Малоекатериновского МО. Организацию управления и т</w:t>
      </w:r>
      <w:r w:rsidR="00471E61" w:rsidRPr="00475989">
        <w:rPr>
          <w:rFonts w:ascii="Times New Roman" w:hAnsi="Times New Roman"/>
          <w:sz w:val="24"/>
          <w:szCs w:val="24"/>
        </w:rPr>
        <w:t xml:space="preserve">екущий контроль за реализацией </w:t>
      </w:r>
      <w:r w:rsidR="00471E61" w:rsidRPr="00475989">
        <w:rPr>
          <w:rFonts w:ascii="Times New Roman" w:hAnsi="Times New Roman"/>
          <w:sz w:val="24"/>
          <w:szCs w:val="24"/>
        </w:rPr>
        <w:lastRenderedPageBreak/>
        <w:t>п</w:t>
      </w:r>
      <w:r w:rsidRPr="00475989">
        <w:rPr>
          <w:rFonts w:ascii="Times New Roman" w:hAnsi="Times New Roman"/>
          <w:sz w:val="24"/>
          <w:szCs w:val="24"/>
        </w:rPr>
        <w:t>рограммы осуществляет Администрация Малоекатериновского МО. Создание системы организации и контр</w:t>
      </w:r>
      <w:r w:rsidR="00471E61" w:rsidRPr="00475989">
        <w:rPr>
          <w:rFonts w:ascii="Times New Roman" w:hAnsi="Times New Roman"/>
          <w:sz w:val="24"/>
          <w:szCs w:val="24"/>
        </w:rPr>
        <w:t>оля за ходом реализации п</w:t>
      </w:r>
      <w:r w:rsidRPr="00475989">
        <w:rPr>
          <w:rFonts w:ascii="Times New Roman" w:hAnsi="Times New Roman"/>
          <w:sz w:val="24"/>
          <w:szCs w:val="24"/>
        </w:rPr>
        <w:t xml:space="preserve">рограммы. </w:t>
      </w:r>
      <w:r w:rsidR="00471E61"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программы сельского поселения осуществляется на основе: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</w:t>
      </w:r>
      <w:r w:rsidR="00471E61" w:rsidRPr="00475989">
        <w:rPr>
          <w:rFonts w:ascii="Times New Roman" w:hAnsi="Times New Roman"/>
          <w:color w:val="000000"/>
          <w:sz w:val="24"/>
          <w:szCs w:val="24"/>
        </w:rPr>
        <w:t>едеральным законом от 05.04.2013 года № 4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4-ФЗ «О </w:t>
      </w:r>
      <w:r w:rsidR="00471E61" w:rsidRPr="00475989">
        <w:rPr>
          <w:rFonts w:ascii="Times New Roman" w:hAnsi="Times New Roman"/>
          <w:color w:val="000000"/>
          <w:sz w:val="24"/>
          <w:szCs w:val="24"/>
        </w:rPr>
        <w:t>контрактной системе в сфере закупок товаров, работ,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услуг для </w:t>
      </w:r>
      <w:r w:rsidR="00471E61" w:rsidRPr="00475989">
        <w:rPr>
          <w:rFonts w:ascii="Times New Roman" w:hAnsi="Times New Roman"/>
          <w:color w:val="000000"/>
          <w:sz w:val="24"/>
          <w:szCs w:val="24"/>
        </w:rPr>
        <w:t xml:space="preserve">обеспечения </w:t>
      </w:r>
      <w:r w:rsidRPr="00475989">
        <w:rPr>
          <w:rFonts w:ascii="Times New Roman" w:hAnsi="Times New Roman"/>
          <w:color w:val="000000"/>
          <w:sz w:val="24"/>
          <w:szCs w:val="24"/>
        </w:rPr>
        <w:t>государственных и муниципальных нужд»;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471E61" w:rsidRPr="00475989" w:rsidRDefault="00D972BF" w:rsidP="00471E6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D972BF" w:rsidRPr="00475989" w:rsidRDefault="00D972BF" w:rsidP="00471E6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471E61" w:rsidRPr="00475989">
        <w:rPr>
          <w:rFonts w:ascii="Times New Roman" w:hAnsi="Times New Roman"/>
          <w:b/>
          <w:bCs/>
          <w:color w:val="000000"/>
          <w:sz w:val="24"/>
          <w:szCs w:val="24"/>
        </w:rPr>
        <w:t>следствий  от реализации муниципальной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</w:p>
    <w:p w:rsidR="00D972BF" w:rsidRPr="00475989" w:rsidRDefault="00D972BF" w:rsidP="00A1456A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</w:t>
      </w:r>
      <w:r w:rsidR="00471E61" w:rsidRPr="00475989">
        <w:rPr>
          <w:rFonts w:ascii="Times New Roman" w:hAnsi="Times New Roman"/>
          <w:color w:val="000000"/>
          <w:sz w:val="24"/>
          <w:szCs w:val="24"/>
        </w:rPr>
        <w:t>свещения, зелеными насаждениями</w:t>
      </w:r>
      <w:r w:rsidRPr="00475989">
        <w:rPr>
          <w:rFonts w:ascii="Times New Roman" w:hAnsi="Times New Roman"/>
          <w:color w:val="000000"/>
          <w:sz w:val="24"/>
          <w:szCs w:val="24"/>
        </w:rPr>
        <w:t>).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D972BF" w:rsidRPr="00475989" w:rsidRDefault="00D972BF" w:rsidP="00A145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E67863" w:rsidRDefault="00D972BF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 w:rsidR="00475989">
        <w:rPr>
          <w:rFonts w:ascii="Times New Roman" w:hAnsi="Times New Roman"/>
          <w:sz w:val="24"/>
          <w:szCs w:val="24"/>
        </w:rPr>
        <w:t>.</w:t>
      </w: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989" w:rsidRPr="00475989" w:rsidRDefault="00475989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E67863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САРАТОВСКОЙ ОБЛАСТИ НА 2016-2018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.»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591"/>
        <w:gridCol w:w="1837"/>
        <w:gridCol w:w="7"/>
        <w:gridCol w:w="1757"/>
        <w:gridCol w:w="1668"/>
        <w:gridCol w:w="1706"/>
      </w:tblGrid>
      <w:tr w:rsidR="00D972BF" w:rsidRPr="00E67863" w:rsidTr="008C5BF5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8C5BF5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75,0</w:t>
            </w:r>
          </w:p>
        </w:tc>
      </w:tr>
      <w:tr w:rsidR="001A6346" w:rsidRPr="00E67863" w:rsidTr="008C5BF5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</w:tr>
      <w:tr w:rsidR="001A6346" w:rsidRPr="00E67863" w:rsidTr="008C5BF5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E67863" w:rsidRPr="00E67863" w:rsidTr="008C5BF5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E67863" w:rsidRDefault="001A6346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150,0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0" w:rsidRDefault="00996500" w:rsidP="00D972BF">
      <w:pPr>
        <w:spacing w:after="0" w:line="240" w:lineRule="auto"/>
      </w:pPr>
      <w:r>
        <w:separator/>
      </w:r>
    </w:p>
  </w:endnote>
  <w:endnote w:type="continuationSeparator" w:id="1">
    <w:p w:rsidR="00996500" w:rsidRDefault="0099650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5E3E97">
        <w:pPr>
          <w:pStyle w:val="a9"/>
          <w:jc w:val="center"/>
        </w:pPr>
        <w:fldSimple w:instr=" PAGE   \* MERGEFORMAT ">
          <w:r w:rsidR="00475989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0" w:rsidRDefault="00996500" w:rsidP="00D972BF">
      <w:pPr>
        <w:spacing w:after="0" w:line="240" w:lineRule="auto"/>
      </w:pPr>
      <w:r>
        <w:separator/>
      </w:r>
    </w:p>
  </w:footnote>
  <w:footnote w:type="continuationSeparator" w:id="1">
    <w:p w:rsidR="00996500" w:rsidRDefault="00996500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26ACA"/>
    <w:rsid w:val="00062FE4"/>
    <w:rsid w:val="00086B44"/>
    <w:rsid w:val="00091724"/>
    <w:rsid w:val="000D3D10"/>
    <w:rsid w:val="000E594C"/>
    <w:rsid w:val="00164083"/>
    <w:rsid w:val="0017602A"/>
    <w:rsid w:val="001A6346"/>
    <w:rsid w:val="001B15BC"/>
    <w:rsid w:val="001B2ACA"/>
    <w:rsid w:val="002334CB"/>
    <w:rsid w:val="002529C5"/>
    <w:rsid w:val="00257353"/>
    <w:rsid w:val="00262DBC"/>
    <w:rsid w:val="00287559"/>
    <w:rsid w:val="00296563"/>
    <w:rsid w:val="002A5F2D"/>
    <w:rsid w:val="002A65EF"/>
    <w:rsid w:val="002D1A3D"/>
    <w:rsid w:val="002E04F9"/>
    <w:rsid w:val="00300A88"/>
    <w:rsid w:val="003A3AB4"/>
    <w:rsid w:val="003A662C"/>
    <w:rsid w:val="00401DB5"/>
    <w:rsid w:val="00441F76"/>
    <w:rsid w:val="00471E61"/>
    <w:rsid w:val="00474D2E"/>
    <w:rsid w:val="00475989"/>
    <w:rsid w:val="004A771D"/>
    <w:rsid w:val="004C1FF4"/>
    <w:rsid w:val="004C348B"/>
    <w:rsid w:val="00507113"/>
    <w:rsid w:val="005328B4"/>
    <w:rsid w:val="00552DC1"/>
    <w:rsid w:val="00561B1E"/>
    <w:rsid w:val="00576CA1"/>
    <w:rsid w:val="005960E9"/>
    <w:rsid w:val="005A3B03"/>
    <w:rsid w:val="005B3442"/>
    <w:rsid w:val="005B7AFB"/>
    <w:rsid w:val="005E3E97"/>
    <w:rsid w:val="006062DB"/>
    <w:rsid w:val="00622BAA"/>
    <w:rsid w:val="006649DC"/>
    <w:rsid w:val="006B5447"/>
    <w:rsid w:val="007465D8"/>
    <w:rsid w:val="007B789F"/>
    <w:rsid w:val="007C2888"/>
    <w:rsid w:val="00810AC8"/>
    <w:rsid w:val="008B68BE"/>
    <w:rsid w:val="008C5BF5"/>
    <w:rsid w:val="00905BB4"/>
    <w:rsid w:val="009146E8"/>
    <w:rsid w:val="00996500"/>
    <w:rsid w:val="009D07E3"/>
    <w:rsid w:val="009E67DB"/>
    <w:rsid w:val="00A1456A"/>
    <w:rsid w:val="00A15E49"/>
    <w:rsid w:val="00A613A7"/>
    <w:rsid w:val="00A774DF"/>
    <w:rsid w:val="00A91EB0"/>
    <w:rsid w:val="00AA7C05"/>
    <w:rsid w:val="00AD6547"/>
    <w:rsid w:val="00B33698"/>
    <w:rsid w:val="00B678CA"/>
    <w:rsid w:val="00BD335C"/>
    <w:rsid w:val="00BF02C5"/>
    <w:rsid w:val="00C01A52"/>
    <w:rsid w:val="00C3003F"/>
    <w:rsid w:val="00C429F5"/>
    <w:rsid w:val="00C464F2"/>
    <w:rsid w:val="00D02993"/>
    <w:rsid w:val="00D20B62"/>
    <w:rsid w:val="00D6654A"/>
    <w:rsid w:val="00D972BF"/>
    <w:rsid w:val="00DB7F15"/>
    <w:rsid w:val="00E67863"/>
    <w:rsid w:val="00E732FE"/>
    <w:rsid w:val="00E760F9"/>
    <w:rsid w:val="00E82C71"/>
    <w:rsid w:val="00E91207"/>
    <w:rsid w:val="00ED63E9"/>
    <w:rsid w:val="00F409D1"/>
    <w:rsid w:val="00F8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2018-11-26T10:45:00Z</cp:lastPrinted>
  <dcterms:created xsi:type="dcterms:W3CDTF">2018-11-26T10:41:00Z</dcterms:created>
  <dcterms:modified xsi:type="dcterms:W3CDTF">2018-11-26T10:47:00Z</dcterms:modified>
</cp:coreProperties>
</file>