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0209BD" w:rsidRDefault="0004498C" w:rsidP="000209BD">
      <w:pPr>
        <w:pStyle w:val="western"/>
        <w:tabs>
          <w:tab w:val="left" w:pos="8789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209BD">
        <w:rPr>
          <w:b/>
          <w:bCs/>
          <w:sz w:val="28"/>
          <w:szCs w:val="28"/>
        </w:rPr>
        <w:t>АДМИНИСТРАЦИЯ</w:t>
      </w: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209BD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209BD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209BD">
        <w:rPr>
          <w:b/>
          <w:bCs/>
          <w:sz w:val="28"/>
          <w:szCs w:val="28"/>
        </w:rPr>
        <w:t>САРАТОВСКОЙ ОБЛАСТИ</w:t>
      </w: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209BD">
        <w:rPr>
          <w:b/>
          <w:bCs/>
          <w:sz w:val="28"/>
          <w:szCs w:val="28"/>
        </w:rPr>
        <w:t>П О С Т А Н О В Л Е Н И Е</w:t>
      </w:r>
    </w:p>
    <w:p w:rsidR="0004498C" w:rsidRPr="000209BD" w:rsidRDefault="000209BD" w:rsidP="000209BD">
      <w:pPr>
        <w:pStyle w:val="western"/>
        <w:spacing w:line="276" w:lineRule="auto"/>
        <w:jc w:val="center"/>
        <w:rPr>
          <w:b/>
          <w:sz w:val="28"/>
          <w:szCs w:val="28"/>
        </w:rPr>
      </w:pPr>
      <w:r w:rsidRPr="000209BD">
        <w:rPr>
          <w:b/>
          <w:sz w:val="28"/>
          <w:szCs w:val="28"/>
        </w:rPr>
        <w:t>от 21 февраля 2024 года № 23-п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0209BD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93" w:rsidRPr="000209BD" w:rsidRDefault="00277422" w:rsidP="00020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B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изменений в постановление администрации Малоекатериновского МО</w:t>
            </w:r>
            <w:r w:rsidR="000209BD" w:rsidRPr="00020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7393" w:rsidRPr="000209BD">
              <w:rPr>
                <w:rFonts w:ascii="Times New Roman" w:hAnsi="Times New Roman" w:cs="Times New Roman"/>
                <w:b/>
                <w:sz w:val="28"/>
                <w:szCs w:val="28"/>
              </w:rPr>
              <w:t>от  11.12.2023 года № 120-п «Об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собственности»</w:t>
            </w:r>
            <w:r w:rsidR="000209BD" w:rsidRPr="000209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27393" w:rsidRPr="00020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11F9" w:rsidRPr="000209BD" w:rsidRDefault="000911F9" w:rsidP="00020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9BD">
              <w:rPr>
                <w:rFonts w:ascii="Times New Roman" w:hAnsi="Times New Roman" w:cs="Times New Roman"/>
                <w:sz w:val="28"/>
                <w:szCs w:val="28"/>
              </w:rPr>
              <w:t>На основании протеста прокуратуры Калининского района Саратовской области, в соответствии с Федеральными законами от 06.10.2003г.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руководствуясь Уставом Малоекатериновского муниципального образования Калининского муниципаль</w:t>
            </w:r>
            <w:r w:rsidR="000209BD" w:rsidRPr="000209BD">
              <w:rPr>
                <w:rFonts w:ascii="Times New Roman" w:hAnsi="Times New Roman" w:cs="Times New Roman"/>
                <w:sz w:val="28"/>
                <w:szCs w:val="28"/>
              </w:rPr>
              <w:t>ного района Саратовской области</w:t>
            </w:r>
            <w:r w:rsidRPr="00020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1F9" w:rsidRPr="000209BD" w:rsidRDefault="000911F9" w:rsidP="00020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98C" w:rsidRPr="000209BD" w:rsidRDefault="0004498C" w:rsidP="000209B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0209BD">
        <w:rPr>
          <w:b/>
          <w:sz w:val="28"/>
          <w:szCs w:val="28"/>
        </w:rPr>
        <w:t>ПОСТАНОВЛЯЮ:</w:t>
      </w:r>
    </w:p>
    <w:p w:rsidR="000209BD" w:rsidRPr="000209BD" w:rsidRDefault="000209BD" w:rsidP="000209B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0209BD" w:rsidRPr="000209BD" w:rsidRDefault="000911F9" w:rsidP="000209B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9BD">
        <w:rPr>
          <w:rFonts w:ascii="Times New Roman" w:hAnsi="Times New Roman" w:cs="Times New Roman"/>
          <w:sz w:val="28"/>
          <w:szCs w:val="28"/>
        </w:rPr>
        <w:t>1.</w:t>
      </w:r>
      <w:r w:rsidR="00277422" w:rsidRPr="000209BD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Малоекатериновского муниципального образования Калининского муниципального района С</w:t>
      </w:r>
      <w:r w:rsidR="00B27393" w:rsidRPr="000209BD">
        <w:rPr>
          <w:rFonts w:ascii="Times New Roman" w:hAnsi="Times New Roman" w:cs="Times New Roman"/>
          <w:sz w:val="28"/>
          <w:szCs w:val="28"/>
        </w:rPr>
        <w:t>аратовской области от 11.12.2023 г. № 1</w:t>
      </w:r>
      <w:r w:rsidR="00277422" w:rsidRPr="000209BD">
        <w:rPr>
          <w:rFonts w:ascii="Times New Roman" w:hAnsi="Times New Roman" w:cs="Times New Roman"/>
          <w:sz w:val="28"/>
          <w:szCs w:val="28"/>
        </w:rPr>
        <w:t>2</w:t>
      </w:r>
      <w:r w:rsidR="00B27393" w:rsidRPr="000209BD">
        <w:rPr>
          <w:rFonts w:ascii="Times New Roman" w:hAnsi="Times New Roman" w:cs="Times New Roman"/>
          <w:sz w:val="28"/>
          <w:szCs w:val="28"/>
        </w:rPr>
        <w:t>0</w:t>
      </w:r>
      <w:r w:rsidR="00277422" w:rsidRPr="000209BD">
        <w:rPr>
          <w:rFonts w:ascii="Times New Roman" w:hAnsi="Times New Roman" w:cs="Times New Roman"/>
          <w:sz w:val="28"/>
          <w:szCs w:val="28"/>
        </w:rPr>
        <w:t>-п «</w:t>
      </w:r>
      <w:r w:rsidR="000656C3" w:rsidRPr="000209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="000209BD" w:rsidRPr="000209BD">
        <w:rPr>
          <w:rFonts w:ascii="Times New Roman" w:hAnsi="Times New Roman" w:cs="Times New Roman"/>
          <w:sz w:val="28"/>
          <w:szCs w:val="28"/>
        </w:rPr>
        <w:t xml:space="preserve">» </w:t>
      </w:r>
      <w:r w:rsidR="006F7113" w:rsidRPr="000209B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0209B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27393" w:rsidRPr="000209BD" w:rsidRDefault="000209BD" w:rsidP="0002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9BD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0656C3" w:rsidRPr="000209BD">
        <w:rPr>
          <w:rFonts w:ascii="Times New Roman" w:hAnsi="Times New Roman" w:cs="Times New Roman"/>
          <w:sz w:val="28"/>
          <w:szCs w:val="28"/>
        </w:rPr>
        <w:t>51 Регламент</w:t>
      </w:r>
      <w:r w:rsidR="000A34E0" w:rsidRPr="000209BD">
        <w:rPr>
          <w:rFonts w:ascii="Times New Roman" w:hAnsi="Times New Roman" w:cs="Times New Roman"/>
          <w:sz w:val="28"/>
          <w:szCs w:val="28"/>
        </w:rPr>
        <w:t>а дополнить</w:t>
      </w:r>
      <w:r w:rsidRPr="000209BD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B27393" w:rsidRPr="000209BD">
        <w:rPr>
          <w:rFonts w:ascii="Times New Roman" w:hAnsi="Times New Roman" w:cs="Times New Roman"/>
          <w:sz w:val="28"/>
          <w:szCs w:val="28"/>
        </w:rPr>
        <w:t xml:space="preserve">51.1 следующего содержания: «51.1. Администрация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 (единый портал) сведений о ходе выполнения запроса о предоставлении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муниципальной услуги, результатов предоставления услуги, указанной в части 3 статьи 1 Федерального закона </w:t>
      </w:r>
      <w:r w:rsidR="00B27393" w:rsidRPr="000209BD">
        <w:rPr>
          <w:rFonts w:ascii="Times New Roman" w:hAnsi="Times New Roman" w:cs="Times New Roman"/>
          <w:sz w:val="28"/>
          <w:szCs w:val="28"/>
        </w:rPr>
        <w:lastRenderedPageBreak/>
        <w:t xml:space="preserve">"Об организации предоставления государственных и муниципальных услуг", в порядке, предусмотренном законодательством.  </w:t>
      </w:r>
    </w:p>
    <w:p w:rsidR="000209BD" w:rsidRDefault="00B27393" w:rsidP="000209BD">
      <w:pPr>
        <w:pStyle w:val="western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  <w:r w:rsidRPr="000209BD">
        <w:rPr>
          <w:rFonts w:eastAsiaTheme="minorEastAsia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</w:t>
      </w:r>
      <w:r w:rsidR="000A34E0" w:rsidRPr="000209BD">
        <w:rPr>
          <w:rFonts w:eastAsiaTheme="minorEastAsia"/>
          <w:sz w:val="28"/>
          <w:szCs w:val="28"/>
        </w:rPr>
        <w:t>льтатов предоставления услуги».</w:t>
      </w:r>
    </w:p>
    <w:p w:rsidR="0004498C" w:rsidRPr="000209BD" w:rsidRDefault="0004498C" w:rsidP="000209BD">
      <w:pPr>
        <w:pStyle w:val="western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  <w:r w:rsidRPr="000209BD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  <w:bookmarkStart w:id="0" w:name="_GoBack"/>
      <w:bookmarkEnd w:id="0"/>
    </w:p>
    <w:p w:rsidR="0004498C" w:rsidRPr="000209BD" w:rsidRDefault="0004498C" w:rsidP="000209BD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0209BD" w:rsidRDefault="0004498C" w:rsidP="000209BD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0209BD" w:rsidRDefault="0004498C" w:rsidP="000209BD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0209BD" w:rsidRDefault="0004498C" w:rsidP="000209BD">
      <w:pPr>
        <w:widowControl w:val="0"/>
        <w:spacing w:after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4498C" w:rsidRPr="000209BD" w:rsidRDefault="0004498C" w:rsidP="000209BD">
      <w:pPr>
        <w:pStyle w:val="1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0209BD">
        <w:rPr>
          <w:b/>
          <w:color w:val="000000"/>
          <w:sz w:val="28"/>
          <w:szCs w:val="28"/>
        </w:rPr>
        <w:t xml:space="preserve">Глава администрации                                      </w:t>
      </w:r>
      <w:r w:rsidR="000209BD" w:rsidRPr="000209BD">
        <w:rPr>
          <w:b/>
          <w:color w:val="000000"/>
          <w:sz w:val="28"/>
          <w:szCs w:val="28"/>
        </w:rPr>
        <w:t xml:space="preserve">           </w:t>
      </w:r>
      <w:r w:rsidRPr="000209BD">
        <w:rPr>
          <w:b/>
          <w:color w:val="000000"/>
          <w:sz w:val="28"/>
          <w:szCs w:val="28"/>
        </w:rPr>
        <w:t>И.Ш. Тимербулатов</w:t>
      </w:r>
    </w:p>
    <w:p w:rsidR="00B42C6F" w:rsidRPr="000209BD" w:rsidRDefault="00B42C6F" w:rsidP="0002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2C6F" w:rsidRPr="000209BD" w:rsidSect="000911F9">
      <w:footerReference w:type="default" r:id="rId7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EC" w:rsidRDefault="004523EC" w:rsidP="006F7113">
      <w:pPr>
        <w:spacing w:after="0" w:line="240" w:lineRule="auto"/>
      </w:pPr>
      <w:r>
        <w:separator/>
      </w:r>
    </w:p>
  </w:endnote>
  <w:endnote w:type="continuationSeparator" w:id="1">
    <w:p w:rsidR="004523EC" w:rsidRDefault="004523EC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F1354D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0209BD">
          <w:rPr>
            <w:noProof/>
          </w:rPr>
          <w:t>1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EC" w:rsidRDefault="004523EC" w:rsidP="006F7113">
      <w:pPr>
        <w:spacing w:after="0" w:line="240" w:lineRule="auto"/>
      </w:pPr>
      <w:r>
        <w:separator/>
      </w:r>
    </w:p>
  </w:footnote>
  <w:footnote w:type="continuationSeparator" w:id="1">
    <w:p w:rsidR="004523EC" w:rsidRDefault="004523EC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209BD"/>
    <w:rsid w:val="00032F31"/>
    <w:rsid w:val="0004498C"/>
    <w:rsid w:val="00056438"/>
    <w:rsid w:val="000656C3"/>
    <w:rsid w:val="000770C2"/>
    <w:rsid w:val="00083288"/>
    <w:rsid w:val="000911F9"/>
    <w:rsid w:val="00094309"/>
    <w:rsid w:val="000A34E0"/>
    <w:rsid w:val="000C293C"/>
    <w:rsid w:val="001808D6"/>
    <w:rsid w:val="001C200F"/>
    <w:rsid w:val="002143BE"/>
    <w:rsid w:val="00240518"/>
    <w:rsid w:val="00277422"/>
    <w:rsid w:val="0029054F"/>
    <w:rsid w:val="002A5630"/>
    <w:rsid w:val="002E303E"/>
    <w:rsid w:val="003419C5"/>
    <w:rsid w:val="0037613B"/>
    <w:rsid w:val="003F46B6"/>
    <w:rsid w:val="004017A0"/>
    <w:rsid w:val="004523EC"/>
    <w:rsid w:val="004811FD"/>
    <w:rsid w:val="00497D15"/>
    <w:rsid w:val="00521C56"/>
    <w:rsid w:val="00525FB8"/>
    <w:rsid w:val="00583366"/>
    <w:rsid w:val="00585DBB"/>
    <w:rsid w:val="0062302E"/>
    <w:rsid w:val="006F7113"/>
    <w:rsid w:val="00700C1F"/>
    <w:rsid w:val="0082354B"/>
    <w:rsid w:val="008C771D"/>
    <w:rsid w:val="008F3ECC"/>
    <w:rsid w:val="0097030A"/>
    <w:rsid w:val="009B0D4A"/>
    <w:rsid w:val="00AA6B37"/>
    <w:rsid w:val="00AD2059"/>
    <w:rsid w:val="00B27393"/>
    <w:rsid w:val="00B42C6F"/>
    <w:rsid w:val="00B84A3A"/>
    <w:rsid w:val="00BF5D5B"/>
    <w:rsid w:val="00D27A57"/>
    <w:rsid w:val="00D54FD5"/>
    <w:rsid w:val="00D662EC"/>
    <w:rsid w:val="00EA1592"/>
    <w:rsid w:val="00EE0B83"/>
    <w:rsid w:val="00F1354D"/>
    <w:rsid w:val="00F3652A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4D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2024-02-13T06:03:00Z</cp:lastPrinted>
  <dcterms:created xsi:type="dcterms:W3CDTF">2024-02-13T05:49:00Z</dcterms:created>
  <dcterms:modified xsi:type="dcterms:W3CDTF">2024-02-28T10:29:00Z</dcterms:modified>
</cp:coreProperties>
</file>