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8C" w:rsidRPr="00277422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7422">
        <w:rPr>
          <w:b/>
          <w:bCs/>
          <w:sz w:val="28"/>
          <w:szCs w:val="28"/>
        </w:rPr>
        <w:t>АДМИНИСТРАЦИЯ</w:t>
      </w:r>
    </w:p>
    <w:p w:rsidR="0004498C" w:rsidRPr="00277422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7422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04498C" w:rsidRPr="00277422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7422">
        <w:rPr>
          <w:b/>
          <w:bCs/>
          <w:sz w:val="28"/>
          <w:szCs w:val="28"/>
        </w:rPr>
        <w:t>КАЛИНИНСКОГО МУНИЦИПАЛЬНОГО РАЙОНА</w:t>
      </w:r>
    </w:p>
    <w:p w:rsidR="0004498C" w:rsidRPr="00277422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7422">
        <w:rPr>
          <w:b/>
          <w:bCs/>
          <w:sz w:val="28"/>
          <w:szCs w:val="28"/>
        </w:rPr>
        <w:t>САРАТОВСКОЙ ОБЛАСТИ</w:t>
      </w:r>
    </w:p>
    <w:p w:rsidR="0004498C" w:rsidRPr="00277422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498C" w:rsidRPr="00277422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7422">
        <w:rPr>
          <w:b/>
          <w:bCs/>
          <w:sz w:val="28"/>
          <w:szCs w:val="28"/>
        </w:rPr>
        <w:t>П О С Т А Н О В Л Е Н И Е</w:t>
      </w:r>
    </w:p>
    <w:p w:rsidR="0004498C" w:rsidRPr="00277422" w:rsidRDefault="000911F9" w:rsidP="0004498C">
      <w:pPr>
        <w:pStyle w:val="western"/>
        <w:jc w:val="center"/>
        <w:rPr>
          <w:b/>
          <w:sz w:val="28"/>
          <w:szCs w:val="28"/>
        </w:rPr>
      </w:pPr>
      <w:r w:rsidRPr="00277422">
        <w:rPr>
          <w:b/>
          <w:sz w:val="28"/>
          <w:szCs w:val="28"/>
        </w:rPr>
        <w:t>от 09 января 2023 года № 1</w:t>
      </w:r>
      <w:r w:rsidR="0004498C" w:rsidRPr="00277422">
        <w:rPr>
          <w:b/>
          <w:sz w:val="28"/>
          <w:szCs w:val="28"/>
        </w:rPr>
        <w:t>-п</w:t>
      </w: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56"/>
      </w:tblGrid>
      <w:tr w:rsidR="0004498C" w:rsidRPr="00277422" w:rsidTr="006F7113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8" w:rsidRPr="00277422" w:rsidRDefault="00277422" w:rsidP="002774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7422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 изменений в постановление администрации Малоекатериновского МО от 24.03.2015  г. № 32-п «Об утверждении административного регламента предоставления  муниципальной услуги  «Предоставление земельных участков, находящихся в  муниципальной собственности и земельных участков государственная собственность на которые не разграничена,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</w:t>
            </w:r>
            <w:r w:rsidR="00056438" w:rsidRPr="00277422">
              <w:rPr>
                <w:rFonts w:ascii="Times New Roman" w:hAnsi="Times New Roman"/>
                <w:b/>
                <w:sz w:val="28"/>
                <w:szCs w:val="28"/>
              </w:rPr>
              <w:t>(с изменениями</w:t>
            </w:r>
            <w:r w:rsidR="000911F9" w:rsidRPr="00277422">
              <w:rPr>
                <w:rFonts w:ascii="Times New Roman" w:hAnsi="Times New Roman"/>
                <w:b/>
                <w:sz w:val="28"/>
                <w:szCs w:val="28"/>
              </w:rPr>
              <w:t xml:space="preserve">  от 01.08.2016 г. № 81-п, от 01.07.2019г. </w:t>
            </w:r>
            <w:r w:rsidR="00056438" w:rsidRPr="00277422">
              <w:rPr>
                <w:rFonts w:ascii="Times New Roman" w:hAnsi="Times New Roman"/>
                <w:b/>
                <w:sz w:val="28"/>
                <w:szCs w:val="28"/>
              </w:rPr>
              <w:t>№ 45-п</w:t>
            </w:r>
            <w:r w:rsidR="000911F9" w:rsidRPr="00277422">
              <w:rPr>
                <w:rFonts w:ascii="Times New Roman" w:hAnsi="Times New Roman"/>
                <w:b/>
                <w:sz w:val="28"/>
                <w:szCs w:val="28"/>
              </w:rPr>
              <w:t>, от 11.06.2021г. № 45-п</w:t>
            </w:r>
            <w:r w:rsidR="00056438" w:rsidRPr="0027742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0911F9" w:rsidRPr="00277422" w:rsidRDefault="000911F9" w:rsidP="00EA15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422">
              <w:rPr>
                <w:rFonts w:ascii="Times New Roman" w:hAnsi="Times New Roman"/>
                <w:sz w:val="28"/>
                <w:szCs w:val="28"/>
              </w:rPr>
              <w:t xml:space="preserve">       На основании протеста прокуратуры Калининского района Саратовской области, в соответствии с Федеральными законами от 06.10.2003г. №131-ФЗ «Об общих принципах организации местного самоуправления в Российской Федерации», от 27.07.2010г. № 210-ФЗ «Об организации предоставления государственных и муниципальных услуг», руководствуясь Уставом Малоекатериновского муниципального образования Калининского муниципального района Саратовской области, </w:t>
            </w:r>
          </w:p>
          <w:p w:rsidR="000911F9" w:rsidRPr="00277422" w:rsidRDefault="000911F9" w:rsidP="00091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498C" w:rsidRPr="00277422" w:rsidRDefault="0004498C" w:rsidP="0037613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77422">
        <w:rPr>
          <w:b/>
          <w:sz w:val="28"/>
          <w:szCs w:val="28"/>
        </w:rPr>
        <w:t>ПОСТАНОВЛЯЮ:</w:t>
      </w:r>
    </w:p>
    <w:p w:rsidR="00EA1592" w:rsidRPr="00277422" w:rsidRDefault="000911F9" w:rsidP="002774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422">
        <w:rPr>
          <w:rFonts w:ascii="Times New Roman" w:hAnsi="Times New Roman"/>
          <w:sz w:val="28"/>
          <w:szCs w:val="28"/>
        </w:rPr>
        <w:t>1.</w:t>
      </w:r>
      <w:r w:rsidR="00277422" w:rsidRPr="00277422">
        <w:rPr>
          <w:rFonts w:ascii="Times New Roman" w:hAnsi="Times New Roman"/>
          <w:sz w:val="28"/>
          <w:szCs w:val="28"/>
        </w:rPr>
        <w:t xml:space="preserve"> Внести в постановление администрации Малоекатериновского муниципального образования Калининского муниципального района Саратовской области от 24.03.2015 г. № 32-п «Об утверждении административного регламента предоставления  муниципальной услуги  «Предоставление земельных участков, находящихся в  муниципальной собственности и земельных участков государственная собственность на которые не разграничена,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</w:t>
      </w:r>
      <w:r w:rsidRPr="00277422">
        <w:rPr>
          <w:rFonts w:ascii="Times New Roman" w:hAnsi="Times New Roman"/>
          <w:sz w:val="28"/>
          <w:szCs w:val="28"/>
        </w:rPr>
        <w:t>(с изменениями  от 01.08.2016 г. № 81-п, от 01.07.2019г. № 45-п, от 11.06.2021г. № 45-п)</w:t>
      </w:r>
      <w:r w:rsidRPr="0027742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F7113" w:rsidRPr="00277422">
        <w:rPr>
          <w:rFonts w:ascii="Times New Roman" w:hAnsi="Times New Roman"/>
          <w:sz w:val="28"/>
          <w:szCs w:val="28"/>
        </w:rPr>
        <w:t>следующие изменения</w:t>
      </w:r>
      <w:r w:rsidR="0004498C" w:rsidRPr="00277422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EA1592" w:rsidRPr="00277422">
        <w:rPr>
          <w:rFonts w:ascii="Times New Roman" w:hAnsi="Times New Roman"/>
          <w:sz w:val="28"/>
          <w:szCs w:val="28"/>
        </w:rPr>
        <w:t xml:space="preserve"> </w:t>
      </w:r>
    </w:p>
    <w:p w:rsidR="00EA1592" w:rsidRPr="00277422" w:rsidRDefault="00EA1592" w:rsidP="002774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7422">
        <w:rPr>
          <w:rFonts w:ascii="Times New Roman" w:hAnsi="Times New Roman"/>
          <w:sz w:val="28"/>
          <w:szCs w:val="28"/>
        </w:rPr>
        <w:lastRenderedPageBreak/>
        <w:t>- по тексту постановления из наименования Регламента исключить предложение: «и земельных участков государственная собственность на которые не разграничена».</w:t>
      </w:r>
    </w:p>
    <w:p w:rsidR="0004498C" w:rsidRPr="00277422" w:rsidRDefault="0004498C" w:rsidP="00277422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7422">
        <w:rPr>
          <w:sz w:val="28"/>
          <w:szCs w:val="28"/>
        </w:rPr>
        <w:t>2. Настоящее постановление вступает в силу с момента его официального опубликования (обнародования).</w:t>
      </w:r>
    </w:p>
    <w:p w:rsidR="0004498C" w:rsidRPr="00277422" w:rsidRDefault="0004498C" w:rsidP="00277422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7422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04498C" w:rsidRPr="00277422" w:rsidRDefault="0004498C" w:rsidP="00277422">
      <w:pPr>
        <w:pStyle w:val="a3"/>
        <w:spacing w:line="276" w:lineRule="auto"/>
        <w:jc w:val="both"/>
        <w:rPr>
          <w:bCs/>
          <w:color w:val="auto"/>
          <w:sz w:val="28"/>
          <w:szCs w:val="28"/>
        </w:rPr>
      </w:pPr>
    </w:p>
    <w:p w:rsidR="0004498C" w:rsidRPr="00277422" w:rsidRDefault="0004498C" w:rsidP="00277422">
      <w:pPr>
        <w:pStyle w:val="a3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04498C" w:rsidRPr="00277422" w:rsidRDefault="00367942" w:rsidP="00277422">
      <w:pPr>
        <w:pStyle w:val="a3"/>
        <w:spacing w:line="276" w:lineRule="auto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noProof/>
          <w:color w:val="auto"/>
          <w:sz w:val="28"/>
          <w:szCs w:val="28"/>
        </w:rPr>
        <w:t>Глава администрации                                           И.Ш.Тимербулатов</w:t>
      </w:r>
    </w:p>
    <w:p w:rsidR="0004498C" w:rsidRPr="00277422" w:rsidRDefault="0004498C" w:rsidP="00EA1592">
      <w:pPr>
        <w:widowControl w:val="0"/>
        <w:spacing w:after="0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B42C6F" w:rsidRPr="00277422" w:rsidRDefault="00B42C6F" w:rsidP="00EA1592">
      <w:pPr>
        <w:spacing w:after="0"/>
        <w:jc w:val="both"/>
        <w:rPr>
          <w:sz w:val="28"/>
          <w:szCs w:val="28"/>
        </w:rPr>
      </w:pPr>
    </w:p>
    <w:sectPr w:rsidR="00B42C6F" w:rsidRPr="00277422" w:rsidSect="000911F9">
      <w:footerReference w:type="default" r:id="rId7"/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ADE" w:rsidRDefault="00CB6ADE" w:rsidP="006F7113">
      <w:pPr>
        <w:spacing w:after="0" w:line="240" w:lineRule="auto"/>
      </w:pPr>
      <w:r>
        <w:separator/>
      </w:r>
    </w:p>
  </w:endnote>
  <w:endnote w:type="continuationSeparator" w:id="1">
    <w:p w:rsidR="00CB6ADE" w:rsidRDefault="00CB6ADE" w:rsidP="006F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0872564"/>
      <w:docPartObj>
        <w:docPartGallery w:val="Page Numbers (Bottom of Page)"/>
        <w:docPartUnique/>
      </w:docPartObj>
    </w:sdtPr>
    <w:sdtContent>
      <w:p w:rsidR="006F7113" w:rsidRDefault="0045623B">
        <w:pPr>
          <w:pStyle w:val="ad"/>
          <w:jc w:val="center"/>
        </w:pPr>
        <w:r>
          <w:fldChar w:fldCharType="begin"/>
        </w:r>
        <w:r w:rsidR="006F7113">
          <w:instrText>PAGE   \* MERGEFORMAT</w:instrText>
        </w:r>
        <w:r>
          <w:fldChar w:fldCharType="separate"/>
        </w:r>
        <w:r w:rsidR="00367942">
          <w:rPr>
            <w:noProof/>
          </w:rPr>
          <w:t>1</w:t>
        </w:r>
        <w:r>
          <w:fldChar w:fldCharType="end"/>
        </w:r>
      </w:p>
    </w:sdtContent>
  </w:sdt>
  <w:p w:rsidR="006F7113" w:rsidRDefault="006F711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ADE" w:rsidRDefault="00CB6ADE" w:rsidP="006F7113">
      <w:pPr>
        <w:spacing w:after="0" w:line="240" w:lineRule="auto"/>
      </w:pPr>
      <w:r>
        <w:separator/>
      </w:r>
    </w:p>
  </w:footnote>
  <w:footnote w:type="continuationSeparator" w:id="1">
    <w:p w:rsidR="00CB6ADE" w:rsidRDefault="00CB6ADE" w:rsidP="006F7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836B1"/>
    <w:multiLevelType w:val="hybridMultilevel"/>
    <w:tmpl w:val="782C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B7371"/>
    <w:multiLevelType w:val="hybridMultilevel"/>
    <w:tmpl w:val="B24E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34273"/>
    <w:multiLevelType w:val="multilevel"/>
    <w:tmpl w:val="006EE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98C"/>
    <w:rsid w:val="000045E1"/>
    <w:rsid w:val="00032F31"/>
    <w:rsid w:val="0004498C"/>
    <w:rsid w:val="00056438"/>
    <w:rsid w:val="0007585B"/>
    <w:rsid w:val="000770C2"/>
    <w:rsid w:val="00083288"/>
    <w:rsid w:val="000911F9"/>
    <w:rsid w:val="00094309"/>
    <w:rsid w:val="000C293C"/>
    <w:rsid w:val="001808D6"/>
    <w:rsid w:val="001C200F"/>
    <w:rsid w:val="002143BE"/>
    <w:rsid w:val="00240518"/>
    <w:rsid w:val="00277422"/>
    <w:rsid w:val="0029054F"/>
    <w:rsid w:val="00295D48"/>
    <w:rsid w:val="002A5630"/>
    <w:rsid w:val="002E303E"/>
    <w:rsid w:val="003419C5"/>
    <w:rsid w:val="00367942"/>
    <w:rsid w:val="0037613B"/>
    <w:rsid w:val="003D7FCC"/>
    <w:rsid w:val="003F46B6"/>
    <w:rsid w:val="004017A0"/>
    <w:rsid w:val="0045623B"/>
    <w:rsid w:val="004811FD"/>
    <w:rsid w:val="00497D15"/>
    <w:rsid w:val="00521C56"/>
    <w:rsid w:val="00525FB8"/>
    <w:rsid w:val="00583366"/>
    <w:rsid w:val="00585DBB"/>
    <w:rsid w:val="0062302E"/>
    <w:rsid w:val="006F7113"/>
    <w:rsid w:val="00700C1F"/>
    <w:rsid w:val="008C771D"/>
    <w:rsid w:val="008F3ECC"/>
    <w:rsid w:val="0097030A"/>
    <w:rsid w:val="009B0D4A"/>
    <w:rsid w:val="00AA6B37"/>
    <w:rsid w:val="00AD2059"/>
    <w:rsid w:val="00B42C6F"/>
    <w:rsid w:val="00B84A3A"/>
    <w:rsid w:val="00BF5D5B"/>
    <w:rsid w:val="00CB6ADE"/>
    <w:rsid w:val="00D27A57"/>
    <w:rsid w:val="00D54FD5"/>
    <w:rsid w:val="00D662EC"/>
    <w:rsid w:val="00EA1592"/>
    <w:rsid w:val="00EE0B83"/>
    <w:rsid w:val="00F3652A"/>
    <w:rsid w:val="00F4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15"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6F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7113"/>
  </w:style>
  <w:style w:type="paragraph" w:styleId="ad">
    <w:name w:val="footer"/>
    <w:basedOn w:val="a"/>
    <w:link w:val="ae"/>
    <w:uiPriority w:val="99"/>
    <w:unhideWhenUsed/>
    <w:rsid w:val="006F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7113"/>
  </w:style>
  <w:style w:type="paragraph" w:styleId="af">
    <w:name w:val="Balloon Text"/>
    <w:basedOn w:val="a"/>
    <w:link w:val="af0"/>
    <w:uiPriority w:val="99"/>
    <w:semiHidden/>
    <w:unhideWhenUsed/>
    <w:rsid w:val="0007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75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6F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7113"/>
  </w:style>
  <w:style w:type="paragraph" w:styleId="ad">
    <w:name w:val="footer"/>
    <w:basedOn w:val="a"/>
    <w:link w:val="ae"/>
    <w:uiPriority w:val="99"/>
    <w:unhideWhenUsed/>
    <w:rsid w:val="006F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7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2021-06-11T06:52:00Z</dcterms:created>
  <dcterms:modified xsi:type="dcterms:W3CDTF">2023-01-10T04:13:00Z</dcterms:modified>
</cp:coreProperties>
</file>