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D73" w:rsidRPr="00D708ED" w:rsidRDefault="00400D73" w:rsidP="00400D7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59B2" w:rsidRDefault="00B459B2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D73" w:rsidRDefault="00400D73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C75">
        <w:rPr>
          <w:rFonts w:ascii="Times New Roman" w:hAnsi="Times New Roman" w:cs="Times New Roman"/>
          <w:b/>
          <w:sz w:val="28"/>
          <w:szCs w:val="28"/>
        </w:rPr>
        <w:t xml:space="preserve">Схемы размещения мест (площадок) накопления твердых коммунальных отходов на территории </w:t>
      </w:r>
    </w:p>
    <w:p w:rsidR="00400D73" w:rsidRDefault="00400D73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Малоекатериновского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муниципального района </w:t>
      </w:r>
    </w:p>
    <w:p w:rsidR="00400D73" w:rsidRDefault="00400D73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C75">
        <w:rPr>
          <w:rFonts w:ascii="Times New Roman" w:hAnsi="Times New Roman" w:cs="Times New Roman"/>
          <w:b/>
          <w:sz w:val="28"/>
          <w:szCs w:val="28"/>
        </w:rPr>
        <w:t>Калининского муниципального района Саратовской области</w:t>
      </w:r>
    </w:p>
    <w:p w:rsidR="00400D73" w:rsidRDefault="00400D73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D73" w:rsidRDefault="00400D73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Село Малая Екатериновка</w:t>
      </w:r>
    </w:p>
    <w:p w:rsidR="00B459B2" w:rsidRDefault="00B459B2" w:rsidP="00B459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Пролетарская  </w:t>
      </w:r>
    </w:p>
    <w:p w:rsidR="00B459B2" w:rsidRDefault="00B459B2" w:rsidP="00B459B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(поворот на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Пролетарская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не доезжая  дома № 64)</w:t>
      </w:r>
    </w:p>
    <w:p w:rsidR="00400D73" w:rsidRDefault="00400D73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D73" w:rsidRDefault="00881D48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  <w:r w:rsidRPr="00881D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215444"/>
            <wp:effectExtent l="19050" t="0" r="3175" b="0"/>
            <wp:docPr id="22" name="Рисунок 11" descr="C:\Users\user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2F" w:rsidRDefault="0010672F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10672F" w:rsidRDefault="0010672F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10672F" w:rsidRDefault="0010672F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10672F" w:rsidRDefault="0010672F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10672F" w:rsidRDefault="0010672F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A90E4D" w:rsidRDefault="00A90E4D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A90E4D" w:rsidRDefault="00A90E4D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A90E4D" w:rsidRDefault="00A90E4D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F2F3A" w:rsidRDefault="00DF2F3A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F2F3A" w:rsidRDefault="00DF2F3A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F2F3A" w:rsidRDefault="00DF2F3A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F2F3A" w:rsidRDefault="00DF2F3A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F2F3A" w:rsidRDefault="00DF2F3A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DF2F3A" w:rsidRDefault="00DF2F3A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A90E4D" w:rsidRDefault="00DF2F3A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Поворот на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Сосновая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ул. Зеленая</w:t>
      </w:r>
    </w:p>
    <w:p w:rsidR="00881D48" w:rsidRDefault="00881D48" w:rsidP="00B459B2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26065"/>
            <wp:effectExtent l="19050" t="0" r="3175" b="0"/>
            <wp:docPr id="17" name="Рисунок 7" descr="C:\Users\user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9B2" w:rsidRDefault="00B459B2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881D48" w:rsidRDefault="00881D48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881D48" w:rsidRDefault="00881D48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881D48" w:rsidRDefault="00881D48" w:rsidP="00881D48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Дорожная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(возле дома №2)</w:t>
      </w:r>
    </w:p>
    <w:p w:rsidR="00881D48" w:rsidRDefault="00881D48" w:rsidP="00881D48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204530"/>
            <wp:effectExtent l="19050" t="0" r="3175" b="0"/>
            <wp:docPr id="18" name="Рисунок 8" descr="C:\Users\user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C1" w:rsidRDefault="008163C1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8163C1" w:rsidRDefault="008163C1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8163C1" w:rsidRDefault="008163C1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8163C1" w:rsidRDefault="008163C1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8163C1" w:rsidRDefault="008163C1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8163C1" w:rsidRDefault="008163C1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8163C1" w:rsidRDefault="00DF2F3A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Поворот на ул. Свобода и ул. Солнечная</w:t>
      </w:r>
    </w:p>
    <w:p w:rsidR="00881D48" w:rsidRDefault="008163C1" w:rsidP="00AB4D75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289948"/>
            <wp:effectExtent l="19050" t="0" r="3175" b="0"/>
            <wp:docPr id="23" name="Рисунок 12" descr="C:\Users\user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3A" w:rsidRDefault="00DF2F3A" w:rsidP="00CF16AE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F3A" w:rsidRDefault="00DF2F3A" w:rsidP="00CF16AE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D73" w:rsidRDefault="00DF2F3A" w:rsidP="00570671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центре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Молодежная</w:t>
      </w:r>
      <w:proofErr w:type="gramEnd"/>
    </w:p>
    <w:p w:rsidR="00400D73" w:rsidRDefault="00400D73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D73" w:rsidRDefault="00400D73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72F" w:rsidRDefault="008163C1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94581"/>
            <wp:effectExtent l="19050" t="0" r="3175" b="0"/>
            <wp:docPr id="24" name="Рисунок 13" descr="C:\Users\user\Desktop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creenshot_1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2F" w:rsidRDefault="0010672F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72F" w:rsidRDefault="0010672F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710" w:rsidRDefault="00874710" w:rsidP="005706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63C1" w:rsidRDefault="008163C1" w:rsidP="008163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63C1" w:rsidRDefault="008163C1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72F" w:rsidRDefault="00874710" w:rsidP="00570671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B459B2">
        <w:rPr>
          <w:rFonts w:ascii="Times New Roman" w:hAnsi="Times New Roman" w:cs="Times New Roman"/>
          <w:b/>
          <w:sz w:val="28"/>
          <w:szCs w:val="28"/>
        </w:rPr>
        <w:t>ело</w:t>
      </w:r>
      <w:r>
        <w:rPr>
          <w:rFonts w:ascii="Times New Roman" w:hAnsi="Times New Roman" w:cs="Times New Roman"/>
          <w:b/>
          <w:sz w:val="28"/>
          <w:szCs w:val="28"/>
        </w:rPr>
        <w:t xml:space="preserve"> Федоровка</w:t>
      </w:r>
    </w:p>
    <w:p w:rsidR="00874710" w:rsidRPr="00874710" w:rsidRDefault="00874710" w:rsidP="00570671">
      <w:pPr>
        <w:rPr>
          <w:rFonts w:ascii="Times New Roman" w:hAnsi="Times New Roman" w:cs="Times New Roman"/>
          <w:sz w:val="24"/>
          <w:szCs w:val="24"/>
        </w:rPr>
      </w:pPr>
      <w:r w:rsidRPr="00B459B2">
        <w:rPr>
          <w:rFonts w:ascii="Times New Roman" w:hAnsi="Times New Roman" w:cs="Times New Roman"/>
          <w:b/>
          <w:sz w:val="24"/>
          <w:szCs w:val="24"/>
        </w:rPr>
        <w:t xml:space="preserve">Ул. </w:t>
      </w:r>
      <w:proofErr w:type="gramStart"/>
      <w:r w:rsidRPr="00B459B2">
        <w:rPr>
          <w:rFonts w:ascii="Times New Roman" w:hAnsi="Times New Roman" w:cs="Times New Roman"/>
          <w:b/>
          <w:sz w:val="24"/>
          <w:szCs w:val="24"/>
        </w:rPr>
        <w:t>Центральная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(напротив склада  ул. Центральная 57 а)</w:t>
      </w:r>
    </w:p>
    <w:p w:rsidR="00874710" w:rsidRDefault="00874710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72F" w:rsidRDefault="0010672F" w:rsidP="008747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59B2" w:rsidRDefault="00B459B2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9B2" w:rsidRDefault="0073154D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05235"/>
            <wp:effectExtent l="19050" t="0" r="3175" b="0"/>
            <wp:docPr id="16" name="Рисунок 6" descr="C:\Users\user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7A" w:rsidRDefault="009B6F7A" w:rsidP="0073154D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Новая </w:t>
      </w:r>
      <w:r w:rsidR="00570671">
        <w:rPr>
          <w:rFonts w:ascii="Times New Roman" w:hAnsi="Times New Roman" w:cs="Times New Roman"/>
          <w:b/>
          <w:sz w:val="28"/>
          <w:szCs w:val="28"/>
        </w:rPr>
        <w:t xml:space="preserve"> (рядом с ФАП)</w:t>
      </w:r>
    </w:p>
    <w:p w:rsidR="009B6F7A" w:rsidRDefault="009B6F7A" w:rsidP="0073154D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</w:p>
    <w:p w:rsidR="0073154D" w:rsidRDefault="0073154D" w:rsidP="009B6F7A">
      <w:pPr>
        <w:spacing w:after="0"/>
        <w:ind w:left="9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22925"/>
            <wp:effectExtent l="19050" t="0" r="3175" b="0"/>
            <wp:docPr id="15" name="Рисунок 5" descr="C:\Users\user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4D" w:rsidRDefault="0073154D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154D" w:rsidRDefault="0073154D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72F" w:rsidRDefault="00874710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</w:t>
      </w:r>
      <w:r w:rsidR="00B459B2">
        <w:rPr>
          <w:rFonts w:ascii="Times New Roman" w:hAnsi="Times New Roman" w:cs="Times New Roman"/>
          <w:b/>
          <w:sz w:val="28"/>
          <w:szCs w:val="28"/>
        </w:rPr>
        <w:t>утор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Круглый </w:t>
      </w:r>
    </w:p>
    <w:p w:rsidR="00874710" w:rsidRPr="00B459B2" w:rsidRDefault="00874710" w:rsidP="0073154D">
      <w:pPr>
        <w:rPr>
          <w:rFonts w:ascii="Times New Roman" w:hAnsi="Times New Roman" w:cs="Times New Roman"/>
          <w:b/>
          <w:sz w:val="24"/>
          <w:szCs w:val="24"/>
        </w:rPr>
      </w:pPr>
      <w:r w:rsidRPr="00B459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671">
        <w:rPr>
          <w:rFonts w:ascii="Times New Roman" w:hAnsi="Times New Roman" w:cs="Times New Roman"/>
          <w:b/>
          <w:sz w:val="24"/>
          <w:szCs w:val="24"/>
        </w:rPr>
        <w:t xml:space="preserve">В центре </w:t>
      </w:r>
      <w:r w:rsidRPr="00B459B2">
        <w:rPr>
          <w:rFonts w:ascii="Times New Roman" w:hAnsi="Times New Roman" w:cs="Times New Roman"/>
          <w:b/>
          <w:sz w:val="24"/>
          <w:szCs w:val="24"/>
        </w:rPr>
        <w:t xml:space="preserve">ул. </w:t>
      </w:r>
      <w:proofErr w:type="gramStart"/>
      <w:r w:rsidRPr="00B459B2">
        <w:rPr>
          <w:rFonts w:ascii="Times New Roman" w:hAnsi="Times New Roman" w:cs="Times New Roman"/>
          <w:b/>
          <w:sz w:val="24"/>
          <w:szCs w:val="24"/>
        </w:rPr>
        <w:t>Центральная</w:t>
      </w:r>
      <w:proofErr w:type="gramEnd"/>
    </w:p>
    <w:p w:rsidR="00874710" w:rsidRDefault="00874710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72F" w:rsidRDefault="0010672F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710" w:rsidRDefault="0073154D" w:rsidP="0073154D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415251"/>
            <wp:effectExtent l="19050" t="0" r="3175" b="0"/>
            <wp:docPr id="9" name="Рисунок 1" descr="C:\Users\user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10" w:rsidRDefault="00874710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710" w:rsidRDefault="00874710" w:rsidP="00400D73">
      <w:pPr>
        <w:spacing w:after="0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D73" w:rsidRDefault="00400D73" w:rsidP="008747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Село Большая Ольшанка</w:t>
      </w:r>
    </w:p>
    <w:p w:rsidR="00400D73" w:rsidRDefault="00400D73" w:rsidP="00106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ул.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Подъездная</w:t>
      </w:r>
      <w:proofErr w:type="gramEnd"/>
      <w:r w:rsidR="00570671">
        <w:rPr>
          <w:rFonts w:ascii="Times New Roman" w:hAnsi="Times New Roman" w:cs="Times New Roman"/>
          <w:b/>
          <w:sz w:val="24"/>
          <w:szCs w:val="24"/>
        </w:rPr>
        <w:t xml:space="preserve"> (возле  дома  №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570671">
        <w:rPr>
          <w:rFonts w:ascii="Times New Roman" w:hAnsi="Times New Roman" w:cs="Times New Roman"/>
          <w:b/>
          <w:sz w:val="24"/>
          <w:szCs w:val="24"/>
        </w:rPr>
        <w:t>)</w:t>
      </w:r>
      <w:r w:rsidR="001067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72F" w:rsidRDefault="0073154D" w:rsidP="00400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54D">
        <w:rPr>
          <w:noProof/>
        </w:rPr>
        <w:drawing>
          <wp:inline distT="0" distB="0" distL="0" distR="0">
            <wp:extent cx="5940425" cy="3148872"/>
            <wp:effectExtent l="19050" t="0" r="3175" b="0"/>
            <wp:docPr id="10" name="Рисунок 1" descr="C:\Users\user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70" w:rsidRDefault="001D7F70"/>
    <w:p w:rsidR="0073154D" w:rsidRDefault="0073154D">
      <w:pPr>
        <w:rPr>
          <w:rFonts w:ascii="Times New Roman" w:hAnsi="Times New Roman" w:cs="Times New Roman"/>
          <w:b/>
          <w:sz w:val="28"/>
          <w:szCs w:val="28"/>
        </w:rPr>
      </w:pPr>
      <w:r w:rsidRPr="0073154D">
        <w:rPr>
          <w:rFonts w:ascii="Times New Roman" w:hAnsi="Times New Roman" w:cs="Times New Roman"/>
          <w:b/>
          <w:sz w:val="28"/>
          <w:szCs w:val="28"/>
        </w:rPr>
        <w:lastRenderedPageBreak/>
        <w:t>Ул.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Набережная (</w:t>
      </w:r>
      <w:r w:rsidRPr="0073154D">
        <w:rPr>
          <w:rFonts w:ascii="Times New Roman" w:hAnsi="Times New Roman" w:cs="Times New Roman"/>
          <w:b/>
          <w:sz w:val="28"/>
          <w:szCs w:val="28"/>
        </w:rPr>
        <w:t>возле дома № 9)</w:t>
      </w:r>
    </w:p>
    <w:p w:rsidR="0073154D" w:rsidRDefault="0073154D">
      <w:pPr>
        <w:rPr>
          <w:rFonts w:ascii="Times New Roman" w:hAnsi="Times New Roman" w:cs="Times New Roman"/>
          <w:b/>
          <w:sz w:val="28"/>
          <w:szCs w:val="28"/>
        </w:rPr>
      </w:pPr>
      <w:r w:rsidRPr="0073154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36840"/>
            <wp:effectExtent l="19050" t="0" r="3175" b="0"/>
            <wp:docPr id="6" name="Рисунок 3" descr="C:\Users\user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54D" w:rsidRDefault="0073154D">
      <w:pPr>
        <w:rPr>
          <w:rFonts w:ascii="Times New Roman" w:hAnsi="Times New Roman" w:cs="Times New Roman"/>
          <w:b/>
          <w:sz w:val="28"/>
          <w:szCs w:val="28"/>
        </w:rPr>
      </w:pPr>
    </w:p>
    <w:p w:rsidR="0073154D" w:rsidRDefault="007315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Гагарина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возле магазина )</w:t>
      </w:r>
    </w:p>
    <w:p w:rsidR="0073154D" w:rsidRPr="0073154D" w:rsidRDefault="0073154D">
      <w:pPr>
        <w:rPr>
          <w:rFonts w:ascii="Times New Roman" w:hAnsi="Times New Roman" w:cs="Times New Roman"/>
          <w:b/>
          <w:sz w:val="28"/>
          <w:szCs w:val="28"/>
        </w:rPr>
      </w:pPr>
      <w:r w:rsidRPr="0073154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407398"/>
            <wp:effectExtent l="19050" t="0" r="3175" b="0"/>
            <wp:docPr id="8" name="Рисунок 2" descr="C:\Users\user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AE" w:rsidRDefault="00CF16AE">
      <w:r>
        <w:t xml:space="preserve"> </w:t>
      </w:r>
    </w:p>
    <w:sectPr w:rsidR="00CF16AE" w:rsidSect="001D7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00D73"/>
    <w:rsid w:val="00003D8D"/>
    <w:rsid w:val="0010672F"/>
    <w:rsid w:val="001D7F70"/>
    <w:rsid w:val="00400D73"/>
    <w:rsid w:val="004E2A2E"/>
    <w:rsid w:val="005533ED"/>
    <w:rsid w:val="00570671"/>
    <w:rsid w:val="0073154D"/>
    <w:rsid w:val="008163C1"/>
    <w:rsid w:val="00874710"/>
    <w:rsid w:val="00881D48"/>
    <w:rsid w:val="009B6F7A"/>
    <w:rsid w:val="00A67886"/>
    <w:rsid w:val="00A90E4D"/>
    <w:rsid w:val="00AB4D75"/>
    <w:rsid w:val="00B02DC9"/>
    <w:rsid w:val="00B459B2"/>
    <w:rsid w:val="00CF16AE"/>
    <w:rsid w:val="00D668AC"/>
    <w:rsid w:val="00DF2F3A"/>
    <w:rsid w:val="00EC7E6F"/>
    <w:rsid w:val="00F15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2C07D-FAB6-4B83-A3C2-452ADF3F1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2019-07-12T07:10:00Z</dcterms:created>
  <dcterms:modified xsi:type="dcterms:W3CDTF">2020-08-27T04:42:00Z</dcterms:modified>
</cp:coreProperties>
</file>