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93" w:rsidRPr="0045549C" w:rsidRDefault="00262DBC" w:rsidP="00581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7863" w:rsidRDefault="00613DD4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6E6FD8">
        <w:rPr>
          <w:rFonts w:ascii="Times New Roman" w:hAnsi="Times New Roman" w:cs="Times New Roman"/>
          <w:b/>
          <w:sz w:val="24"/>
          <w:szCs w:val="24"/>
        </w:rPr>
        <w:t>т 12 января 2023 года № 3-п</w:t>
      </w:r>
    </w:p>
    <w:p w:rsidR="005D3C30" w:rsidRPr="0045549C" w:rsidRDefault="005D3C30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8E1" w:rsidRPr="0045549C" w:rsidRDefault="00B302D6" w:rsidP="00DC73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5549C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от</w:t>
      </w:r>
      <w:r w:rsidRPr="00455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28.12.2021 </w:t>
      </w:r>
      <w:r w:rsidR="00C4661F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  <w:r w:rsidRPr="00455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109-п «</w:t>
      </w:r>
      <w:r w:rsidR="006778E1" w:rsidRPr="0045549C">
        <w:rPr>
          <w:rFonts w:ascii="Times New Roman" w:hAnsi="Times New Roman" w:cs="Times New Roman"/>
          <w:b/>
          <w:sz w:val="24"/>
          <w:szCs w:val="24"/>
        </w:rPr>
        <w:t>Об утверждении 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E26430" w:rsidRPr="0045549C">
        <w:rPr>
          <w:rFonts w:ascii="Times New Roman" w:hAnsi="Times New Roman" w:cs="Times New Roman"/>
          <w:b/>
          <w:sz w:val="24"/>
          <w:szCs w:val="24"/>
        </w:rPr>
        <w:t>йона Саратовской области на 2022-2024</w:t>
      </w:r>
      <w:r w:rsidR="006778E1" w:rsidRPr="0045549C">
        <w:rPr>
          <w:rFonts w:ascii="Times New Roman" w:hAnsi="Times New Roman" w:cs="Times New Roman"/>
          <w:b/>
          <w:sz w:val="24"/>
          <w:szCs w:val="24"/>
        </w:rPr>
        <w:t xml:space="preserve"> годы» </w:t>
      </w:r>
      <w:r w:rsidR="00760BA2">
        <w:rPr>
          <w:rFonts w:ascii="Times New Roman" w:hAnsi="Times New Roman" w:cs="Times New Roman"/>
          <w:b/>
          <w:sz w:val="24"/>
          <w:szCs w:val="24"/>
        </w:rPr>
        <w:t>(с изменениями от 02.03</w:t>
      </w:r>
      <w:r w:rsidR="006667FE">
        <w:rPr>
          <w:rFonts w:ascii="Times New Roman" w:hAnsi="Times New Roman" w:cs="Times New Roman"/>
          <w:b/>
          <w:sz w:val="24"/>
          <w:szCs w:val="24"/>
        </w:rPr>
        <w:t>.2022 г. № 13-п</w:t>
      </w:r>
      <w:r w:rsidR="00760BA2">
        <w:rPr>
          <w:rFonts w:ascii="Times New Roman" w:hAnsi="Times New Roman" w:cs="Times New Roman"/>
          <w:b/>
          <w:sz w:val="24"/>
          <w:szCs w:val="24"/>
        </w:rPr>
        <w:t>, от 1</w:t>
      </w:r>
      <w:r w:rsidR="00FF2A4C">
        <w:rPr>
          <w:rFonts w:ascii="Times New Roman" w:hAnsi="Times New Roman" w:cs="Times New Roman"/>
          <w:b/>
          <w:sz w:val="24"/>
          <w:szCs w:val="24"/>
        </w:rPr>
        <w:t>3.04.2022 г. № 20-п</w:t>
      </w:r>
      <w:r w:rsidR="006F0C06">
        <w:rPr>
          <w:rFonts w:ascii="Times New Roman" w:hAnsi="Times New Roman" w:cs="Times New Roman"/>
          <w:b/>
          <w:sz w:val="24"/>
          <w:szCs w:val="24"/>
        </w:rPr>
        <w:t>, от 01.07.2022 г. № 52-п</w:t>
      </w:r>
      <w:r w:rsidR="0082502D">
        <w:rPr>
          <w:rFonts w:ascii="Times New Roman" w:hAnsi="Times New Roman" w:cs="Times New Roman"/>
          <w:b/>
          <w:sz w:val="24"/>
          <w:szCs w:val="24"/>
        </w:rPr>
        <w:t>, от 12.07.2022 г. № 57-п</w:t>
      </w:r>
      <w:r w:rsidR="006768CA">
        <w:rPr>
          <w:rFonts w:ascii="Times New Roman" w:hAnsi="Times New Roman" w:cs="Times New Roman"/>
          <w:b/>
          <w:sz w:val="24"/>
          <w:szCs w:val="24"/>
        </w:rPr>
        <w:t>, от 29.07.2022 г. № 65-п</w:t>
      </w:r>
      <w:r w:rsidR="0001070F">
        <w:rPr>
          <w:rFonts w:ascii="Times New Roman" w:hAnsi="Times New Roman" w:cs="Times New Roman"/>
          <w:b/>
          <w:sz w:val="24"/>
          <w:szCs w:val="24"/>
        </w:rPr>
        <w:t>, от 07.09.2022 г. № 71-п</w:t>
      </w:r>
      <w:r w:rsidR="0014471B">
        <w:rPr>
          <w:rFonts w:ascii="Times New Roman" w:hAnsi="Times New Roman" w:cs="Times New Roman"/>
          <w:b/>
          <w:sz w:val="24"/>
          <w:szCs w:val="24"/>
        </w:rPr>
        <w:t>, от 06.10.2022 г. № 77-п</w:t>
      </w:r>
      <w:r w:rsidR="00EA7946">
        <w:rPr>
          <w:rFonts w:ascii="Times New Roman" w:hAnsi="Times New Roman" w:cs="Times New Roman"/>
          <w:b/>
          <w:sz w:val="24"/>
          <w:szCs w:val="24"/>
        </w:rPr>
        <w:t>, от 13.10.2022 г</w:t>
      </w:r>
      <w:proofErr w:type="gramEnd"/>
      <w:r w:rsidR="00EA7946">
        <w:rPr>
          <w:rFonts w:ascii="Times New Roman" w:hAnsi="Times New Roman" w:cs="Times New Roman"/>
          <w:b/>
          <w:sz w:val="24"/>
          <w:szCs w:val="24"/>
        </w:rPr>
        <w:t xml:space="preserve">. № </w:t>
      </w:r>
      <w:proofErr w:type="gramStart"/>
      <w:r w:rsidR="00EA7946">
        <w:rPr>
          <w:rFonts w:ascii="Times New Roman" w:hAnsi="Times New Roman" w:cs="Times New Roman"/>
          <w:b/>
          <w:sz w:val="24"/>
          <w:szCs w:val="24"/>
        </w:rPr>
        <w:t>78-п</w:t>
      </w:r>
      <w:r w:rsidR="00613DD4">
        <w:rPr>
          <w:rFonts w:ascii="Times New Roman" w:hAnsi="Times New Roman" w:cs="Times New Roman"/>
          <w:b/>
          <w:sz w:val="24"/>
          <w:szCs w:val="24"/>
        </w:rPr>
        <w:t>, от 17.10.2022 г. № 80-п</w:t>
      </w:r>
      <w:r w:rsidR="005D3C30">
        <w:rPr>
          <w:rFonts w:ascii="Times New Roman" w:hAnsi="Times New Roman" w:cs="Times New Roman"/>
          <w:b/>
          <w:sz w:val="24"/>
          <w:szCs w:val="24"/>
        </w:rPr>
        <w:t>, от 24.10.2022 г. № 81-п</w:t>
      </w:r>
      <w:r w:rsidR="00294C9E">
        <w:rPr>
          <w:rFonts w:ascii="Times New Roman" w:hAnsi="Times New Roman" w:cs="Times New Roman"/>
          <w:b/>
          <w:sz w:val="24"/>
          <w:szCs w:val="24"/>
        </w:rPr>
        <w:t>, от 07.11.2022 г. № 85-п</w:t>
      </w:r>
      <w:r w:rsidR="005D484D">
        <w:rPr>
          <w:rFonts w:ascii="Times New Roman" w:hAnsi="Times New Roman" w:cs="Times New Roman"/>
          <w:b/>
          <w:sz w:val="24"/>
          <w:szCs w:val="24"/>
        </w:rPr>
        <w:t>, от 10.11.2022 г. № 86-п</w:t>
      </w:r>
      <w:r w:rsidR="00EE0674">
        <w:rPr>
          <w:rFonts w:ascii="Times New Roman" w:hAnsi="Times New Roman" w:cs="Times New Roman"/>
          <w:b/>
          <w:sz w:val="24"/>
          <w:szCs w:val="24"/>
        </w:rPr>
        <w:t>, от 24.11.2022 г. № 94-п</w:t>
      </w:r>
      <w:r w:rsidR="003C0825">
        <w:rPr>
          <w:rFonts w:ascii="Times New Roman" w:hAnsi="Times New Roman" w:cs="Times New Roman"/>
          <w:b/>
          <w:sz w:val="24"/>
          <w:szCs w:val="24"/>
        </w:rPr>
        <w:t>, от 22.012.2022 г. № 127-п</w:t>
      </w:r>
      <w:r w:rsidR="006667FE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A613A7" w:rsidRPr="0045549C" w:rsidRDefault="00A613A7" w:rsidP="00DC730F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302D6" w:rsidRPr="0082502D" w:rsidRDefault="00E26430" w:rsidP="00B3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</w:t>
      </w:r>
      <w:r w:rsidRPr="0045549C">
        <w:rPr>
          <w:rFonts w:ascii="Times New Roman" w:hAnsi="Times New Roman" w:cs="Times New Roman"/>
          <w:sz w:val="24"/>
          <w:szCs w:val="24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</w:t>
      </w:r>
      <w:r w:rsidR="003C0825">
        <w:rPr>
          <w:rFonts w:ascii="Times New Roman" w:hAnsi="Times New Roman" w:cs="Times New Roman"/>
          <w:sz w:val="24"/>
          <w:szCs w:val="24"/>
        </w:rPr>
        <w:t>йона Саратовской области на 2023</w:t>
      </w:r>
      <w:r w:rsidRPr="0045549C">
        <w:rPr>
          <w:rFonts w:ascii="Times New Roman" w:hAnsi="Times New Roman" w:cs="Times New Roman"/>
          <w:sz w:val="24"/>
          <w:szCs w:val="24"/>
        </w:rPr>
        <w:t xml:space="preserve"> и на плановый пери</w:t>
      </w:r>
      <w:r w:rsidR="008C577B" w:rsidRPr="0045549C">
        <w:rPr>
          <w:rFonts w:ascii="Times New Roman" w:hAnsi="Times New Roman" w:cs="Times New Roman"/>
          <w:sz w:val="24"/>
          <w:szCs w:val="24"/>
        </w:rPr>
        <w:t>од 2</w:t>
      </w:r>
      <w:r w:rsidR="003C0825">
        <w:rPr>
          <w:rFonts w:ascii="Times New Roman" w:hAnsi="Times New Roman" w:cs="Times New Roman"/>
          <w:sz w:val="24"/>
          <w:szCs w:val="24"/>
        </w:rPr>
        <w:t>024 и 2025 годов» от 22.12.2022  года № 100-216</w:t>
      </w:r>
      <w:r w:rsidR="008C577B" w:rsidRPr="0045549C">
        <w:rPr>
          <w:rFonts w:ascii="Times New Roman" w:hAnsi="Times New Roman" w:cs="Times New Roman"/>
          <w:sz w:val="24"/>
          <w:szCs w:val="24"/>
        </w:rPr>
        <w:t>/04</w:t>
      </w: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5549C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67FE" w:rsidRDefault="0045549C" w:rsidP="0045549C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5549C">
        <w:rPr>
          <w:rFonts w:ascii="Times New Roman" w:hAnsi="Times New Roman"/>
          <w:sz w:val="24"/>
          <w:szCs w:val="24"/>
          <w:lang w:val="ru-RU"/>
        </w:rPr>
        <w:t xml:space="preserve">Внести в постановление администрации Малоекатериновского муниципального образования от 28.12.2021 года № 109-п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2022-2024 годы» </w:t>
      </w:r>
      <w:r w:rsidR="00FF2A4C" w:rsidRPr="00FF2A4C">
        <w:rPr>
          <w:rFonts w:ascii="Times New Roman" w:hAnsi="Times New Roman"/>
          <w:sz w:val="24"/>
          <w:szCs w:val="24"/>
          <w:lang w:val="ru-RU"/>
        </w:rPr>
        <w:t>(с изменениями от 02.02.2022 г. № 13-п, от 03.04.2022 г. № 20-п</w:t>
      </w:r>
      <w:r w:rsidR="006F0C06">
        <w:rPr>
          <w:rFonts w:ascii="Times New Roman" w:hAnsi="Times New Roman"/>
          <w:sz w:val="24"/>
          <w:szCs w:val="24"/>
          <w:lang w:val="ru-RU"/>
        </w:rPr>
        <w:t>, от 01.07.2022 г. № 52-п</w:t>
      </w:r>
      <w:r w:rsidR="0082502D">
        <w:rPr>
          <w:rFonts w:ascii="Times New Roman" w:hAnsi="Times New Roman"/>
          <w:sz w:val="24"/>
          <w:szCs w:val="24"/>
          <w:lang w:val="ru-RU"/>
        </w:rPr>
        <w:t>, от 12.07.2022 г. № 57-п</w:t>
      </w:r>
      <w:r w:rsidR="006768CA">
        <w:rPr>
          <w:rFonts w:ascii="Times New Roman" w:hAnsi="Times New Roman"/>
          <w:sz w:val="24"/>
          <w:szCs w:val="24"/>
          <w:lang w:val="ru-RU"/>
        </w:rPr>
        <w:t>, от 29.07.2022 г. № 65-п</w:t>
      </w:r>
      <w:r w:rsidR="0001070F">
        <w:rPr>
          <w:rFonts w:ascii="Times New Roman" w:hAnsi="Times New Roman"/>
          <w:sz w:val="24"/>
          <w:szCs w:val="24"/>
          <w:lang w:val="ru-RU"/>
        </w:rPr>
        <w:t>, от 07.09.2022 г. № 71-п</w:t>
      </w:r>
      <w:r w:rsidR="0014471B">
        <w:rPr>
          <w:rFonts w:ascii="Times New Roman" w:hAnsi="Times New Roman"/>
          <w:sz w:val="24"/>
          <w:szCs w:val="24"/>
          <w:lang w:val="ru-RU"/>
        </w:rPr>
        <w:t>, от 06.10.2022 г. № 77-п</w:t>
      </w:r>
      <w:r w:rsidR="00EA7946">
        <w:rPr>
          <w:rFonts w:ascii="Times New Roman" w:hAnsi="Times New Roman"/>
          <w:sz w:val="24"/>
          <w:szCs w:val="24"/>
          <w:lang w:val="ru-RU"/>
        </w:rPr>
        <w:t>, от 13.10.2022</w:t>
      </w:r>
      <w:proofErr w:type="gramEnd"/>
      <w:r w:rsidR="00EA7946">
        <w:rPr>
          <w:rFonts w:ascii="Times New Roman" w:hAnsi="Times New Roman"/>
          <w:sz w:val="24"/>
          <w:szCs w:val="24"/>
          <w:lang w:val="ru-RU"/>
        </w:rPr>
        <w:t xml:space="preserve"> г. № 78-п</w:t>
      </w:r>
      <w:r w:rsidR="00613DD4">
        <w:rPr>
          <w:rFonts w:ascii="Times New Roman" w:hAnsi="Times New Roman"/>
          <w:sz w:val="24"/>
          <w:szCs w:val="24"/>
          <w:lang w:val="ru-RU"/>
        </w:rPr>
        <w:t>, от 17.10.2022 г. № 80-п</w:t>
      </w:r>
      <w:r w:rsidR="005D3C30">
        <w:rPr>
          <w:rFonts w:ascii="Times New Roman" w:hAnsi="Times New Roman"/>
          <w:sz w:val="24"/>
          <w:szCs w:val="24"/>
          <w:lang w:val="ru-RU"/>
        </w:rPr>
        <w:t>, от 24.10.2022 г. № 81-п</w:t>
      </w:r>
      <w:r w:rsidR="00294C9E">
        <w:rPr>
          <w:rFonts w:ascii="Times New Roman" w:hAnsi="Times New Roman"/>
          <w:sz w:val="24"/>
          <w:szCs w:val="24"/>
          <w:lang w:val="ru-RU"/>
        </w:rPr>
        <w:t>, от 07.11.2022 г. № 85-п</w:t>
      </w:r>
      <w:r w:rsidR="005D484D">
        <w:rPr>
          <w:rFonts w:ascii="Times New Roman" w:hAnsi="Times New Roman"/>
          <w:sz w:val="24"/>
          <w:szCs w:val="24"/>
          <w:lang w:val="ru-RU"/>
        </w:rPr>
        <w:t>, от 10.11.2022 г. № 86-п</w:t>
      </w:r>
      <w:r w:rsidR="00EE0674">
        <w:rPr>
          <w:rFonts w:ascii="Times New Roman" w:hAnsi="Times New Roman"/>
          <w:sz w:val="24"/>
          <w:szCs w:val="24"/>
          <w:lang w:val="ru-RU"/>
        </w:rPr>
        <w:t>, от 24.11.2022 г. № 94-п</w:t>
      </w:r>
      <w:r w:rsidR="003C0825">
        <w:rPr>
          <w:rFonts w:ascii="Times New Roman" w:hAnsi="Times New Roman"/>
          <w:sz w:val="24"/>
          <w:szCs w:val="24"/>
          <w:lang w:val="ru-RU"/>
        </w:rPr>
        <w:t>, от 22.12.2022 г. № 127-п</w:t>
      </w:r>
      <w:r w:rsidR="00FF2A4C" w:rsidRPr="00FF2A4C">
        <w:rPr>
          <w:rFonts w:ascii="Times New Roman" w:hAnsi="Times New Roman"/>
          <w:sz w:val="24"/>
          <w:szCs w:val="24"/>
          <w:lang w:val="ru-RU"/>
        </w:rPr>
        <w:t>)</w:t>
      </w:r>
      <w:r w:rsidR="0082502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5549C">
        <w:rPr>
          <w:rFonts w:ascii="Times New Roman" w:hAnsi="Times New Roman"/>
          <w:sz w:val="24"/>
          <w:szCs w:val="24"/>
          <w:lang w:val="ru-RU"/>
        </w:rPr>
        <w:t xml:space="preserve">следующие изменения: </w:t>
      </w:r>
    </w:p>
    <w:p w:rsidR="006778E1" w:rsidRPr="0045549C" w:rsidRDefault="0045549C" w:rsidP="006667FE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 xml:space="preserve">паспорт муниципальной программы и приложение к муниципальной программе «Благоустройство территории Малоекатериновского муниципального образования Калининского муниципального района Саратовской области на 2022-2024 годы» изложить в новой редакции </w:t>
      </w:r>
      <w:proofErr w:type="gramStart"/>
      <w:r w:rsidRPr="0045549C">
        <w:rPr>
          <w:rFonts w:ascii="Times New Roman" w:hAnsi="Times New Roman"/>
          <w:sz w:val="24"/>
          <w:szCs w:val="24"/>
          <w:lang w:val="ru-RU"/>
        </w:rPr>
        <w:t>согласно приложения</w:t>
      </w:r>
      <w:proofErr w:type="gramEnd"/>
      <w:r w:rsidRPr="0045549C">
        <w:rPr>
          <w:rFonts w:ascii="Times New Roman" w:hAnsi="Times New Roman"/>
          <w:sz w:val="24"/>
          <w:szCs w:val="24"/>
          <w:lang w:val="ru-RU"/>
        </w:rPr>
        <w:t>.</w:t>
      </w:r>
    </w:p>
    <w:p w:rsidR="006778E1" w:rsidRPr="0045549C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6778E1" w:rsidRPr="0045549C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6062DB" w:rsidRPr="0045549C" w:rsidRDefault="006062DB" w:rsidP="00A15E4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FF2A4C" w:rsidRDefault="00FF2A4C" w:rsidP="001447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4C" w:rsidRDefault="00FF2A4C" w:rsidP="00FF2A4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Глава  администрации                          </w:t>
      </w:r>
      <w:r w:rsidR="008250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45549C">
        <w:rPr>
          <w:rFonts w:ascii="Times New Roman" w:hAnsi="Times New Roman" w:cs="Times New Roman"/>
          <w:b/>
          <w:bCs/>
          <w:sz w:val="24"/>
          <w:szCs w:val="24"/>
        </w:rPr>
        <w:t>И.Ш. Тимербулатов</w:t>
      </w:r>
    </w:p>
    <w:p w:rsidR="00E4600A" w:rsidRPr="0045549C" w:rsidRDefault="00E4600A" w:rsidP="00FF2A4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233E0B" w:rsidRDefault="00233E0B" w:rsidP="00EE067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E6FD8" w:rsidRDefault="006E6FD8" w:rsidP="00EE067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C0825" w:rsidRDefault="003C0825" w:rsidP="00EE067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5D484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Малоекатериновского МО</w:t>
      </w:r>
    </w:p>
    <w:p w:rsidR="00CF3983" w:rsidRPr="0045549C" w:rsidRDefault="006E6FD8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12.01.2023 года № 3-п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МУНИЦИПАЛЬНАЯ  ПРОГРАММА</w:t>
      </w:r>
    </w:p>
    <w:p w:rsidR="00CF3983" w:rsidRPr="0045549C" w:rsidRDefault="00CF3983" w:rsidP="00581960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«БЛАГОУСТРОЙСТВО ТЕРРИТОРИИ МАЛОЕКАТЕРИНОВСКОГО МУНИЦИПАЛЬНОГО ОБРАЗОВАНИЯ КАЛИНИНСКОГО МУНИЦИПАЛЬНОГО РАЙОНА САРАТОВСКОЙ ОБЛАСТИ </w:t>
      </w:r>
    </w:p>
    <w:p w:rsidR="00CF3983" w:rsidRPr="0045549C" w:rsidRDefault="00E26430" w:rsidP="00CF3983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на 2022-2024</w:t>
      </w:r>
      <w:r w:rsidR="00CF3983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tbl>
      <w:tblPr>
        <w:tblW w:w="96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8"/>
        <w:gridCol w:w="2339"/>
        <w:gridCol w:w="6851"/>
        <w:gridCol w:w="10"/>
        <w:gridCol w:w="20"/>
      </w:tblGrid>
      <w:tr w:rsidR="00CF3983" w:rsidRPr="0045549C" w:rsidTr="00F270E0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983" w:rsidRPr="0045549C" w:rsidTr="00F270E0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территории Малоекатериновского муниципального образования Калининского муниципального района </w:t>
            </w:r>
            <w:r w:rsidR="0045549C">
              <w:rPr>
                <w:rFonts w:ascii="Times New Roman" w:hAnsi="Times New Roman" w:cs="Times New Roman"/>
                <w:sz w:val="24"/>
                <w:szCs w:val="24"/>
              </w:rPr>
              <w:t>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CF3983" w:rsidRPr="0045549C" w:rsidTr="00F270E0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Российской Федерации от 06.10.2003  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 </w:t>
            </w:r>
            <w:r w:rsidR="00D45BF5"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«Об общих принципах организации местного самоуправления в  Российской Федерации»;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Заказчик 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 пунктов.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E26430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2022 г.-2024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F3983" w:rsidRPr="0045549C" w:rsidTr="00F270E0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Малоекатериновского муниципального образования Калининского муниципального ра</w:t>
            </w:r>
            <w:r w:rsidR="00E26430" w:rsidRPr="0045549C">
              <w:rPr>
                <w:rFonts w:ascii="Times New Roman" w:hAnsi="Times New Roman" w:cs="Times New Roman"/>
                <w:sz w:val="24"/>
                <w:szCs w:val="24"/>
              </w:rPr>
              <w:t>йона 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ее решения программными методами.  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3. Система программных мероприятий, в том числе </w:t>
            </w:r>
            <w:proofErr w:type="gramStart"/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ресурсное</w:t>
            </w:r>
            <w:proofErr w:type="gramEnd"/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программы сельского поселения, с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перечнем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4. Нормативное обеспечение.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контроль над  ходом ее реализации.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6. Оценка эффективности социально-экономических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 Программы: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ликвидации несанкционированных свалок;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санитарной очистке территории, вывозу мусора;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благоустройству кладбищ;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мероприятия по установке информационных щитов;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подготовке государственных и муниципальных праздничных мероприятий;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отлову собак;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содержанию, ремонту, замене фонарей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оплата за электроэнергию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проведению конкурса (лучший дом, усадьба)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Администрация Малоекатериновского МО</w:t>
            </w:r>
          </w:p>
          <w:p w:rsidR="00CF3983" w:rsidRPr="0045549C" w:rsidRDefault="00CF3983" w:rsidP="00F27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83" w:rsidRPr="0045549C" w:rsidTr="0064126A">
        <w:trPr>
          <w:trHeight w:val="104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9C14CD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программы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3983" w:rsidRPr="0045549C" w:rsidRDefault="003C0825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 –  4276</w:t>
            </w:r>
            <w:r w:rsidR="005D484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3983" w:rsidRPr="0045549C" w:rsidRDefault="003C0825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–   500,0 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CF3983" w:rsidRPr="0045549C" w:rsidRDefault="003C0825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  185,0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 Единое управление комплексным благоустройством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Определение перспективы улучшения благоустройства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Создание условий для работы и отдыха жителей поселения.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Улучшение состояния территорий муниципального образования.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Привитие жителям муниципального образования любви и уважения к своему населенному пункту, к соблюдению чистоты и порядка на территории муниципального образования </w:t>
            </w:r>
          </w:p>
        </w:tc>
      </w:tr>
    </w:tbl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67FE" w:rsidRPr="0045549C" w:rsidRDefault="006667FE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негативного восприятия жителями поселения;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5549C" w:rsidRDefault="00D45BF5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Основные цели и задачи, сроки и этапы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2.1. Цель программы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</w:t>
      </w:r>
      <w:proofErr w:type="gramStart"/>
      <w:r w:rsidRPr="0045549C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Pr="0045549C">
        <w:rPr>
          <w:rFonts w:ascii="Times New Roman" w:hAnsi="Times New Roman" w:cs="Times New Roman"/>
          <w:sz w:val="24"/>
          <w:szCs w:val="24"/>
        </w:rPr>
        <w:t xml:space="preserve">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2.3. Сроки реализации программы </w:t>
      </w:r>
      <w:r w:rsidR="00E26430" w:rsidRPr="0045549C">
        <w:rPr>
          <w:rFonts w:ascii="Times New Roman" w:hAnsi="Times New Roman" w:cs="Times New Roman"/>
          <w:sz w:val="24"/>
          <w:szCs w:val="24"/>
        </w:rPr>
        <w:t>2022–2024</w:t>
      </w:r>
      <w:r w:rsidRPr="0045549C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5549C" w:rsidRDefault="00F270E0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О</w:t>
      </w:r>
      <w:r w:rsidR="00CF3983" w:rsidRPr="0045549C">
        <w:rPr>
          <w:rFonts w:ascii="Times New Roman" w:hAnsi="Times New Roman" w:cs="Times New Roman"/>
          <w:sz w:val="24"/>
          <w:szCs w:val="24"/>
        </w:rPr>
        <w:t>бъем финансирования программы состав</w:t>
      </w:r>
      <w:r w:rsidRPr="0045549C">
        <w:rPr>
          <w:rFonts w:ascii="Times New Roman" w:hAnsi="Times New Roman" w:cs="Times New Roman"/>
          <w:sz w:val="24"/>
          <w:szCs w:val="24"/>
        </w:rPr>
        <w:t>ляет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70E0" w:rsidRPr="0045549C" w:rsidRDefault="00C4661F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5D484D">
        <w:rPr>
          <w:rFonts w:ascii="Times New Roman" w:hAnsi="Times New Roman" w:cs="Times New Roman"/>
          <w:sz w:val="24"/>
          <w:szCs w:val="24"/>
        </w:rPr>
        <w:t xml:space="preserve"> год  – 3591,2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2DB" w:rsidRPr="0045549C">
        <w:rPr>
          <w:rFonts w:ascii="Times New Roman" w:hAnsi="Times New Roman" w:cs="Times New Roman"/>
          <w:sz w:val="24"/>
          <w:szCs w:val="24"/>
        </w:rPr>
        <w:t xml:space="preserve">тыс. руб., </w:t>
      </w:r>
    </w:p>
    <w:p w:rsidR="00F270E0" w:rsidRPr="0045549C" w:rsidRDefault="003C0825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 500,0</w:t>
      </w:r>
      <w:r w:rsidR="00F270E0" w:rsidRPr="0045549C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CF3983" w:rsidRPr="0045549C" w:rsidRDefault="003C0825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185,0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 тыс. руб. 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45549C" w:rsidRDefault="00CF3983" w:rsidP="00D45BF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существующего положения в комплексном благоустройстве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Одной из задач  является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3.1</w:t>
      </w:r>
      <w:r w:rsidRPr="0045549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45549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45549C" w:rsidRDefault="00CF3983" w:rsidP="006667FE">
      <w:pPr>
        <w:pStyle w:val="a3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Привлечение жителей к участию в решении проблем</w:t>
      </w:r>
      <w:r w:rsidR="00223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благоустройства МО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5549C" w:rsidRDefault="00F270E0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течение 2022-2024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>г.г. необходимо организовать и провести: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5549C" w:rsidRDefault="00CF3983" w:rsidP="00CF398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благоустройству кладбищ;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установке информационных щитов; </w:t>
      </w:r>
      <w:r w:rsidRPr="0045549C">
        <w:rPr>
          <w:rFonts w:ascii="Times New Roman" w:hAnsi="Times New Roman" w:cs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отлову собак; 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оплата за электроэнергию уличного освещения;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     3.4.Регулярное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</w:t>
      </w:r>
      <w:proofErr w:type="gramStart"/>
      <w:r w:rsidRPr="0045549C">
        <w:rPr>
          <w:rFonts w:ascii="Times New Roman" w:hAnsi="Times New Roman" w:cs="Times New Roman"/>
          <w:sz w:val="24"/>
          <w:szCs w:val="24"/>
        </w:rPr>
        <w:t>расходования</w:t>
      </w:r>
      <w:proofErr w:type="gramEnd"/>
      <w:r w:rsidRPr="0045549C">
        <w:rPr>
          <w:rFonts w:ascii="Times New Roman" w:hAnsi="Times New Roman" w:cs="Times New Roman"/>
          <w:sz w:val="24"/>
          <w:szCs w:val="24"/>
        </w:rPr>
        <w:t xml:space="preserve">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5. Механизм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Контроль за исполнением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</w:t>
      </w:r>
      <w:r w:rsidRPr="0045549C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Раздел 6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Оценка эффективности  </w:t>
      </w:r>
      <w:proofErr w:type="gramStart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социально-экономических</w:t>
      </w:r>
      <w:proofErr w:type="gramEnd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экологических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315" w:rsidRPr="0045549C" w:rsidRDefault="009C531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49C" w:rsidRDefault="0045549C" w:rsidP="004554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960" w:rsidRPr="00581960" w:rsidRDefault="007761EA" w:rsidP="005819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8250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549C">
        <w:rPr>
          <w:rFonts w:ascii="Times New Roman" w:hAnsi="Times New Roman" w:cs="Times New Roman"/>
          <w:bCs/>
          <w:sz w:val="24"/>
          <w:szCs w:val="24"/>
        </w:rPr>
        <w:t>к муниципальной программе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«Благоустройство территории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Малоекатериновского МО Калининского МР 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С</w:t>
      </w:r>
      <w:r w:rsidR="0045549C">
        <w:rPr>
          <w:rFonts w:ascii="Times New Roman" w:hAnsi="Times New Roman" w:cs="Times New Roman"/>
          <w:bCs/>
          <w:sz w:val="24"/>
          <w:szCs w:val="24"/>
        </w:rPr>
        <w:t>аратовской области на 2022.-2024</w:t>
      </w: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45549C">
        <w:rPr>
          <w:rFonts w:ascii="Times New Roman" w:eastAsia="Times New Roman" w:hAnsi="Times New Roman" w:cs="Times New Roman"/>
          <w:color w:val="000000"/>
          <w:sz w:val="24"/>
          <w:szCs w:val="24"/>
          <w:lang w:bidi="sd-Deva-IN"/>
        </w:rPr>
        <w:t>утвержденное</w:t>
      </w:r>
      <w:proofErr w:type="gramEnd"/>
      <w:r w:rsidRPr="0045549C">
        <w:rPr>
          <w:rFonts w:ascii="Times New Roman" w:eastAsia="Times New Roman" w:hAnsi="Times New Roman" w:cs="Times New Roman"/>
          <w:color w:val="000000"/>
          <w:sz w:val="24"/>
          <w:szCs w:val="24"/>
          <w:lang w:bidi="sd-Deva-IN"/>
        </w:rPr>
        <w:t xml:space="preserve"> постановлением </w:t>
      </w:r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</w:t>
      </w:r>
    </w:p>
    <w:p w:rsidR="007761EA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 xml:space="preserve">Малоекатериновского МО </w:t>
      </w:r>
      <w:r w:rsidR="00581960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r w:rsidR="006768CA">
        <w:rPr>
          <w:rFonts w:ascii="Times New Roman" w:eastAsia="Times New Roman" w:hAnsi="Times New Roman" w:cs="Times New Roman"/>
          <w:bCs/>
          <w:sz w:val="24"/>
          <w:szCs w:val="24"/>
        </w:rPr>
        <w:t xml:space="preserve">28.12.2021 </w:t>
      </w:r>
      <w:r w:rsidR="00581960">
        <w:rPr>
          <w:rFonts w:ascii="Times New Roman" w:eastAsia="Times New Roman" w:hAnsi="Times New Roman" w:cs="Times New Roman"/>
          <w:bCs/>
          <w:sz w:val="24"/>
          <w:szCs w:val="24"/>
        </w:rPr>
        <w:t>года № 109-п</w:t>
      </w:r>
    </w:p>
    <w:p w:rsidR="00FF2A4C" w:rsidRDefault="0058196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(с изменениями от 02.03.2022 г. № 13-п</w:t>
      </w:r>
      <w:r w:rsidR="00BB329A">
        <w:rPr>
          <w:rFonts w:ascii="Times New Roman" w:eastAsia="Times New Roman" w:hAnsi="Times New Roman" w:cs="Times New Roman"/>
          <w:bCs/>
          <w:sz w:val="24"/>
          <w:szCs w:val="24"/>
        </w:rPr>
        <w:t>, от 13.04.2022 г. № 20-п</w:t>
      </w:r>
      <w:r w:rsidR="00FF2A4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proofErr w:type="gramEnd"/>
    </w:p>
    <w:p w:rsidR="006768CA" w:rsidRDefault="009853C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01.07.2022 г. № 52-п</w:t>
      </w:r>
      <w:r w:rsidR="0082502D">
        <w:rPr>
          <w:rFonts w:ascii="Times New Roman" w:eastAsia="Times New Roman" w:hAnsi="Times New Roman" w:cs="Times New Roman"/>
          <w:bCs/>
          <w:sz w:val="24"/>
          <w:szCs w:val="24"/>
        </w:rPr>
        <w:t>, от</w:t>
      </w:r>
      <w:r w:rsidR="003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 12.07.2022 г. № 57-п, от 29.07.2022 г. № 65-п</w:t>
      </w:r>
    </w:p>
    <w:p w:rsidR="00EA7946" w:rsidRDefault="00EA6222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07.09.2022 г. № 71-п</w:t>
      </w:r>
      <w:r w:rsidR="0001070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14518A">
        <w:rPr>
          <w:rFonts w:ascii="Times New Roman" w:eastAsia="Times New Roman" w:hAnsi="Times New Roman" w:cs="Times New Roman"/>
          <w:bCs/>
          <w:sz w:val="24"/>
          <w:szCs w:val="24"/>
        </w:rPr>
        <w:t>от 06.10.2022 г. № 77-п</w:t>
      </w:r>
      <w:r w:rsidR="005A08D9">
        <w:rPr>
          <w:rFonts w:ascii="Times New Roman" w:eastAsia="Times New Roman" w:hAnsi="Times New Roman" w:cs="Times New Roman"/>
          <w:bCs/>
          <w:sz w:val="24"/>
          <w:szCs w:val="24"/>
        </w:rPr>
        <w:t>, от 13.10.2022 г. № 78-п</w:t>
      </w:r>
    </w:p>
    <w:p w:rsidR="00294C9E" w:rsidRDefault="00B61B1A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17.10.2022 г. № 80-п</w:t>
      </w:r>
      <w:r w:rsidR="00C37A33">
        <w:rPr>
          <w:rFonts w:ascii="Times New Roman" w:eastAsia="Times New Roman" w:hAnsi="Times New Roman" w:cs="Times New Roman"/>
          <w:bCs/>
          <w:sz w:val="24"/>
          <w:szCs w:val="24"/>
        </w:rPr>
        <w:t>, от 24.10.2022 г. № 81-п</w:t>
      </w:r>
      <w:r w:rsidR="005D3C30">
        <w:rPr>
          <w:rFonts w:ascii="Times New Roman" w:eastAsia="Times New Roman" w:hAnsi="Times New Roman" w:cs="Times New Roman"/>
          <w:bCs/>
          <w:sz w:val="24"/>
          <w:szCs w:val="24"/>
        </w:rPr>
        <w:t xml:space="preserve">, от </w:t>
      </w:r>
      <w:r w:rsidR="00223FB6">
        <w:rPr>
          <w:rFonts w:ascii="Times New Roman" w:eastAsia="Times New Roman" w:hAnsi="Times New Roman" w:cs="Times New Roman"/>
          <w:bCs/>
          <w:sz w:val="24"/>
          <w:szCs w:val="24"/>
        </w:rPr>
        <w:t>07.</w:t>
      </w:r>
      <w:r w:rsidR="005D3C30">
        <w:rPr>
          <w:rFonts w:ascii="Times New Roman" w:eastAsia="Times New Roman" w:hAnsi="Times New Roman" w:cs="Times New Roman"/>
          <w:bCs/>
          <w:sz w:val="24"/>
          <w:szCs w:val="24"/>
        </w:rPr>
        <w:t xml:space="preserve">11.2022 г. № </w:t>
      </w:r>
      <w:r w:rsidR="00223FB6">
        <w:rPr>
          <w:rFonts w:ascii="Times New Roman" w:eastAsia="Times New Roman" w:hAnsi="Times New Roman" w:cs="Times New Roman"/>
          <w:bCs/>
          <w:sz w:val="24"/>
          <w:szCs w:val="24"/>
        </w:rPr>
        <w:t>85-п</w:t>
      </w:r>
    </w:p>
    <w:p w:rsidR="003C0825" w:rsidRDefault="00F91D8D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10.11.2022 г. № 86-п</w:t>
      </w:r>
      <w:r w:rsidR="00233E0B">
        <w:rPr>
          <w:rFonts w:ascii="Times New Roman" w:eastAsia="Times New Roman" w:hAnsi="Times New Roman" w:cs="Times New Roman"/>
          <w:bCs/>
          <w:sz w:val="24"/>
          <w:szCs w:val="24"/>
        </w:rPr>
        <w:t>, от 24.11.2022 г. № 94-п</w:t>
      </w:r>
      <w:r w:rsidR="00E4600A">
        <w:rPr>
          <w:rFonts w:ascii="Times New Roman" w:eastAsia="Times New Roman" w:hAnsi="Times New Roman" w:cs="Times New Roman"/>
          <w:bCs/>
          <w:sz w:val="24"/>
          <w:szCs w:val="24"/>
        </w:rPr>
        <w:t>, от 22.12.2022 г. № 127-п</w:t>
      </w:r>
    </w:p>
    <w:p w:rsidR="00581960" w:rsidRPr="0045549C" w:rsidRDefault="006E6FD8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12.01.2023 г. 3-п</w:t>
      </w:r>
      <w:bookmarkStart w:id="0" w:name="_GoBack"/>
      <w:bookmarkEnd w:id="0"/>
      <w:r w:rsidR="0058196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7761EA" w:rsidRPr="0045549C" w:rsidRDefault="007761EA" w:rsidP="007761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ПРОГРАММНЫЕ МЕРОПРИЯТИЯ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 МУНИЦИПАЛЬНОЙ  ПРОГРАММЕ «БЛАГОУСТРОЙСТВО ТЕРРИТОРИИ МАЛОЕКАТЕРИНОВСКОГО МУНИЦИПАЛЬНОГО ОБРАЗОВАНИЯ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7761EA" w:rsidRPr="0045549C" w:rsidRDefault="0045549C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САРАТОВСКОЙ ОБЛАСТИ НА 2022-2024</w:t>
      </w:r>
      <w:r w:rsidR="007761EA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 w:firstRow="0" w:lastRow="0" w:firstColumn="0" w:lastColumn="0" w:noHBand="0" w:noVBand="0"/>
      </w:tblPr>
      <w:tblGrid>
        <w:gridCol w:w="613"/>
        <w:gridCol w:w="2876"/>
        <w:gridCol w:w="2270"/>
        <w:gridCol w:w="2268"/>
        <w:gridCol w:w="2153"/>
      </w:tblGrid>
      <w:tr w:rsidR="00040028" w:rsidRPr="0045549C" w:rsidTr="00040028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п.п</w:t>
            </w:r>
            <w:proofErr w:type="spellEnd"/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4002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2022 год.</w:t>
            </w:r>
          </w:p>
          <w:p w:rsidR="00040028" w:rsidRPr="0045549C" w:rsidRDefault="00040028" w:rsidP="00077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2023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2024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</w:tr>
      <w:tr w:rsidR="00040028" w:rsidRPr="0045549C" w:rsidTr="00040028">
        <w:trPr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5D484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  <w:r w:rsidR="00294C9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613DD4">
              <w:rPr>
                <w:rFonts w:ascii="Times New Roman" w:hAnsi="Times New Roman"/>
                <w:sz w:val="24"/>
                <w:szCs w:val="24"/>
                <w:lang w:val="ru-RU"/>
              </w:rPr>
              <w:t>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5D484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EA7946">
              <w:rPr>
                <w:rFonts w:ascii="Times New Roman" w:hAnsi="Times New Roman"/>
                <w:sz w:val="24"/>
                <w:szCs w:val="24"/>
                <w:lang w:val="ru-RU"/>
              </w:rPr>
              <w:t>44,5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E0674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E0674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185</w:t>
            </w:r>
            <w:r w:rsidR="005D484D">
              <w:rPr>
                <w:rFonts w:ascii="Times New Roman" w:hAnsi="Times New Roman"/>
                <w:sz w:val="24"/>
                <w:szCs w:val="24"/>
                <w:lang w:val="ru-RU"/>
              </w:rPr>
              <w:t>0,1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5,1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222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C4661F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погашение кредиторской задолженности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A96C61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Default="00A96C61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224</w:t>
            </w:r>
          </w:p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арендная плата за пользование имуществом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61" w:rsidRPr="00A96C61" w:rsidRDefault="00A96C61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96C61" w:rsidRPr="0045549C" w:rsidTr="00040028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3591,2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</w:t>
            </w:r>
            <w:r w:rsidR="003C08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00,0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61" w:rsidRPr="0045549C" w:rsidRDefault="003C0825" w:rsidP="008C577B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185,0</w:t>
            </w:r>
          </w:p>
        </w:tc>
      </w:tr>
    </w:tbl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Pr="0045549C" w:rsidRDefault="007761EA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F3983" w:rsidRPr="0045549C" w:rsidSect="00D029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8CF" w:rsidRDefault="00DF58CF" w:rsidP="00D972BF">
      <w:pPr>
        <w:spacing w:after="0" w:line="240" w:lineRule="auto"/>
      </w:pPr>
      <w:r>
        <w:separator/>
      </w:r>
    </w:p>
  </w:endnote>
  <w:endnote w:type="continuationSeparator" w:id="0">
    <w:p w:rsidR="00DF58CF" w:rsidRDefault="00DF58CF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4282"/>
    </w:sdtPr>
    <w:sdtEndPr/>
    <w:sdtContent>
      <w:p w:rsidR="008C5BF5" w:rsidRDefault="00E62A3D">
        <w:pPr>
          <w:pStyle w:val="a9"/>
          <w:jc w:val="center"/>
        </w:pPr>
        <w:r>
          <w:fldChar w:fldCharType="begin"/>
        </w:r>
        <w:r w:rsidR="00F876CD">
          <w:instrText xml:space="preserve"> PAGE   \* MERGEFORMAT </w:instrText>
        </w:r>
        <w:r>
          <w:fldChar w:fldCharType="separate"/>
        </w:r>
        <w:r w:rsidR="006E6FD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C5BF5" w:rsidRDefault="008C5B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8CF" w:rsidRDefault="00DF58CF" w:rsidP="00D972BF">
      <w:pPr>
        <w:spacing w:after="0" w:line="240" w:lineRule="auto"/>
      </w:pPr>
      <w:r>
        <w:separator/>
      </w:r>
    </w:p>
  </w:footnote>
  <w:footnote w:type="continuationSeparator" w:id="0">
    <w:p w:rsidR="00DF58CF" w:rsidRDefault="00DF58CF" w:rsidP="00D9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1AF32CD"/>
    <w:multiLevelType w:val="hybridMultilevel"/>
    <w:tmpl w:val="4218183C"/>
    <w:lvl w:ilvl="0" w:tplc="21507DBE">
      <w:start w:val="7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55DD7"/>
    <w:multiLevelType w:val="multilevel"/>
    <w:tmpl w:val="B3C04D22"/>
    <w:lvl w:ilvl="0">
      <w:start w:val="7"/>
      <w:numFmt w:val="decimal"/>
      <w:lvlText w:val="%1.......ꊄ"/>
      <w:lvlJc w:val="left"/>
      <w:pPr>
        <w:ind w:left="2160" w:hanging="2160"/>
      </w:pPr>
      <w:rPr>
        <w:rFonts w:eastAsia="Times New Roman" w:cs="Times New Roman" w:hint="default"/>
        <w:b w:val="0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320" w:hanging="1440"/>
      </w:pPr>
      <w:rPr>
        <w:rFonts w:eastAsia="Times New Roman" w:cs="Times New Roman" w:hint="default"/>
        <w:b w:val="0"/>
        <w:color w:val="auto"/>
      </w:rPr>
    </w:lvl>
  </w:abstractNum>
  <w:abstractNum w:abstractNumId="6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BC"/>
    <w:rsid w:val="000012C5"/>
    <w:rsid w:val="00002288"/>
    <w:rsid w:val="0001070F"/>
    <w:rsid w:val="00017DB0"/>
    <w:rsid w:val="00020547"/>
    <w:rsid w:val="000223BE"/>
    <w:rsid w:val="00026ACA"/>
    <w:rsid w:val="00034A3B"/>
    <w:rsid w:val="00040028"/>
    <w:rsid w:val="00044642"/>
    <w:rsid w:val="00062FE4"/>
    <w:rsid w:val="0006309F"/>
    <w:rsid w:val="00081447"/>
    <w:rsid w:val="00086B44"/>
    <w:rsid w:val="00087EC3"/>
    <w:rsid w:val="00091724"/>
    <w:rsid w:val="000B1C6E"/>
    <w:rsid w:val="000B63A3"/>
    <w:rsid w:val="000B6FDC"/>
    <w:rsid w:val="000D3D10"/>
    <w:rsid w:val="000D555D"/>
    <w:rsid w:val="000D5949"/>
    <w:rsid w:val="000E594C"/>
    <w:rsid w:val="000F3AD9"/>
    <w:rsid w:val="000F4533"/>
    <w:rsid w:val="00105847"/>
    <w:rsid w:val="001067F5"/>
    <w:rsid w:val="00122BEF"/>
    <w:rsid w:val="001268F0"/>
    <w:rsid w:val="0014471B"/>
    <w:rsid w:val="0014518A"/>
    <w:rsid w:val="00154320"/>
    <w:rsid w:val="00164083"/>
    <w:rsid w:val="0017602A"/>
    <w:rsid w:val="001870E2"/>
    <w:rsid w:val="00195DFD"/>
    <w:rsid w:val="001A3427"/>
    <w:rsid w:val="001A3943"/>
    <w:rsid w:val="001A6346"/>
    <w:rsid w:val="001B15BC"/>
    <w:rsid w:val="001B2ACA"/>
    <w:rsid w:val="001B7DB2"/>
    <w:rsid w:val="001C16FB"/>
    <w:rsid w:val="001D16BF"/>
    <w:rsid w:val="001E06F5"/>
    <w:rsid w:val="00204DFF"/>
    <w:rsid w:val="00210265"/>
    <w:rsid w:val="00215F06"/>
    <w:rsid w:val="00217C62"/>
    <w:rsid w:val="00223FB6"/>
    <w:rsid w:val="002334CB"/>
    <w:rsid w:val="00233E0B"/>
    <w:rsid w:val="002529C5"/>
    <w:rsid w:val="00257353"/>
    <w:rsid w:val="00261A0A"/>
    <w:rsid w:val="00262DBC"/>
    <w:rsid w:val="00264D43"/>
    <w:rsid w:val="00287559"/>
    <w:rsid w:val="00294C9E"/>
    <w:rsid w:val="00296563"/>
    <w:rsid w:val="00296C34"/>
    <w:rsid w:val="002A5F2D"/>
    <w:rsid w:val="002A65EF"/>
    <w:rsid w:val="002C1574"/>
    <w:rsid w:val="002D1A3D"/>
    <w:rsid w:val="002E04F9"/>
    <w:rsid w:val="002E480A"/>
    <w:rsid w:val="00300A88"/>
    <w:rsid w:val="0031734C"/>
    <w:rsid w:val="0032599A"/>
    <w:rsid w:val="00333E8C"/>
    <w:rsid w:val="0034412E"/>
    <w:rsid w:val="003707CF"/>
    <w:rsid w:val="003919E9"/>
    <w:rsid w:val="003968AF"/>
    <w:rsid w:val="003A02EB"/>
    <w:rsid w:val="003A3AB4"/>
    <w:rsid w:val="003A662C"/>
    <w:rsid w:val="003C0825"/>
    <w:rsid w:val="003D5F21"/>
    <w:rsid w:val="003E2248"/>
    <w:rsid w:val="003E4083"/>
    <w:rsid w:val="003F6067"/>
    <w:rsid w:val="00401DB5"/>
    <w:rsid w:val="004066D4"/>
    <w:rsid w:val="00441F76"/>
    <w:rsid w:val="00447EC6"/>
    <w:rsid w:val="0045549C"/>
    <w:rsid w:val="00471E61"/>
    <w:rsid w:val="00474D2E"/>
    <w:rsid w:val="00475989"/>
    <w:rsid w:val="00497648"/>
    <w:rsid w:val="004A130E"/>
    <w:rsid w:val="004A36F2"/>
    <w:rsid w:val="004A4340"/>
    <w:rsid w:val="004A50E3"/>
    <w:rsid w:val="004A771D"/>
    <w:rsid w:val="004B2B57"/>
    <w:rsid w:val="004C1FF4"/>
    <w:rsid w:val="004C348B"/>
    <w:rsid w:val="004C367C"/>
    <w:rsid w:val="00504366"/>
    <w:rsid w:val="00507113"/>
    <w:rsid w:val="005205D0"/>
    <w:rsid w:val="005328B4"/>
    <w:rsid w:val="00552DC1"/>
    <w:rsid w:val="00561B1E"/>
    <w:rsid w:val="00573F21"/>
    <w:rsid w:val="00576CA1"/>
    <w:rsid w:val="00581960"/>
    <w:rsid w:val="005960E9"/>
    <w:rsid w:val="005A08D9"/>
    <w:rsid w:val="005A272D"/>
    <w:rsid w:val="005A3B03"/>
    <w:rsid w:val="005A5B1C"/>
    <w:rsid w:val="005B3442"/>
    <w:rsid w:val="005B7AFB"/>
    <w:rsid w:val="005D0941"/>
    <w:rsid w:val="005D3C30"/>
    <w:rsid w:val="005D484D"/>
    <w:rsid w:val="005E3E97"/>
    <w:rsid w:val="005E524D"/>
    <w:rsid w:val="005E7622"/>
    <w:rsid w:val="005F1548"/>
    <w:rsid w:val="005F3611"/>
    <w:rsid w:val="005F724F"/>
    <w:rsid w:val="006062DB"/>
    <w:rsid w:val="00613DD4"/>
    <w:rsid w:val="0062298E"/>
    <w:rsid w:val="00622BAA"/>
    <w:rsid w:val="0064126A"/>
    <w:rsid w:val="0065026E"/>
    <w:rsid w:val="00652161"/>
    <w:rsid w:val="00660DC2"/>
    <w:rsid w:val="006649DC"/>
    <w:rsid w:val="006667FE"/>
    <w:rsid w:val="006768CA"/>
    <w:rsid w:val="006778E1"/>
    <w:rsid w:val="006918F6"/>
    <w:rsid w:val="00691BAE"/>
    <w:rsid w:val="006A4E88"/>
    <w:rsid w:val="006A6FE4"/>
    <w:rsid w:val="006B5447"/>
    <w:rsid w:val="006B72DB"/>
    <w:rsid w:val="006D530C"/>
    <w:rsid w:val="006E42E2"/>
    <w:rsid w:val="006E6FD8"/>
    <w:rsid w:val="006F0C06"/>
    <w:rsid w:val="0070571C"/>
    <w:rsid w:val="00710049"/>
    <w:rsid w:val="00724391"/>
    <w:rsid w:val="00727A0B"/>
    <w:rsid w:val="0073739E"/>
    <w:rsid w:val="007465D8"/>
    <w:rsid w:val="00746D46"/>
    <w:rsid w:val="00750320"/>
    <w:rsid w:val="00760BA2"/>
    <w:rsid w:val="007761EA"/>
    <w:rsid w:val="00783163"/>
    <w:rsid w:val="00795E4D"/>
    <w:rsid w:val="007B789F"/>
    <w:rsid w:val="007C2888"/>
    <w:rsid w:val="007C55F1"/>
    <w:rsid w:val="007C604D"/>
    <w:rsid w:val="007C771D"/>
    <w:rsid w:val="007F0764"/>
    <w:rsid w:val="00810AC8"/>
    <w:rsid w:val="0082502D"/>
    <w:rsid w:val="008309F3"/>
    <w:rsid w:val="008313E8"/>
    <w:rsid w:val="008369E6"/>
    <w:rsid w:val="00845857"/>
    <w:rsid w:val="00857423"/>
    <w:rsid w:val="00862C65"/>
    <w:rsid w:val="008669ED"/>
    <w:rsid w:val="008B68BE"/>
    <w:rsid w:val="008C577B"/>
    <w:rsid w:val="008C5BF5"/>
    <w:rsid w:val="008C74DA"/>
    <w:rsid w:val="00905BB4"/>
    <w:rsid w:val="009146E8"/>
    <w:rsid w:val="0093112B"/>
    <w:rsid w:val="00942DCB"/>
    <w:rsid w:val="0095056A"/>
    <w:rsid w:val="00960987"/>
    <w:rsid w:val="009853C0"/>
    <w:rsid w:val="00996500"/>
    <w:rsid w:val="009A6D9E"/>
    <w:rsid w:val="009C14CD"/>
    <w:rsid w:val="009C5315"/>
    <w:rsid w:val="009D07E3"/>
    <w:rsid w:val="009E67DB"/>
    <w:rsid w:val="00A04160"/>
    <w:rsid w:val="00A07147"/>
    <w:rsid w:val="00A1456A"/>
    <w:rsid w:val="00A15E49"/>
    <w:rsid w:val="00A20A5F"/>
    <w:rsid w:val="00A222A0"/>
    <w:rsid w:val="00A30200"/>
    <w:rsid w:val="00A34759"/>
    <w:rsid w:val="00A5465A"/>
    <w:rsid w:val="00A57DD3"/>
    <w:rsid w:val="00A613A7"/>
    <w:rsid w:val="00A774DF"/>
    <w:rsid w:val="00A85AB5"/>
    <w:rsid w:val="00A91EB0"/>
    <w:rsid w:val="00A94717"/>
    <w:rsid w:val="00A96C61"/>
    <w:rsid w:val="00AA2CF8"/>
    <w:rsid w:val="00AA7C05"/>
    <w:rsid w:val="00AB17AE"/>
    <w:rsid w:val="00AD6547"/>
    <w:rsid w:val="00AE733C"/>
    <w:rsid w:val="00AF6BEF"/>
    <w:rsid w:val="00B115DC"/>
    <w:rsid w:val="00B14E25"/>
    <w:rsid w:val="00B302D6"/>
    <w:rsid w:val="00B32D2B"/>
    <w:rsid w:val="00B32DAA"/>
    <w:rsid w:val="00B33698"/>
    <w:rsid w:val="00B61B1A"/>
    <w:rsid w:val="00B678CA"/>
    <w:rsid w:val="00B83D66"/>
    <w:rsid w:val="00B97F04"/>
    <w:rsid w:val="00BA6F59"/>
    <w:rsid w:val="00BB329A"/>
    <w:rsid w:val="00BC65C1"/>
    <w:rsid w:val="00BD335C"/>
    <w:rsid w:val="00BE56DE"/>
    <w:rsid w:val="00BE673F"/>
    <w:rsid w:val="00BE7618"/>
    <w:rsid w:val="00BF02C5"/>
    <w:rsid w:val="00BF2B3F"/>
    <w:rsid w:val="00BF3205"/>
    <w:rsid w:val="00C01A52"/>
    <w:rsid w:val="00C0343B"/>
    <w:rsid w:val="00C059D8"/>
    <w:rsid w:val="00C10230"/>
    <w:rsid w:val="00C201FC"/>
    <w:rsid w:val="00C3003F"/>
    <w:rsid w:val="00C37A33"/>
    <w:rsid w:val="00C429F5"/>
    <w:rsid w:val="00C464F2"/>
    <w:rsid w:val="00C4661F"/>
    <w:rsid w:val="00C82925"/>
    <w:rsid w:val="00C83278"/>
    <w:rsid w:val="00C95535"/>
    <w:rsid w:val="00CB108F"/>
    <w:rsid w:val="00CC117A"/>
    <w:rsid w:val="00CE1E35"/>
    <w:rsid w:val="00CE3297"/>
    <w:rsid w:val="00CE5ABA"/>
    <w:rsid w:val="00CF3983"/>
    <w:rsid w:val="00CF435E"/>
    <w:rsid w:val="00D02993"/>
    <w:rsid w:val="00D04CCE"/>
    <w:rsid w:val="00D1442A"/>
    <w:rsid w:val="00D20B62"/>
    <w:rsid w:val="00D21E83"/>
    <w:rsid w:val="00D40FC0"/>
    <w:rsid w:val="00D45BF5"/>
    <w:rsid w:val="00D57F91"/>
    <w:rsid w:val="00D601D1"/>
    <w:rsid w:val="00D6654A"/>
    <w:rsid w:val="00D87EA1"/>
    <w:rsid w:val="00D90D07"/>
    <w:rsid w:val="00D91110"/>
    <w:rsid w:val="00D9460E"/>
    <w:rsid w:val="00D972BF"/>
    <w:rsid w:val="00DA0BE3"/>
    <w:rsid w:val="00DB6F27"/>
    <w:rsid w:val="00DB7F15"/>
    <w:rsid w:val="00DC503E"/>
    <w:rsid w:val="00DC730F"/>
    <w:rsid w:val="00DD7B2D"/>
    <w:rsid w:val="00DE1379"/>
    <w:rsid w:val="00DE1E57"/>
    <w:rsid w:val="00DF4C48"/>
    <w:rsid w:val="00DF58CF"/>
    <w:rsid w:val="00E13B81"/>
    <w:rsid w:val="00E208C2"/>
    <w:rsid w:val="00E23B55"/>
    <w:rsid w:val="00E26430"/>
    <w:rsid w:val="00E352FC"/>
    <w:rsid w:val="00E4600A"/>
    <w:rsid w:val="00E501C4"/>
    <w:rsid w:val="00E54318"/>
    <w:rsid w:val="00E62A3D"/>
    <w:rsid w:val="00E67863"/>
    <w:rsid w:val="00E732FE"/>
    <w:rsid w:val="00E73BD7"/>
    <w:rsid w:val="00E760F9"/>
    <w:rsid w:val="00E82C71"/>
    <w:rsid w:val="00E91207"/>
    <w:rsid w:val="00E912BE"/>
    <w:rsid w:val="00E9160D"/>
    <w:rsid w:val="00E93F2D"/>
    <w:rsid w:val="00E9660F"/>
    <w:rsid w:val="00EA342A"/>
    <w:rsid w:val="00EA6222"/>
    <w:rsid w:val="00EA7946"/>
    <w:rsid w:val="00EC0DE7"/>
    <w:rsid w:val="00ED2233"/>
    <w:rsid w:val="00ED63E9"/>
    <w:rsid w:val="00EE0674"/>
    <w:rsid w:val="00EE2971"/>
    <w:rsid w:val="00EF0E40"/>
    <w:rsid w:val="00F2285F"/>
    <w:rsid w:val="00F270E0"/>
    <w:rsid w:val="00F409D1"/>
    <w:rsid w:val="00F447D4"/>
    <w:rsid w:val="00F46C48"/>
    <w:rsid w:val="00F64636"/>
    <w:rsid w:val="00F84C87"/>
    <w:rsid w:val="00F876CD"/>
    <w:rsid w:val="00F91D8D"/>
    <w:rsid w:val="00FB029E"/>
    <w:rsid w:val="00FC270D"/>
    <w:rsid w:val="00FC3732"/>
    <w:rsid w:val="00FD3027"/>
    <w:rsid w:val="00FD44D5"/>
    <w:rsid w:val="00FD58B1"/>
    <w:rsid w:val="00FE3693"/>
    <w:rsid w:val="00FF2A4C"/>
    <w:rsid w:val="00FF6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4C5DA-48E6-4189-87A9-136898601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2621</Words>
  <Characters>14943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2</cp:revision>
  <cp:lastPrinted>2022-07-29T06:11:00Z</cp:lastPrinted>
  <dcterms:created xsi:type="dcterms:W3CDTF">2023-01-12T12:46:00Z</dcterms:created>
  <dcterms:modified xsi:type="dcterms:W3CDTF">2023-01-12T12:46:00Z</dcterms:modified>
</cp:coreProperties>
</file>