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B5" w:rsidRPr="004548B5" w:rsidRDefault="004548B5" w:rsidP="004548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8B5">
        <w:rPr>
          <w:rFonts w:ascii="Times New Roman" w:hAnsi="Times New Roman" w:cs="Times New Roman"/>
          <w:b/>
          <w:bCs/>
          <w:sz w:val="28"/>
          <w:szCs w:val="28"/>
        </w:rPr>
        <w:t>Способы получения консультаций по вопросам соблюдения обязательных требований</w:t>
      </w:r>
    </w:p>
    <w:p w:rsidR="004548B5" w:rsidRDefault="004548B5" w:rsidP="004548B5"/>
    <w:p w:rsidR="004548B5" w:rsidRPr="00700821" w:rsidRDefault="004548B5" w:rsidP="004548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8B5">
        <w:rPr>
          <w:rFonts w:ascii="Times New Roman" w:hAnsi="Times New Roman" w:cs="Times New Roman"/>
          <w:b/>
          <w:color w:val="000000"/>
          <w:sz w:val="28"/>
          <w:szCs w:val="28"/>
        </w:rPr>
        <w:t>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по телефону, посредством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548B5" w:rsidRPr="00700821" w:rsidRDefault="004548B5" w:rsidP="004548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</w:t>
      </w:r>
      <w:r>
        <w:rPr>
          <w:rFonts w:ascii="Times New Roman" w:hAnsi="Times New Roman" w:cs="Times New Roman"/>
          <w:color w:val="000000"/>
          <w:sz w:val="28"/>
          <w:szCs w:val="28"/>
        </w:rPr>
        <w:t>тся главой Малоекатериновского</w:t>
      </w:r>
      <w:r w:rsidRPr="0055149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4548B5" w:rsidRPr="00700821" w:rsidRDefault="004548B5" w:rsidP="004548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548B5" w:rsidRPr="00700821" w:rsidRDefault="004548B5" w:rsidP="004548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4548B5" w:rsidRPr="00700821" w:rsidRDefault="004548B5" w:rsidP="004548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4548B5" w:rsidRPr="00700821" w:rsidRDefault="004548B5" w:rsidP="004548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4548B5" w:rsidRPr="00700821" w:rsidRDefault="004548B5" w:rsidP="004548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548B5" w:rsidRPr="00700821" w:rsidRDefault="004548B5" w:rsidP="004548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548B5" w:rsidRPr="00700821" w:rsidRDefault="004548B5" w:rsidP="004548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4548B5" w:rsidRPr="00700821" w:rsidRDefault="004548B5" w:rsidP="004548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548B5" w:rsidRPr="00700821" w:rsidRDefault="004548B5" w:rsidP="004548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4548B5" w:rsidRPr="00700821" w:rsidRDefault="004548B5" w:rsidP="004548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4548B5" w:rsidRPr="00700821" w:rsidRDefault="004548B5" w:rsidP="004548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548B5" w:rsidRPr="00700821" w:rsidRDefault="004548B5" w:rsidP="004548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548B5" w:rsidRPr="00700821" w:rsidRDefault="004548B5" w:rsidP="004548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548B5" w:rsidRPr="00700821" w:rsidRDefault="004548B5" w:rsidP="004548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4548B5" w:rsidRDefault="004548B5" w:rsidP="004548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главой Малоекатериновского</w:t>
      </w:r>
      <w:r w:rsidRPr="0055149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4548B5" w:rsidRDefault="004548B5" w:rsidP="004548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48B5" w:rsidRPr="00567818" w:rsidRDefault="004548B5" w:rsidP="004548B5">
      <w:pPr>
        <w:pStyle w:val="a3"/>
        <w:ind w:firstLine="708"/>
        <w:jc w:val="both"/>
      </w:pPr>
      <w:r w:rsidRPr="00567818">
        <w:t xml:space="preserve">Консультирование контролируемых лиц осуществляется должностным лицом, уполномоченным осуществлять </w:t>
      </w:r>
      <w:r w:rsidRPr="004548B5">
        <w:rPr>
          <w:b/>
        </w:rPr>
        <w:t>муниципальный контроль в дорожном хозяйстве</w:t>
      </w:r>
      <w:r w:rsidRPr="00567818">
        <w:t xml:space="preserve">, по телефону, посредством </w:t>
      </w:r>
      <w:proofErr w:type="spellStart"/>
      <w:r w:rsidRPr="00567818">
        <w:t>видео-конференц-связи</w:t>
      </w:r>
      <w:proofErr w:type="spellEnd"/>
      <w:r w:rsidRPr="00567818"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548B5" w:rsidRPr="00567818" w:rsidRDefault="004548B5" w:rsidP="004548B5">
      <w:pPr>
        <w:pStyle w:val="a3"/>
        <w:ind w:firstLine="708"/>
        <w:jc w:val="both"/>
      </w:pPr>
      <w:r w:rsidRPr="00567818">
        <w:t xml:space="preserve">Личный прием граждан проводится главой (заместителем главы) </w:t>
      </w:r>
      <w:r>
        <w:t>администрации Малоекатериновского</w:t>
      </w:r>
      <w:r w:rsidRPr="008F1E27">
        <w:t xml:space="preserve">  муниципального  образования</w:t>
      </w:r>
      <w:r>
        <w:t xml:space="preserve"> </w:t>
      </w:r>
      <w:r w:rsidRPr="00567818">
        <w:rPr>
          <w:i/>
          <w:iCs/>
          <w:sz w:val="24"/>
          <w:szCs w:val="24"/>
        </w:rPr>
        <w:t xml:space="preserve"> </w:t>
      </w:r>
      <w:r w:rsidRPr="00567818">
        <w:t>и (или) должностным лицом, уполномоченным осуществлять муниципальный контроль в дорожном хозяйстве.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4548B5" w:rsidRPr="00567818" w:rsidRDefault="004548B5" w:rsidP="004548B5">
      <w:pPr>
        <w:pStyle w:val="a3"/>
        <w:ind w:firstLine="708"/>
        <w:jc w:val="both"/>
      </w:pPr>
      <w:r w:rsidRPr="00567818">
        <w:t>Консультирование осуществляется в устной или письменной форме по следующим вопросам:</w:t>
      </w:r>
    </w:p>
    <w:p w:rsidR="004548B5" w:rsidRPr="00567818" w:rsidRDefault="004548B5" w:rsidP="004548B5">
      <w:pPr>
        <w:pStyle w:val="a3"/>
        <w:ind w:firstLine="708"/>
        <w:jc w:val="both"/>
      </w:pPr>
      <w:r w:rsidRPr="00567818">
        <w:t>1) организация и осуществление муниципального контроля в дорожном хозяйстве;</w:t>
      </w:r>
    </w:p>
    <w:p w:rsidR="004548B5" w:rsidRPr="00567818" w:rsidRDefault="004548B5" w:rsidP="004548B5">
      <w:pPr>
        <w:pStyle w:val="a3"/>
        <w:ind w:firstLine="708"/>
        <w:jc w:val="both"/>
      </w:pPr>
      <w:r w:rsidRPr="00567818">
        <w:lastRenderedPageBreak/>
        <w:t>2) порядок осуществления контрольных мероприятий, установленных настоящим Положением;</w:t>
      </w:r>
    </w:p>
    <w:p w:rsidR="004548B5" w:rsidRPr="00567818" w:rsidRDefault="004548B5" w:rsidP="004548B5">
      <w:pPr>
        <w:pStyle w:val="a3"/>
        <w:ind w:firstLine="708"/>
        <w:jc w:val="both"/>
      </w:pPr>
      <w:r w:rsidRPr="00567818">
        <w:t>3) порядок обжалования действий (бездействия) должностных лиц, уполномоченных осуществлять муниципальный контроль в дорожном хозяйстве;</w:t>
      </w:r>
    </w:p>
    <w:p w:rsidR="004548B5" w:rsidRPr="00567818" w:rsidRDefault="004548B5" w:rsidP="004548B5">
      <w:pPr>
        <w:pStyle w:val="a3"/>
        <w:ind w:firstLine="708"/>
        <w:jc w:val="both"/>
      </w:pPr>
      <w:r w:rsidRPr="00567818"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548B5" w:rsidRPr="00567818" w:rsidRDefault="004548B5" w:rsidP="004548B5">
      <w:pPr>
        <w:pStyle w:val="a3"/>
        <w:jc w:val="both"/>
      </w:pPr>
      <w:r w:rsidRPr="00567818"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548B5" w:rsidRPr="00567818" w:rsidRDefault="004548B5" w:rsidP="004548B5">
      <w:pPr>
        <w:pStyle w:val="a3"/>
        <w:ind w:firstLine="708"/>
        <w:jc w:val="both"/>
      </w:pPr>
      <w:r>
        <w:t>2.</w:t>
      </w:r>
      <w:r w:rsidRPr="00D91D0D">
        <w:t>8</w:t>
      </w:r>
      <w:r w:rsidRPr="00567818">
        <w:t>. Консультирование в письменной форме осуществляется должностным лицом, уполномоченным осуществлять муниципальный контроль в дорожном хозяйстве, в следующих случаях:</w:t>
      </w:r>
    </w:p>
    <w:p w:rsidR="004548B5" w:rsidRPr="00567818" w:rsidRDefault="004548B5" w:rsidP="004548B5">
      <w:pPr>
        <w:pStyle w:val="a3"/>
        <w:ind w:firstLine="708"/>
        <w:jc w:val="both"/>
      </w:pPr>
      <w:r w:rsidRPr="00567818"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548B5" w:rsidRPr="00567818" w:rsidRDefault="004548B5" w:rsidP="004548B5">
      <w:pPr>
        <w:pStyle w:val="a3"/>
        <w:ind w:firstLine="708"/>
        <w:jc w:val="both"/>
      </w:pPr>
      <w:r w:rsidRPr="00567818">
        <w:t>2) за время консультирования предоставить в устной форме ответ на поставленные вопросы невозможно;</w:t>
      </w:r>
    </w:p>
    <w:p w:rsidR="004548B5" w:rsidRPr="00567818" w:rsidRDefault="004548B5" w:rsidP="004548B5">
      <w:pPr>
        <w:pStyle w:val="a3"/>
        <w:ind w:firstLine="708"/>
        <w:jc w:val="both"/>
      </w:pPr>
      <w:r w:rsidRPr="00567818">
        <w:t>3) ответ на поставленные вопросы требует дополнительного запроса сведений.</w:t>
      </w:r>
    </w:p>
    <w:p w:rsidR="004548B5" w:rsidRPr="00567818" w:rsidRDefault="004548B5" w:rsidP="004548B5">
      <w:pPr>
        <w:pStyle w:val="a3"/>
        <w:ind w:firstLine="708"/>
        <w:jc w:val="both"/>
      </w:pPr>
      <w:r w:rsidRPr="00567818">
        <w:t>При осуществлении консультирования должностное лицо, уполномоченное осуществлять муниципальный контроль в дорожном хозяйстве,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548B5" w:rsidRPr="00567818" w:rsidRDefault="004548B5" w:rsidP="004548B5">
      <w:pPr>
        <w:pStyle w:val="a3"/>
        <w:ind w:firstLine="708"/>
        <w:jc w:val="both"/>
      </w:pPr>
      <w:r w:rsidRPr="00567818"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дорожном хозяйстве,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548B5" w:rsidRPr="00567818" w:rsidRDefault="004548B5" w:rsidP="004548B5">
      <w:pPr>
        <w:pStyle w:val="a3"/>
        <w:ind w:firstLine="708"/>
        <w:jc w:val="both"/>
      </w:pPr>
      <w:r w:rsidRPr="00567818">
        <w:t>Информация, ставшая известной должностному лицу, уполномоченному осуществлять муниципальный контроль в дорожном хозяйстве,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548B5" w:rsidRPr="00567818" w:rsidRDefault="004548B5" w:rsidP="004548B5">
      <w:pPr>
        <w:pStyle w:val="a3"/>
        <w:ind w:firstLine="708"/>
        <w:jc w:val="both"/>
      </w:pPr>
      <w:r w:rsidRPr="00567818">
        <w:t>Должностными лицами, уполномоченными осуществлять муниципальный контроль в дорожном хозяйстве, ведется журнал учета консультирований.</w:t>
      </w:r>
    </w:p>
    <w:p w:rsidR="004548B5" w:rsidRPr="00567818" w:rsidRDefault="004548B5" w:rsidP="004548B5">
      <w:pPr>
        <w:pStyle w:val="a3"/>
        <w:jc w:val="both"/>
      </w:pPr>
      <w:r w:rsidRPr="00567818"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>
        <w:t xml:space="preserve"> администрации Малоекатериновского  муниципального  образования </w:t>
      </w:r>
      <w:r w:rsidRPr="00567818">
        <w:rPr>
          <w:i/>
          <w:iCs/>
          <w:sz w:val="24"/>
          <w:szCs w:val="24"/>
        </w:rPr>
        <w:t xml:space="preserve"> </w:t>
      </w:r>
      <w:r w:rsidRPr="00567818">
        <w:t xml:space="preserve">или должностным </w:t>
      </w:r>
      <w:r w:rsidRPr="00567818">
        <w:lastRenderedPageBreak/>
        <w:t>лицом, уполномоченным осуществлять муниципальный контроль в дорожном хозяйстве.</w:t>
      </w:r>
    </w:p>
    <w:p w:rsidR="004548B5" w:rsidRDefault="004548B5" w:rsidP="004548B5"/>
    <w:p w:rsidR="00D3445F" w:rsidRDefault="00D3445F"/>
    <w:sectPr w:rsidR="00D3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8B5"/>
    <w:rsid w:val="004548B5"/>
    <w:rsid w:val="00D3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48B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1"/>
    <w:qFormat/>
    <w:rsid w:val="004548B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2023-03-15T05:16:00Z</dcterms:created>
  <dcterms:modified xsi:type="dcterms:W3CDTF">2023-03-15T05:26:00Z</dcterms:modified>
</cp:coreProperties>
</file>