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9" w:rsidRPr="00700821" w:rsidRDefault="00A50069" w:rsidP="00A500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069" w:rsidRPr="00A02371" w:rsidRDefault="00A50069" w:rsidP="00A5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71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50069" w:rsidRPr="00A50069" w:rsidRDefault="00A50069" w:rsidP="00A500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006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A5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A50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5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организаций, в распоряжении которых находятся эти документы и (или) информация, а также </w:t>
      </w:r>
      <w:hyperlink r:id="rId4" w:history="1">
        <w:r w:rsidRPr="00A5006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A5006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</w:t>
      </w:r>
      <w:proofErr w:type="gramStart"/>
      <w:r w:rsidRPr="00A50069">
        <w:rPr>
          <w:rFonts w:ascii="Times New Roman" w:hAnsi="Times New Roman" w:cs="Times New Roman"/>
          <w:color w:val="000000"/>
          <w:sz w:val="28"/>
          <w:szCs w:val="28"/>
        </w:rPr>
        <w:t>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p w:rsidR="00591688" w:rsidRPr="00591688" w:rsidRDefault="00591688" w:rsidP="0059168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91688">
        <w:rPr>
          <w:sz w:val="28"/>
          <w:szCs w:val="28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91688" w:rsidRPr="00591688" w:rsidRDefault="00591688" w:rsidP="0059168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91688">
        <w:rPr>
          <w:sz w:val="28"/>
          <w:szCs w:val="28"/>
        </w:rPr>
        <w:t xml:space="preserve">1) сведений, документов, если иное не предусмотрено федеральными законами, а </w:t>
      </w:r>
      <w:proofErr w:type="gramStart"/>
      <w:r w:rsidRPr="00591688">
        <w:rPr>
          <w:sz w:val="28"/>
          <w:szCs w:val="28"/>
        </w:rPr>
        <w:t>также</w:t>
      </w:r>
      <w:proofErr w:type="gramEnd"/>
      <w:r w:rsidRPr="00591688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91688" w:rsidRPr="00591688" w:rsidRDefault="00591688" w:rsidP="0059168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91688">
        <w:rPr>
          <w:sz w:val="28"/>
          <w:szCs w:val="28"/>
        </w:rPr>
        <w:lastRenderedPageBreak/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91688" w:rsidRPr="00591688" w:rsidRDefault="00591688" w:rsidP="0059168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proofErr w:type="gramStart"/>
      <w:r w:rsidRPr="00591688">
        <w:rPr>
          <w:sz w:val="28"/>
          <w:szCs w:val="28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591688" w:rsidRPr="00591688" w:rsidRDefault="00591688" w:rsidP="0059168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91688">
        <w:rPr>
          <w:sz w:val="28"/>
          <w:szCs w:val="28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91688" w:rsidRPr="00591688" w:rsidRDefault="00591688" w:rsidP="0059168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91688">
        <w:rPr>
          <w:sz w:val="28"/>
          <w:szCs w:val="28"/>
        </w:rPr>
        <w:t>5) документов, информации ранее даты начала проведения контрольного мероприятия</w:t>
      </w:r>
    </w:p>
    <w:p w:rsidR="00FF4893" w:rsidRPr="00591688" w:rsidRDefault="00FF4893" w:rsidP="00591688">
      <w:pPr>
        <w:jc w:val="both"/>
      </w:pPr>
    </w:p>
    <w:sectPr w:rsidR="00FF4893" w:rsidRPr="00591688" w:rsidSect="0071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069"/>
    <w:rsid w:val="00591688"/>
    <w:rsid w:val="00710CD5"/>
    <w:rsid w:val="00A50069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006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A500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2023-03-15T05:08:00Z</dcterms:created>
  <dcterms:modified xsi:type="dcterms:W3CDTF">2023-03-15T05:15:00Z</dcterms:modified>
</cp:coreProperties>
</file>