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15" w:rsidRPr="00C732AA" w:rsidRDefault="00217115" w:rsidP="00390068">
      <w:pPr>
        <w:pStyle w:val="a3"/>
        <w:tabs>
          <w:tab w:val="clear" w:pos="4153"/>
          <w:tab w:val="clear" w:pos="8306"/>
        </w:tabs>
        <w:spacing w:line="360" w:lineRule="auto"/>
        <w:rPr>
          <w:b/>
          <w:spacing w:val="24"/>
          <w:sz w:val="28"/>
          <w:szCs w:val="28"/>
        </w:rPr>
      </w:pPr>
      <w:r w:rsidRPr="00C732AA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        </w:t>
      </w:r>
      <w:r w:rsidRPr="00C732AA">
        <w:rPr>
          <w:rFonts w:asciiTheme="minorHAnsi" w:eastAsiaTheme="minorEastAsia" w:hAnsiTheme="minorHAnsi" w:cstheme="minorBidi"/>
          <w:sz w:val="28"/>
          <w:szCs w:val="28"/>
        </w:rPr>
        <w:t xml:space="preserve">   </w:t>
      </w:r>
      <w:r w:rsidRPr="00C264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</w:t>
      </w:r>
    </w:p>
    <w:p w:rsidR="00217115" w:rsidRPr="00C732AA" w:rsidRDefault="00217115" w:rsidP="003900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217115" w:rsidRPr="00C732AA" w:rsidRDefault="00263513" w:rsidP="002171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МАЛОЕКАТЕРИНОВСКОГО</w:t>
      </w:r>
      <w:r w:rsidR="00217115" w:rsidRPr="00C732AA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217115" w:rsidRPr="00C732AA" w:rsidRDefault="00217115" w:rsidP="002171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КАЛИНИНСКОГО МУНИЦИПАЛЬНОГО РАЙОНА</w:t>
      </w:r>
    </w:p>
    <w:p w:rsidR="00217115" w:rsidRDefault="00217115" w:rsidP="002171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32AA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217115" w:rsidRPr="00C732AA" w:rsidRDefault="00217115" w:rsidP="0021711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Default="00217115" w:rsidP="002171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64D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264D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 w:rsidR="00CE648B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263513" w:rsidRPr="00C732AA" w:rsidRDefault="00263513" w:rsidP="00217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Pr="00390068" w:rsidRDefault="00217115" w:rsidP="0026351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217115">
        <w:rPr>
          <w:rFonts w:ascii="Times New Roman" w:hAnsi="Times New Roman"/>
          <w:bCs/>
          <w:sz w:val="28"/>
          <w:szCs w:val="28"/>
        </w:rPr>
        <w:t xml:space="preserve">   </w:t>
      </w:r>
      <w:r w:rsidR="00390068" w:rsidRPr="00390068">
        <w:rPr>
          <w:rFonts w:ascii="Times New Roman" w:hAnsi="Times New Roman"/>
          <w:b/>
          <w:bCs/>
          <w:sz w:val="28"/>
          <w:szCs w:val="28"/>
        </w:rPr>
        <w:t>от 04 мая</w:t>
      </w:r>
      <w:r w:rsidR="00A47596" w:rsidRPr="0039006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="00263513" w:rsidRPr="0039006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390068">
        <w:rPr>
          <w:rFonts w:ascii="Times New Roman" w:hAnsi="Times New Roman"/>
          <w:b/>
          <w:bCs/>
          <w:sz w:val="28"/>
          <w:szCs w:val="28"/>
        </w:rPr>
        <w:t xml:space="preserve">  № </w:t>
      </w:r>
      <w:r w:rsidR="00390068" w:rsidRPr="00390068">
        <w:rPr>
          <w:rFonts w:ascii="Times New Roman" w:hAnsi="Times New Roman"/>
          <w:b/>
          <w:bCs/>
          <w:sz w:val="28"/>
          <w:szCs w:val="28"/>
        </w:rPr>
        <w:t>93-119/03</w:t>
      </w:r>
    </w:p>
    <w:p w:rsidR="00217115" w:rsidRPr="00C264D1" w:rsidRDefault="00217115" w:rsidP="00217115">
      <w:pPr>
        <w:pStyle w:val="1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 w:rsidRPr="00C264D1">
        <w:rPr>
          <w:rFonts w:ascii="Times New Roman" w:hAnsi="Times New Roman"/>
          <w:bCs w:val="0"/>
          <w:sz w:val="28"/>
          <w:szCs w:val="28"/>
        </w:rPr>
        <w:t xml:space="preserve">О внесении изменений и дополнений </w:t>
      </w:r>
      <w:proofErr w:type="gramStart"/>
      <w:r w:rsidRPr="00C264D1">
        <w:rPr>
          <w:rFonts w:ascii="Times New Roman" w:hAnsi="Times New Roman"/>
          <w:bCs w:val="0"/>
          <w:sz w:val="28"/>
          <w:szCs w:val="28"/>
        </w:rPr>
        <w:t>в</w:t>
      </w:r>
      <w:proofErr w:type="gramEnd"/>
    </w:p>
    <w:p w:rsidR="00217115" w:rsidRPr="00C264D1" w:rsidRDefault="00263513" w:rsidP="00217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 Малоекатериновского</w:t>
      </w:r>
      <w:r w:rsidR="00217115" w:rsidRPr="00C264D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17115" w:rsidRPr="00C264D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217115" w:rsidRPr="00C264D1" w:rsidRDefault="00217115" w:rsidP="00217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64D1">
        <w:rPr>
          <w:rFonts w:ascii="Times New Roman" w:hAnsi="Times New Roman"/>
          <w:b/>
          <w:sz w:val="28"/>
          <w:szCs w:val="28"/>
        </w:rPr>
        <w:t>образования Калининского муниципального</w:t>
      </w:r>
    </w:p>
    <w:p w:rsidR="00217115" w:rsidRPr="00C264D1" w:rsidRDefault="00263513" w:rsidP="00217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Саратовской области</w:t>
      </w:r>
    </w:p>
    <w:p w:rsidR="00217115" w:rsidRPr="00C732AA" w:rsidRDefault="00217115" w:rsidP="0021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13" w:rsidRDefault="00217115" w:rsidP="00094F4F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732AA">
        <w:rPr>
          <w:b w:val="0"/>
        </w:rPr>
        <w:tab/>
      </w:r>
      <w:r w:rsidRPr="00094F4F">
        <w:rPr>
          <w:rFonts w:ascii="Times New Roman" w:hAnsi="Times New Roman"/>
          <w:b w:val="0"/>
          <w:sz w:val="28"/>
          <w:szCs w:val="28"/>
        </w:rPr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A47596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="00263513">
        <w:rPr>
          <w:rFonts w:ascii="Times New Roman" w:hAnsi="Times New Roman"/>
          <w:b w:val="0"/>
          <w:sz w:val="28"/>
          <w:szCs w:val="28"/>
        </w:rPr>
        <w:t xml:space="preserve"> Малоекатериновского</w:t>
      </w:r>
      <w:r w:rsidRPr="00094F4F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Калининского муниципального  района Саратовской облас</w:t>
      </w:r>
      <w:r w:rsidR="00263513">
        <w:rPr>
          <w:rFonts w:ascii="Times New Roman" w:hAnsi="Times New Roman"/>
          <w:b w:val="0"/>
          <w:sz w:val="28"/>
          <w:szCs w:val="28"/>
        </w:rPr>
        <w:t>ти Совет депутатов Малоекатериновского</w:t>
      </w:r>
      <w:r w:rsidRPr="00094F4F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Калининского муниципального  района Саратовской области </w:t>
      </w:r>
      <w:r w:rsidR="00094F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7115" w:rsidRPr="00263513" w:rsidRDefault="00217115" w:rsidP="00094F4F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513">
        <w:rPr>
          <w:rFonts w:ascii="Times New Roman" w:hAnsi="Times New Roman"/>
          <w:sz w:val="28"/>
          <w:szCs w:val="28"/>
        </w:rPr>
        <w:t>РЕШИЛ:</w:t>
      </w:r>
    </w:p>
    <w:p w:rsidR="00217115" w:rsidRDefault="00217115" w:rsidP="00217115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63513">
        <w:rPr>
          <w:rFonts w:ascii="Times New Roman" w:hAnsi="Times New Roman"/>
          <w:b w:val="0"/>
          <w:sz w:val="28"/>
          <w:szCs w:val="28"/>
        </w:rPr>
        <w:t>1.  Внести в  Устав Малоекатериновского</w:t>
      </w:r>
      <w:r w:rsidRPr="00C264D1"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Pr="00C264D1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Pr="00C264D1">
        <w:rPr>
          <w:rFonts w:ascii="Times New Roman" w:hAnsi="Times New Roman"/>
          <w:b w:val="0"/>
          <w:sz w:val="28"/>
          <w:szCs w:val="28"/>
        </w:rPr>
        <w:t xml:space="preserve"> образования Калининского муниципального района Саратовской </w:t>
      </w:r>
      <w:proofErr w:type="gramStart"/>
      <w:r w:rsidRPr="00C264D1">
        <w:rPr>
          <w:rFonts w:ascii="Times New Roman" w:hAnsi="Times New Roman"/>
          <w:b w:val="0"/>
          <w:sz w:val="28"/>
          <w:szCs w:val="28"/>
        </w:rPr>
        <w:t>области</w:t>
      </w:r>
      <w:proofErr w:type="gramEnd"/>
      <w:r w:rsidRPr="00C264D1">
        <w:rPr>
          <w:rFonts w:ascii="Times New Roman" w:hAnsi="Times New Roman"/>
          <w:b w:val="0"/>
          <w:sz w:val="28"/>
          <w:szCs w:val="28"/>
        </w:rPr>
        <w:t xml:space="preserve">  следующие  изменения  и дополнения:</w:t>
      </w:r>
    </w:p>
    <w:p w:rsidR="00217115" w:rsidRDefault="00217115" w:rsidP="00A47596">
      <w:pPr>
        <w:pStyle w:val="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7115" w:rsidRDefault="00245CB0" w:rsidP="00073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596">
        <w:rPr>
          <w:rFonts w:ascii="Times New Roman" w:hAnsi="Times New Roman" w:cs="Times New Roman"/>
          <w:sz w:val="28"/>
          <w:szCs w:val="28"/>
        </w:rPr>
        <w:t>1.1</w:t>
      </w:r>
      <w:r w:rsidR="00217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7596">
        <w:rPr>
          <w:rFonts w:ascii="Times New Roman" w:hAnsi="Times New Roman" w:cs="Times New Roman"/>
          <w:sz w:val="28"/>
          <w:szCs w:val="28"/>
        </w:rPr>
        <w:t>Пункт 1</w:t>
      </w:r>
      <w:r w:rsidR="00073F94">
        <w:rPr>
          <w:rFonts w:ascii="Times New Roman" w:hAnsi="Times New Roman" w:cs="Times New Roman"/>
          <w:sz w:val="28"/>
          <w:szCs w:val="28"/>
        </w:rPr>
        <w:t xml:space="preserve"> ч</w:t>
      </w:r>
      <w:r w:rsidR="00217115">
        <w:rPr>
          <w:rFonts w:ascii="Times New Roman" w:hAnsi="Times New Roman" w:cs="Times New Roman"/>
          <w:sz w:val="28"/>
          <w:szCs w:val="28"/>
        </w:rPr>
        <w:t>аст</w:t>
      </w:r>
      <w:r w:rsidR="00073F94">
        <w:rPr>
          <w:rFonts w:ascii="Times New Roman" w:hAnsi="Times New Roman" w:cs="Times New Roman"/>
          <w:sz w:val="28"/>
          <w:szCs w:val="28"/>
        </w:rPr>
        <w:t>и</w:t>
      </w:r>
      <w:r w:rsidR="00217115">
        <w:rPr>
          <w:rFonts w:ascii="Times New Roman" w:hAnsi="Times New Roman" w:cs="Times New Roman"/>
          <w:sz w:val="28"/>
          <w:szCs w:val="28"/>
        </w:rPr>
        <w:t xml:space="preserve"> </w:t>
      </w:r>
      <w:r w:rsidR="00A47596">
        <w:rPr>
          <w:rFonts w:ascii="Times New Roman" w:hAnsi="Times New Roman" w:cs="Times New Roman"/>
          <w:sz w:val="28"/>
          <w:szCs w:val="28"/>
        </w:rPr>
        <w:t>3</w:t>
      </w:r>
      <w:r w:rsidR="0021711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47596">
        <w:rPr>
          <w:rFonts w:ascii="Times New Roman" w:hAnsi="Times New Roman" w:cs="Times New Roman"/>
          <w:sz w:val="28"/>
          <w:szCs w:val="28"/>
        </w:rPr>
        <w:t>12</w:t>
      </w:r>
      <w:r w:rsidR="002171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A47596">
        <w:rPr>
          <w:rFonts w:ascii="Times New Roman" w:hAnsi="Times New Roman" w:cs="Times New Roman"/>
          <w:sz w:val="28"/>
          <w:szCs w:val="28"/>
        </w:rPr>
        <w:t xml:space="preserve"> </w:t>
      </w:r>
      <w:r w:rsidR="00A47596" w:rsidRPr="008D00E0">
        <w:rPr>
          <w:rFonts w:ascii="Times New Roman" w:hAnsi="Times New Roman" w:cs="Times New Roman"/>
          <w:sz w:val="28"/>
          <w:szCs w:val="28"/>
        </w:rPr>
        <w:t>«</w:t>
      </w:r>
      <w:r w:rsidR="00A47596" w:rsidRPr="008D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47596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устава муниципального образования, а также проект муниципального </w:t>
      </w:r>
      <w:r w:rsidR="00A47596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нормативного</w:t>
      </w:r>
      <w:r w:rsidR="00A47596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внесении изменений и дополнений в данный устав, кроме случаев, когда в устав </w:t>
      </w:r>
      <w:r w:rsidR="00A47596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="00A47596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вносятся </w:t>
      </w:r>
      <w:r w:rsidR="00A47596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изменения в форме точного воспроизведения положений </w:t>
      </w:r>
      <w:hyperlink r:id="rId7" w:history="1">
        <w:r w:rsidR="00A47596" w:rsidRPr="008D00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Конституции</w:t>
        </w:r>
      </w:hyperlink>
      <w:r w:rsidR="00A47596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7596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Российской Федерации, федеральных законов, конституции (устава) или законов субъекта Российской Федерации</w:t>
      </w:r>
      <w:r w:rsidR="00A47596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приведения </w:t>
      </w:r>
      <w:r w:rsidR="00A47596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данного</w:t>
      </w:r>
      <w:proofErr w:type="gramEnd"/>
      <w:r w:rsidR="00A47596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устава</w:t>
      </w:r>
      <w:r w:rsidR="00A47596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с </w:t>
      </w:r>
      <w:r w:rsidR="00A47596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этими нормативными правовыми актами</w:t>
      </w:r>
      <w:r w:rsidR="00374D4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A47596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5CB0" w:rsidRPr="008D00E0" w:rsidRDefault="00245CB0" w:rsidP="00245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="00217115" w:rsidRPr="00EC4E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Часть 3 статьи 31</w:t>
      </w:r>
      <w:r w:rsidR="00852F44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367951" w:rsidRPr="00EC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следующей редакции: </w:t>
      </w:r>
      <w:r w:rsidR="00367951" w:rsidRPr="008D00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3. </w:t>
      </w:r>
      <w:proofErr w:type="gramStart"/>
      <w:r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r w:rsidR="004C6D99"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временного отсутствия </w:t>
      </w:r>
      <w:r w:rsidR="004C6D9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(в связи с болезнью, </w:t>
      </w:r>
      <w:r w:rsidR="004C6D99"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отпуском</w:t>
      </w:r>
      <w:r w:rsidR="004C6D9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 и по другим причинам</w:t>
      </w:r>
      <w:r w:rsidR="004C6D99"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)</w:t>
      </w:r>
      <w:r w:rsidR="004C6D9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, а также </w:t>
      </w:r>
      <w:r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досрочного прекращения полномочий главы муниципального образования </w:t>
      </w:r>
      <w:r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полномочия </w:t>
      </w:r>
      <w:r w:rsidR="004C6D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</w:t>
      </w:r>
      <w:r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секретарь Совета депутатов муниципального образования</w:t>
      </w:r>
      <w:r w:rsidR="004C6D9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, являющийся депутатом представительного органа Малоекатериновского муниципального образования</w:t>
      </w:r>
      <w:r w:rsidR="00094F4F" w:rsidRPr="008D00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8D00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245CB0" w:rsidRDefault="00245CB0" w:rsidP="00245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</w:pPr>
      <w:r w:rsidRPr="008D00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1.3. Часть 7 статьи 34 </w:t>
      </w:r>
      <w:r w:rsidRPr="008D00E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8D00E0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 «</w:t>
      </w:r>
      <w:r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7. </w:t>
      </w:r>
      <w:proofErr w:type="gramStart"/>
      <w:r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В случае временного отсутствия главы администрации муниципального обра</w:t>
      </w:r>
      <w:r w:rsidR="004C6D9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зования (в связи с болезнью, </w:t>
      </w:r>
      <w:r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отпуском</w:t>
      </w:r>
      <w:r w:rsidR="004C6D9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 и по другим причинам</w:t>
      </w:r>
      <w:r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), а также </w:t>
      </w:r>
      <w:r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</w:t>
      </w:r>
      <w:r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под стражу или временного отстранения от должности его полномочия временно исполняет </w:t>
      </w:r>
      <w:r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заместитель главы администрации либо главный специалист администрации муниципального образования»;</w:t>
      </w:r>
      <w:proofErr w:type="gramEnd"/>
    </w:p>
    <w:p w:rsidR="00E22098" w:rsidRDefault="00E22098" w:rsidP="00245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1.4. дополнить статью 39 Система муниципальных правовых актов частью 4 следующего содержания:</w:t>
      </w:r>
    </w:p>
    <w:p w:rsidR="00E22098" w:rsidRDefault="00E22098" w:rsidP="00245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«4. Приведение правовых актов Совета депутатов Малоекатериновского МО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 если федеральным законом, законом Саратовской области указанный срок не установлен, срок приведения правовых актов Совета депутатов Малоекатериновского МО в соответствие с федеральны</w:t>
      </w:r>
      <w:r w:rsidR="00E12507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 </w:t>
      </w:r>
      <w:r w:rsidR="00E12507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 муниципального образования, сроков государственной регистрации и официального опубликова</w:t>
      </w:r>
      <w:r w:rsidR="00A31678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ния (</w:t>
      </w:r>
      <w:r w:rsidR="00E12507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обнародования) муниципального правового акта и, как правило, не должен превышать шесть месяцев.</w:t>
      </w:r>
    </w:p>
    <w:p w:rsidR="00E12507" w:rsidRPr="008D00E0" w:rsidRDefault="00E12507" w:rsidP="00245C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</w:t>
      </w:r>
      <w:r w:rsidR="00374D4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х правовых актов в соответствие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»</w:t>
      </w:r>
    </w:p>
    <w:p w:rsidR="00245CB0" w:rsidRPr="00390068" w:rsidRDefault="00E22098" w:rsidP="003900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1.5</w:t>
      </w:r>
      <w:r w:rsidR="00245CB0"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. Абзац 2 части 2 статьи 42 изложить в следующей редакции: </w:t>
      </w:r>
      <w:proofErr w:type="gramStart"/>
      <w:r w:rsidR="00245CB0" w:rsidRPr="008D00E0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>«</w:t>
      </w:r>
      <w:r w:rsidR="00245CB0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</w:t>
      </w:r>
      <w:r w:rsidR="00245CB0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когда в устав муниципального образования вносятся</w:t>
      </w:r>
      <w:r w:rsidR="00245CB0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изменения в </w:t>
      </w:r>
      <w:r w:rsidR="00245CB0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форме точного воспроизведения положений </w:t>
      </w:r>
      <w:hyperlink r:id="rId8" w:history="1">
        <w:r w:rsidR="00245CB0" w:rsidRPr="008D00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Конституции</w:t>
        </w:r>
      </w:hyperlink>
      <w:r w:rsidR="00245CB0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5CB0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Российской Федерации, федеральных законов, конституции (устава) или законов субъекта Российской Федерации в</w:t>
      </w:r>
      <w:r w:rsidR="00245CB0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приведения </w:t>
      </w:r>
      <w:r w:rsidR="00245CB0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данного</w:t>
      </w:r>
      <w:proofErr w:type="gramEnd"/>
      <w:r w:rsidR="00245CB0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в соответствие с </w:t>
      </w:r>
      <w:r w:rsidR="00245CB0" w:rsidRPr="008D00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этими нормативными правовыми актами</w:t>
      </w:r>
      <w:r w:rsidR="00245CB0" w:rsidRPr="008D00E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7115" w:rsidRDefault="00217115" w:rsidP="002171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5789B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>после государственной регистрации и официального опубликования (об</w:t>
      </w:r>
      <w:r w:rsidR="00EC4EDF">
        <w:rPr>
          <w:rFonts w:ascii="Times New Roman" w:hAnsi="Times New Roman"/>
          <w:bCs/>
          <w:sz w:val="28"/>
          <w:szCs w:val="28"/>
        </w:rPr>
        <w:t>народования) настоящего решения.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7115" w:rsidRPr="003B31FD" w:rsidRDefault="00217115" w:rsidP="0021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C4ED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217115" w:rsidRPr="003B31FD" w:rsidRDefault="00217115" w:rsidP="0021711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5789B">
        <w:rPr>
          <w:rFonts w:ascii="Times New Roman" w:hAnsi="Times New Roman"/>
          <w:bCs/>
          <w:sz w:val="28"/>
          <w:szCs w:val="28"/>
        </w:rPr>
        <w:t xml:space="preserve"> </w:t>
      </w:r>
    </w:p>
    <w:p w:rsidR="00217115" w:rsidRPr="003B31FD" w:rsidRDefault="00263513" w:rsidP="00263513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Малоекатериновского МО                                         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Белюкова</w:t>
      </w:r>
      <w:proofErr w:type="spellEnd"/>
    </w:p>
    <w:p w:rsidR="00217115" w:rsidRPr="003B31FD" w:rsidRDefault="00217115" w:rsidP="00217115">
      <w:pPr>
        <w:tabs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</w:p>
    <w:p w:rsidR="00217115" w:rsidRPr="003B31FD" w:rsidRDefault="00217115" w:rsidP="00217115">
      <w:pPr>
        <w:pStyle w:val="a3"/>
        <w:tabs>
          <w:tab w:val="left" w:pos="708"/>
        </w:tabs>
        <w:rPr>
          <w:b/>
          <w:sz w:val="16"/>
        </w:rPr>
      </w:pPr>
    </w:p>
    <w:p w:rsidR="00444952" w:rsidRDefault="00444952"/>
    <w:sectPr w:rsidR="00444952" w:rsidSect="00C264D1">
      <w:footerReference w:type="default" r:id="rId9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5C" w:rsidRDefault="006F3D5C" w:rsidP="008D00E0">
      <w:pPr>
        <w:spacing w:after="0" w:line="240" w:lineRule="auto"/>
      </w:pPr>
      <w:r>
        <w:separator/>
      </w:r>
    </w:p>
  </w:endnote>
  <w:endnote w:type="continuationSeparator" w:id="0">
    <w:p w:rsidR="006F3D5C" w:rsidRDefault="006F3D5C" w:rsidP="008D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8848"/>
    </w:sdtPr>
    <w:sdtContent>
      <w:p w:rsidR="008D00E0" w:rsidRDefault="00403FBC">
        <w:pPr>
          <w:pStyle w:val="a9"/>
          <w:jc w:val="center"/>
        </w:pPr>
        <w:fldSimple w:instr=" PAGE   \* MERGEFORMAT ">
          <w:r w:rsidR="00A31678">
            <w:rPr>
              <w:noProof/>
            </w:rPr>
            <w:t>2</w:t>
          </w:r>
        </w:fldSimple>
      </w:p>
    </w:sdtContent>
  </w:sdt>
  <w:p w:rsidR="008D00E0" w:rsidRDefault="008D00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5C" w:rsidRDefault="006F3D5C" w:rsidP="008D00E0">
      <w:pPr>
        <w:spacing w:after="0" w:line="240" w:lineRule="auto"/>
      </w:pPr>
      <w:r>
        <w:separator/>
      </w:r>
    </w:p>
  </w:footnote>
  <w:footnote w:type="continuationSeparator" w:id="0">
    <w:p w:rsidR="006F3D5C" w:rsidRDefault="006F3D5C" w:rsidP="008D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7115"/>
    <w:rsid w:val="00073F94"/>
    <w:rsid w:val="00092C26"/>
    <w:rsid w:val="00094F4F"/>
    <w:rsid w:val="001328DE"/>
    <w:rsid w:val="00176151"/>
    <w:rsid w:val="00217115"/>
    <w:rsid w:val="00243623"/>
    <w:rsid w:val="00245CB0"/>
    <w:rsid w:val="00263513"/>
    <w:rsid w:val="00314882"/>
    <w:rsid w:val="00367951"/>
    <w:rsid w:val="00374D49"/>
    <w:rsid w:val="00390068"/>
    <w:rsid w:val="00403FBC"/>
    <w:rsid w:val="00444952"/>
    <w:rsid w:val="004A2097"/>
    <w:rsid w:val="004C6D99"/>
    <w:rsid w:val="0052228E"/>
    <w:rsid w:val="00566E3C"/>
    <w:rsid w:val="0058080C"/>
    <w:rsid w:val="006B15FB"/>
    <w:rsid w:val="006F3D5C"/>
    <w:rsid w:val="00751CF2"/>
    <w:rsid w:val="007E7136"/>
    <w:rsid w:val="00852F44"/>
    <w:rsid w:val="008A3C98"/>
    <w:rsid w:val="008D00E0"/>
    <w:rsid w:val="008E151A"/>
    <w:rsid w:val="00931E49"/>
    <w:rsid w:val="00A31678"/>
    <w:rsid w:val="00A47596"/>
    <w:rsid w:val="00B414BF"/>
    <w:rsid w:val="00CE0137"/>
    <w:rsid w:val="00CE648B"/>
    <w:rsid w:val="00D00541"/>
    <w:rsid w:val="00D66ADE"/>
    <w:rsid w:val="00D75BB9"/>
    <w:rsid w:val="00E12507"/>
    <w:rsid w:val="00E22098"/>
    <w:rsid w:val="00EC4EDF"/>
    <w:rsid w:val="00F1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E"/>
  </w:style>
  <w:style w:type="paragraph" w:styleId="1">
    <w:name w:val="heading 1"/>
    <w:basedOn w:val="a"/>
    <w:next w:val="a"/>
    <w:link w:val="10"/>
    <w:uiPriority w:val="9"/>
    <w:qFormat/>
    <w:rsid w:val="002171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217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171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17115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s1">
    <w:name w:val="s_1"/>
    <w:basedOn w:val="a"/>
    <w:rsid w:val="002171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2171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6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367951"/>
  </w:style>
  <w:style w:type="character" w:styleId="a8">
    <w:name w:val="Hyperlink"/>
    <w:basedOn w:val="a0"/>
    <w:uiPriority w:val="99"/>
    <w:semiHidden/>
    <w:unhideWhenUsed/>
    <w:rsid w:val="0036795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00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D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7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D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cp:lastPrinted>2016-01-21T08:01:00Z</cp:lastPrinted>
  <dcterms:created xsi:type="dcterms:W3CDTF">2017-05-04T05:09:00Z</dcterms:created>
  <dcterms:modified xsi:type="dcterms:W3CDTF">2017-10-31T05:07:00Z</dcterms:modified>
</cp:coreProperties>
</file>